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2020年福建省地方专项计划考生名单</w:t>
      </w:r>
    </w:p>
    <w:p>
      <w:pPr>
        <w:jc w:val="center"/>
      </w:pPr>
      <w:r>
        <w:rPr>
          <w:rFonts w:hint="eastAsia"/>
          <w:sz w:val="28"/>
          <w:szCs w:val="28"/>
          <w:lang w:val="en-US" w:eastAsia="zh-CN"/>
        </w:rPr>
        <w:t>（福州市永泰县）</w:t>
      </w:r>
      <w:bookmarkStart w:id="0" w:name="_GoBack"/>
      <w:bookmarkEnd w:id="0"/>
    </w:p>
    <w:tbl>
      <w:tblPr>
        <w:tblStyle w:val="4"/>
        <w:tblpPr w:leftFromText="180" w:rightFromText="180" w:vertAnchor="text" w:tblpXSpec="left" w:tblpY="1"/>
        <w:tblOverlap w:val="never"/>
        <w:tblW w:w="85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966"/>
        <w:gridCol w:w="930"/>
        <w:gridCol w:w="2475"/>
        <w:gridCol w:w="1245"/>
        <w:gridCol w:w="1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普通高考考生号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学籍中学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郑廷杰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金城泓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何苏煌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侯佳乐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吴尉杰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徐星铖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蒋剑枫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温志华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邹柳青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吴应龙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许如锦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吴璧君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林国鑫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黄旖旎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兰淑镕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程林星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方健锋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邓梓炜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胡锦霞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檀晶儿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李夏兰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苏岳阳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叶含菁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连君杨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张聿垚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张韵圆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凃雨欣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谢秀丽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徐欣洁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汪经凯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冯相钦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兰鑫民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方桦清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20350125110099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林芷荃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连琳霞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郑星曼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王叶迪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林阳光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郭政南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连佳荟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程尚灵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温育兴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鲍如凤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余精明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严枫瑶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柯杨超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连心钰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邱岳铃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倪凯琳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侯韦楠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薛宇暄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廖锘榕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郑少清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林鹄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乐林琴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林珊珊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鲍楚楚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郑廷锋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吴蓉雨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檀巧彬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檀燕榕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谢羽婷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林铭坤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林伦新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廖玉锋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鄢继良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余惠斌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华桂东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20350125110194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谢冰冰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汪梅娜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马婉琳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许雯雯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郑琳琳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汪晨欣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汪正元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郑君含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廖华婷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詹安琪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20350125110296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林冠辰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邱羽捷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方佐沈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谢榕东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侯若龙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郑晨泉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陈基涛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侯世明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郭元骜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许时清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林桦杰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柯章典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华圣榕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王语涵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叶福林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鄢冰燕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方国泉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黄学松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林沛宁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郑清旭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吴可欣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20350125150099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林凌凡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谢友乐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郑朝垒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鲍君临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鄢昊晨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黄修福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程芸菲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陈金庄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蒋燕蓉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蔡宏彬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鄢炜婷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余晖辉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黄梽炜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蓝忠捷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邱凌杰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许其胜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林晶晶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张榕海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苏玲珊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陈泰沂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林蓝飞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魏仁娴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岳玲滢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柯晓妍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鲍仕颖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程秀霞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侯美鑫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廖佳颖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林臻琳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乐圣议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岳云涛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黄雯骊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岳少奇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黄韩冰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程美仙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林孔椋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郑若鸿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檀立锋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刘余航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陈鹤荣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许华玉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20350125150199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张义钊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温家隆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马悦垒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吴均毅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张耕华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林晟涛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陈祺隽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陈为鉴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钟晶晶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汪雨欣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李晗璐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唐晨欣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俞中一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侯功涛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范莹颖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黄易枫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温佳铃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温丽昕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檀锦琳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方榕青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梁婧怡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檀玲倩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林利鑫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华清华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鲍贵宇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严林荣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卢远捷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郭朱旺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池进萱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林鸿晖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檀美林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谢绍坤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卢紫媛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董祖杰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林采榕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鄢玲艳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刘峻琦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林珺婷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黄彬昕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兰弘羿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方青钰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柯宇凌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林在响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罗凯雯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林贞先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金雯霞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20350125150299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檀舒怡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张庚萍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刘孟婷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章智娜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侯舒欣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檀儒圣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黄孟伟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廖华洲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郭林聪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林情格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谢巧玲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黄抒琳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林晨阳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王尧彬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郑颖滟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陈礼垚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黄本鑫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赖家源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邱金圣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章城坤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许辉洲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吴绍宏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黄非亚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王舜杰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刘兰欣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侯钊程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檀艳翩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余慧彬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卢圣旺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许雨杭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郑方锐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林诚源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邱鑫莹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张于飞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魏增龙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星艳梅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王寅琪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鄢一德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邹钰婷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鲍家忠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王发鑫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廖宇臻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20350125150399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陈鎔鑫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程建珲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邱樟涛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郑仁统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鄢雨晴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林辰炫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伊圣耀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卓文杰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谢章艳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饶佳慧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檀思颖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李充杰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张逸凡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汪闽彤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陈荟云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官大川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黄雯婷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薛闽妃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郑翔锋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郑韦柔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柯清锋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张姝灵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张铄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廖旭辉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林致旺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郭巧虹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鲍雅萍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方晗钦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黄雯栎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黄彩玲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林爱芳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侯宇轩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陈毓子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林钧如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邱岳昭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毛凌祥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方志鹏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卢舒琪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郑巧娟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檀榕辉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郑林彬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程铭伟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林在水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孙泽龙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程嘉伟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黄礼基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檀诗琪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叶非凡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20350125150499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叶凌基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林先秋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余武鑫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范世锋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程梦婷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赖智圣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林键铭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方智勇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鄢棕浩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连小薇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蒋德彬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汪灵燕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蔡圣锭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陈圣铨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鲍星瑶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杨婉欣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郑朝睿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薛宏新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陈建达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任惠琳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檀玉涛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曾明端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汪罗凡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谢梦婷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鄢棕瀚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谢于桢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岳代熙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游叶淇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林铭雄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鄢桂发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吴翔宇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连书权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何铖俊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鲍灵涛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温丽敏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叶永檬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唐怿昕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苏灵铭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俞立伟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邱棠妍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黄旻杰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蔡晨鑫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池春梅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陈司桓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廖杰龙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陈镐塨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吴湘嵘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黄绍淞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郑月昕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任雅辉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徐香妃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20350125150599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潘乐媛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陈珊珊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郑芷倩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汪沿彬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永泰一中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20350125150675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鄢亦巧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林凌奇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林敦锴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方勇锋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方忠铭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林天栋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鄢志平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鄢仁锋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连文盛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林开平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蔡敏秀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张盛坤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蔡美玉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永泰三中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雷武锦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程巧丽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檀荣隆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20350125150799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彭钦斌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鲍圣峰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林闽勋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李铃燕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林晨涛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李辰馨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鲍长赓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邱兴源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叶秀文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0350125150847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张鸿达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岳少强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檀玉婷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陈为健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0</wp:posOffset>
                  </wp:positionV>
                  <wp:extent cx="8420100" cy="0"/>
                  <wp:effectExtent l="0" t="0" r="0" b="0"/>
                  <wp:wrapNone/>
                  <wp:docPr id="1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20350125150898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林坊慧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刘信坚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0</wp:posOffset>
                  </wp:positionV>
                  <wp:extent cx="8420100" cy="0"/>
                  <wp:effectExtent l="0" t="0" r="0" b="0"/>
                  <wp:wrapNone/>
                  <wp:docPr id="2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卢雯欣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黄筱姗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侯梦诗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叶逸南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温惠怡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侯浩田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20350125150990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永泰城中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031C2"/>
    <w:rsid w:val="503E68B1"/>
    <w:rsid w:val="682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2020-06-07T00:57:00Z</dcterms:created>
  <dc:creator>阿顺</dc:creator>
  <cp:lastModifiedBy>阿顺</cp:lastModifiedBy>
  <dcterms:modified xsi:type="dcterms:W3CDTF">2020-06-07T01:42:30Z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