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68" w:rsidRDefault="008E098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C2068" w:rsidRDefault="008E098A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2C2068" w:rsidRDefault="002C2068">
      <w:pPr>
        <w:rPr>
          <w:rFonts w:ascii="仿宋" w:eastAsia="仿宋" w:hAnsi="仿宋"/>
        </w:rPr>
      </w:pPr>
    </w:p>
    <w:p w:rsidR="002C2068" w:rsidRDefault="008E098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全国计算机等级考试关于考生个人（工作人员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:rsidR="002C2068" w:rsidRDefault="008E098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2C2068" w:rsidRDefault="008E098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 w:hint="eastAsia"/>
          <w:sz w:val="24"/>
        </w:rPr>
        <w:t>14</w:t>
      </w:r>
      <w:r>
        <w:rPr>
          <w:rFonts w:ascii="仿宋" w:eastAsia="仿宋" w:hAnsi="仿宋" w:hint="eastAsia"/>
          <w:sz w:val="24"/>
        </w:rPr>
        <w:t>天内如实</w:t>
      </w:r>
      <w:r>
        <w:rPr>
          <w:rFonts w:ascii="仿宋" w:eastAsia="仿宋" w:hAnsi="仿宋"/>
          <w:sz w:val="24"/>
        </w:rPr>
        <w:t>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2C2068" w:rsidRDefault="008E098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2C2068" w:rsidRDefault="008E098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2C2068" w:rsidRDefault="002C2068">
      <w:pPr>
        <w:rPr>
          <w:rFonts w:ascii="仿宋" w:eastAsia="仿宋" w:hAnsi="仿宋"/>
          <w:sz w:val="24"/>
        </w:rPr>
      </w:pPr>
    </w:p>
    <w:p w:rsidR="002C2068" w:rsidRDefault="008E098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2C2068" w:rsidRDefault="008E098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 xml:space="preserve">       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期：</w:t>
      </w:r>
    </w:p>
    <w:p w:rsidR="002C2068" w:rsidRDefault="008E098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2C2068" w:rsidRDefault="008E098A">
      <w:pPr>
        <w:ind w:firstLineChars="50" w:firstLine="150"/>
        <w:jc w:val="center"/>
        <w:rPr>
          <w:rFonts w:ascii="仿宋" w:eastAsia="仿宋" w:hAnsi="仿宋"/>
        </w:rPr>
      </w:pPr>
      <w:bookmarkStart w:id="0" w:name="_GoBack"/>
      <w:bookmarkEnd w:id="0"/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2C2068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C206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68" w:rsidRDefault="008E09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C2068" w:rsidRDefault="008E098A">
      <w:pPr>
        <w:ind w:firstLineChars="200" w:firstLine="480"/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考生每科目</w:t>
      </w:r>
      <w:r>
        <w:rPr>
          <w:rFonts w:ascii="仿宋" w:eastAsia="仿宋" w:hAnsi="仿宋" w:hint="eastAsia"/>
          <w:sz w:val="24"/>
        </w:rPr>
        <w:t>一张。</w:t>
      </w:r>
    </w:p>
    <w:sectPr w:rsidR="002C2068" w:rsidSect="002C206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8A" w:rsidRDefault="008E098A" w:rsidP="002C2068">
      <w:r>
        <w:separator/>
      </w:r>
    </w:p>
  </w:endnote>
  <w:endnote w:type="continuationSeparator" w:id="1">
    <w:p w:rsidR="008E098A" w:rsidRDefault="008E098A" w:rsidP="002C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2C2068" w:rsidRDefault="002C2068">
        <w:pPr>
          <w:pStyle w:val="a3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 w:rsidR="008E098A"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014DDD" w:rsidRPr="00014DDD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2C2068" w:rsidRDefault="002C2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8A" w:rsidRDefault="008E098A" w:rsidP="002C2068">
      <w:r>
        <w:separator/>
      </w:r>
    </w:p>
  </w:footnote>
  <w:footnote w:type="continuationSeparator" w:id="1">
    <w:p w:rsidR="008E098A" w:rsidRDefault="008E098A" w:rsidP="002C2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292F62"/>
    <w:rsid w:val="00014DDD"/>
    <w:rsid w:val="002C2068"/>
    <w:rsid w:val="008E098A"/>
    <w:rsid w:val="18292F62"/>
    <w:rsid w:val="2FF5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C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014DDD"/>
    <w:rPr>
      <w:sz w:val="18"/>
      <w:szCs w:val="18"/>
    </w:rPr>
  </w:style>
  <w:style w:type="character" w:customStyle="1" w:styleId="Char">
    <w:name w:val="批注框文本 Char"/>
    <w:basedOn w:val="a0"/>
    <w:link w:val="a4"/>
    <w:rsid w:val="00014DDD"/>
    <w:rPr>
      <w:kern w:val="2"/>
      <w:sz w:val="18"/>
      <w:szCs w:val="18"/>
    </w:rPr>
  </w:style>
  <w:style w:type="paragraph" w:styleId="a5">
    <w:name w:val="header"/>
    <w:basedOn w:val="a"/>
    <w:link w:val="Char0"/>
    <w:rsid w:val="0001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4D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涅槃的憨豆</dc:creator>
  <cp:lastModifiedBy>Admin</cp:lastModifiedBy>
  <cp:revision>2</cp:revision>
  <cp:lastPrinted>2020-09-17T01:28:00Z</cp:lastPrinted>
  <dcterms:created xsi:type="dcterms:W3CDTF">2020-09-17T09:29:00Z</dcterms:created>
  <dcterms:modified xsi:type="dcterms:W3CDTF">2020-09-17T09:29:00Z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