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319"/>
        <w:tblOverlap w:val="never"/>
        <w:tblW w:w="90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3318"/>
        <w:gridCol w:w="1603"/>
        <w:gridCol w:w="24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67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sz w:val="32"/>
                <w:szCs w:val="32"/>
              </w:rPr>
              <w:t>附件1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87" w:type="dxa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jc w:val="center"/>
        </w:trPr>
        <w:tc>
          <w:tcPr>
            <w:tcW w:w="907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调剂/引进备案申请表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机构名称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机构地址</w:t>
            </w:r>
          </w:p>
        </w:tc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拟调剂/引进员工数量</w:t>
            </w:r>
          </w:p>
        </w:tc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9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机构承诺</w:t>
            </w:r>
          </w:p>
        </w:tc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本单位保证按照相关法律规定、文件要求开展调剂/引进员工稳定就业工作，如有虚假不实，愿承担相应责任。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                              经办人：            （签章）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7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（签章）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人力资源和社会保障局审核意见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7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（签章）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078" w:type="dxa"/>
            <w:gridSpan w:val="4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/>
                <w:kern w:val="0"/>
                <w:sz w:val="24"/>
              </w:rPr>
              <w:t>、人社局各留存一份；归档后扫描一份传送市就业中心。</w:t>
            </w:r>
          </w:p>
        </w:tc>
      </w:tr>
    </w:tbl>
    <w:p>
      <w:pPr>
        <w:rPr>
          <w:rFonts w:eastAsiaTheme="minorEastAsia"/>
        </w:rPr>
        <w:sectPr>
          <w:footerReference r:id="rId3" w:type="default"/>
          <w:pgSz w:w="11906" w:h="16838"/>
          <w:pgMar w:top="873" w:right="1800" w:bottom="873" w:left="180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调剂/引进员工稳定就业补助申请表（机构版）</w:t>
      </w: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6"/>
        <w:tblW w:w="8959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1"/>
        <w:gridCol w:w="1966"/>
        <w:gridCol w:w="1803"/>
        <w:gridCol w:w="28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机构名称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经办人姓名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属于何种类型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（请打勾√）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1.人力资源服务机构□ 2.行业协会□3.歇业的各类企业□              4.职业技工院校□5.乡镇（街道）、村（社区）基层平台□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调剂/引进人数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申请奖补金额（500元/人）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元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银行账号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720" w:hanging="720" w:hangingChars="30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本单位保证以上信息真实准确，如有不实，愿承担相应责任。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负责人：         （签章）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公共就业和人才服务机构意见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（签章）      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人力资源和社会保障局审核意见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（签章）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959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/>
                <w:kern w:val="0"/>
                <w:sz w:val="24"/>
              </w:rPr>
              <w:t>、人社局各留存一份；归档后扫描一份传送市就业中心。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587" w:right="1474" w:bottom="1474" w:left="1587" w:header="851" w:footer="992" w:gutter="0"/>
          <w:pgNumType w:fmt="numberInDash"/>
          <w:cols w:space="720" w:num="1"/>
          <w:docGrid w:type="lines" w:linePitch="327" w:charSpace="0"/>
        </w:sectPr>
      </w:pPr>
    </w:p>
    <w:tbl>
      <w:tblPr>
        <w:tblStyle w:val="6"/>
        <w:tblpPr w:leftFromText="180" w:rightFromText="180" w:vertAnchor="text" w:horzAnchor="margin" w:tblpY="352"/>
        <w:tblW w:w="137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1361"/>
        <w:gridCol w:w="923"/>
        <w:gridCol w:w="785"/>
        <w:gridCol w:w="256"/>
        <w:gridCol w:w="1770"/>
        <w:gridCol w:w="1418"/>
        <w:gridCol w:w="1418"/>
        <w:gridCol w:w="2468"/>
        <w:gridCol w:w="319"/>
        <w:gridCol w:w="983"/>
        <w:gridCol w:w="1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附件3</w:t>
            </w: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3770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44"/>
                <w:szCs w:val="44"/>
              </w:rPr>
              <w:t>员工花名册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申报单位名称：（盖章）</w:t>
            </w:r>
          </w:p>
        </w:tc>
        <w:tc>
          <w:tcPr>
            <w:tcW w:w="1055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所在企业：（盖章）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9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员工所在企业名称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就业时间（X月X日-X月X日）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申请奖补金额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377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/>
                <w:kern w:val="0"/>
                <w:sz w:val="24"/>
              </w:rPr>
              <w:t>、人社局各留存一份；归档后扫描一份传送市就业中心。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74" w:right="1474" w:bottom="1588" w:left="1588" w:header="851" w:footer="992" w:gutter="0"/>
          <w:pgNumType w:fmt="numberInDash"/>
          <w:cols w:space="720" w:num="1"/>
          <w:docGrid w:type="linesAndChars" w:linePitch="327" w:charSpace="0"/>
        </w:sectPr>
      </w:pPr>
    </w:p>
    <w:tbl>
      <w:tblPr>
        <w:tblStyle w:val="6"/>
        <w:tblW w:w="13691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670"/>
        <w:gridCol w:w="1217"/>
        <w:gridCol w:w="2240"/>
        <w:gridCol w:w="240"/>
        <w:gridCol w:w="1786"/>
        <w:gridCol w:w="2335"/>
        <w:gridCol w:w="240"/>
        <w:gridCol w:w="1224"/>
        <w:gridCol w:w="634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9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5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3691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44"/>
                <w:szCs w:val="44"/>
              </w:rPr>
              <w:t>引进新员工稳定就业补助申请表（个人版）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户籍详细地址</w:t>
            </w:r>
          </w:p>
        </w:tc>
        <w:tc>
          <w:tcPr>
            <w:tcW w:w="119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省      市      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就业企业名称</w:t>
            </w:r>
          </w:p>
        </w:tc>
        <w:tc>
          <w:tcPr>
            <w:tcW w:w="10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开户行名称</w:t>
            </w:r>
          </w:p>
        </w:tc>
        <w:tc>
          <w:tcPr>
            <w:tcW w:w="4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5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6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老员工引进新员工人数               （个人应聘的新员工人数为1人）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申请奖励补贴金额（元）</w:t>
            </w:r>
          </w:p>
        </w:tc>
        <w:tc>
          <w:tcPr>
            <w:tcW w:w="32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6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引进新员工姓名及身份证号（此栏目自行应聘的人员不需填写，不够可自行添加附表）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就业时间（X月X日-X月X日）</w:t>
            </w: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所在企业意见</w:t>
            </w:r>
          </w:p>
        </w:tc>
        <w:tc>
          <w:tcPr>
            <w:tcW w:w="436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本单位保证以上信息真实准确，如有不实，愿承担相应责任。                                    单位负责人：         （签章）                                                                 年  月  日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公共就业和人才服务机构意见</w:t>
            </w:r>
          </w:p>
        </w:tc>
        <w:tc>
          <w:tcPr>
            <w:tcW w:w="581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（签章）                                                年   月   日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1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1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人力资源和社会保障局审核意见</w:t>
            </w:r>
          </w:p>
        </w:tc>
        <w:tc>
          <w:tcPr>
            <w:tcW w:w="119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 （签章）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13691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备注：该表一式两份，公共就业和人才服务机构、人社局各存档一份；归档后扫描一份传送市就业中心。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1587" w:bottom="1474" w:left="1474" w:header="851" w:footer="992" w:gutter="0"/>
          <w:pgNumType w:fmt="numberInDash"/>
          <w:cols w:space="0" w:num="1"/>
          <w:docGrid w:type="lines" w:linePitch="327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附件5</w:t>
      </w:r>
    </w:p>
    <w:p>
      <w:pPr>
        <w:spacing w:line="2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3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3225"/>
        <w:gridCol w:w="1365"/>
        <w:gridCol w:w="2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福州市重点企业外出招聘补助申请表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企 业 名 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企 业 地 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开户行名称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银行帐号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招聘活动1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（具体名称、地点）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就业服务机构审核意见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参会人员姓名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参会人员身份证号码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招聘活动2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（具体名称、地点）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就业服务机构审核意见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参会人员姓名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参会人员身份证号码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申请补助金额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3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本单位保证以上信息真实准确，如有不实，愿承担相应责任。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br w:type="textWrapping"/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                                经办人：            （签章）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3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县（市）区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公共就业人才服务机构意见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4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4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县（市）区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>人社局意见</w:t>
            </w:r>
          </w:p>
        </w:tc>
        <w:tc>
          <w:tcPr>
            <w:tcW w:w="74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4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4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bidi="ar"/>
              </w:rPr>
              <w:t xml:space="preserve">              年   月   日</w:t>
            </w:r>
          </w:p>
        </w:tc>
      </w:tr>
    </w:tbl>
    <w:p>
      <w:r>
        <w:rPr>
          <w:rFonts w:hint="eastAsia" w:ascii="仿宋_GB2312" w:hAnsi="宋体" w:eastAsia="仿宋_GB2312"/>
          <w:color w:val="000000"/>
          <w:sz w:val="24"/>
        </w:rPr>
        <w:t>备注：本表一式两份，县（市）区就业中心、人社部门各留存一份。2.交通凭证复印件请附后</w:t>
      </w:r>
    </w:p>
    <w:sectPr>
      <w:pgSz w:w="11906" w:h="16838"/>
      <w:pgMar w:top="1587" w:right="1474" w:bottom="1474" w:left="1587" w:header="851" w:footer="992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KfpWV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21E39"/>
    <w:rsid w:val="0012732A"/>
    <w:rsid w:val="00167248"/>
    <w:rsid w:val="00204B90"/>
    <w:rsid w:val="002521AC"/>
    <w:rsid w:val="00260918"/>
    <w:rsid w:val="002B548B"/>
    <w:rsid w:val="002C2A71"/>
    <w:rsid w:val="0049025D"/>
    <w:rsid w:val="005605AB"/>
    <w:rsid w:val="006453F9"/>
    <w:rsid w:val="0067188B"/>
    <w:rsid w:val="006C73E7"/>
    <w:rsid w:val="00766E8D"/>
    <w:rsid w:val="007E7CEA"/>
    <w:rsid w:val="00804A84"/>
    <w:rsid w:val="00805920"/>
    <w:rsid w:val="00876A5E"/>
    <w:rsid w:val="00897DFF"/>
    <w:rsid w:val="008C0388"/>
    <w:rsid w:val="0094038F"/>
    <w:rsid w:val="009870BB"/>
    <w:rsid w:val="00A12FE3"/>
    <w:rsid w:val="00A30102"/>
    <w:rsid w:val="00A4541B"/>
    <w:rsid w:val="00A92999"/>
    <w:rsid w:val="00AA0BBA"/>
    <w:rsid w:val="00AA24B1"/>
    <w:rsid w:val="00AB2639"/>
    <w:rsid w:val="00AD6818"/>
    <w:rsid w:val="00C7040D"/>
    <w:rsid w:val="00C76D8D"/>
    <w:rsid w:val="00C77875"/>
    <w:rsid w:val="00CB0EB2"/>
    <w:rsid w:val="00D568B1"/>
    <w:rsid w:val="00D66652"/>
    <w:rsid w:val="00DA1DE8"/>
    <w:rsid w:val="00DD6D3A"/>
    <w:rsid w:val="00F34092"/>
    <w:rsid w:val="00FC4B49"/>
    <w:rsid w:val="019A6840"/>
    <w:rsid w:val="02404166"/>
    <w:rsid w:val="18177559"/>
    <w:rsid w:val="1F358DE3"/>
    <w:rsid w:val="1FC94868"/>
    <w:rsid w:val="200728DA"/>
    <w:rsid w:val="249F7986"/>
    <w:rsid w:val="27E93220"/>
    <w:rsid w:val="2B1E5B55"/>
    <w:rsid w:val="2CAD10E9"/>
    <w:rsid w:val="347A1DBE"/>
    <w:rsid w:val="3C1425B5"/>
    <w:rsid w:val="3D330310"/>
    <w:rsid w:val="3DC21E39"/>
    <w:rsid w:val="45FB2D8F"/>
    <w:rsid w:val="4A620C30"/>
    <w:rsid w:val="51007191"/>
    <w:rsid w:val="57172BC1"/>
    <w:rsid w:val="59F7373D"/>
    <w:rsid w:val="59FE7346"/>
    <w:rsid w:val="5FD2CFE4"/>
    <w:rsid w:val="5FF366FA"/>
    <w:rsid w:val="64AB09F7"/>
    <w:rsid w:val="6ABE16E1"/>
    <w:rsid w:val="6D5F6534"/>
    <w:rsid w:val="6F95C3BA"/>
    <w:rsid w:val="752D2005"/>
    <w:rsid w:val="753E0753"/>
    <w:rsid w:val="765A35D2"/>
    <w:rsid w:val="78332D60"/>
    <w:rsid w:val="7D56259F"/>
    <w:rsid w:val="7DEE674C"/>
    <w:rsid w:val="7E7530A2"/>
    <w:rsid w:val="7F6D9E63"/>
    <w:rsid w:val="A7F98CEA"/>
    <w:rsid w:val="B8F771DE"/>
    <w:rsid w:val="BA7B23C6"/>
    <w:rsid w:val="C6FAD3FB"/>
    <w:rsid w:val="CDF6EE8E"/>
    <w:rsid w:val="D4FF2F2F"/>
    <w:rsid w:val="D5ED1042"/>
    <w:rsid w:val="DF7F5801"/>
    <w:rsid w:val="F36FF7FB"/>
    <w:rsid w:val="FABF24EA"/>
    <w:rsid w:val="FE734873"/>
    <w:rsid w:val="FFB3A075"/>
    <w:rsid w:val="FF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paragraph" w:styleId="5">
    <w:name w:val="Body Text First Indent 2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3107</Words>
  <Characters>3172</Characters>
  <Lines>34</Lines>
  <Paragraphs>9</Paragraphs>
  <TotalTime>97</TotalTime>
  <ScaleCrop>false</ScaleCrop>
  <LinksUpToDate>false</LinksUpToDate>
  <CharactersWithSpaces>4332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2022-04-27T10:41:00Z</dcterms:created>
  <dc:creator>longger</dc:creator>
  <cp:lastModifiedBy>逸然</cp:lastModifiedBy>
  <cp:lastPrinted>2022-04-29T12:04:00Z</cp:lastPrinted>
  <dcterms:modified xsi:type="dcterms:W3CDTF">2022-05-05T09:59:50Z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7345C32793564842BAE8F6C7B66744E6</vt:lpwstr>
  </property>
</Properties>
</file>