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C6713F">
      <w:pPr>
        <w:keepNext w:val="0"/>
        <w:keepLines w:val="0"/>
        <w:pageBreakBefore w:val="0"/>
        <w:widowControl/>
        <w:kinsoku/>
        <w:overflowPunct/>
        <w:topLinePunct w:val="0"/>
        <w:bidi w:val="0"/>
        <w:spacing w:line="600" w:lineRule="exact"/>
        <w:jc w:val="left"/>
        <w:textAlignment w:val="auto"/>
        <w:rPr>
          <w:rFonts w:ascii="仿宋_GB2312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附件1</w:t>
      </w:r>
    </w:p>
    <w:p w14:paraId="6E7F8253">
      <w:pPr>
        <w:keepNext w:val="0"/>
        <w:keepLines w:val="0"/>
        <w:pageBreakBefore w:val="0"/>
        <w:widowControl/>
        <w:kinsoku/>
        <w:overflowPunct/>
        <w:topLinePunct w:val="0"/>
        <w:bidi w:val="0"/>
        <w:spacing w:line="600" w:lineRule="exact"/>
        <w:jc w:val="center"/>
        <w:textAlignment w:val="auto"/>
        <w:rPr>
          <w:rFonts w:ascii="仿宋_GB2312" w:eastAsia="仿宋_GB2312"/>
          <w:sz w:val="32"/>
          <w:szCs w:val="32"/>
        </w:rPr>
      </w:pPr>
    </w:p>
    <w:p w14:paraId="205EE816">
      <w:pPr>
        <w:keepNext w:val="0"/>
        <w:keepLines w:val="0"/>
        <w:pageBreakBefore w:val="0"/>
        <w:widowControl/>
        <w:kinsoku/>
        <w:overflowPunct/>
        <w:topLinePunct w:val="0"/>
        <w:bidi w:val="0"/>
        <w:spacing w:line="60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申报材料清单</w:t>
      </w:r>
    </w:p>
    <w:p w14:paraId="153CFE0C">
      <w:pPr>
        <w:keepNext w:val="0"/>
        <w:keepLines w:val="0"/>
        <w:pageBreakBefore w:val="0"/>
        <w:widowControl/>
        <w:kinsoku/>
        <w:overflowPunct/>
        <w:topLinePunct w:val="0"/>
        <w:bidi w:val="0"/>
        <w:spacing w:line="60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</w:p>
    <w:p w14:paraId="2B31F84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1.</w:t>
      </w:r>
      <w:r>
        <w:rPr>
          <w:rFonts w:ascii="仿宋_GB2312" w:eastAsia="仿宋_GB2312"/>
          <w:sz w:val="32"/>
          <w:szCs w:val="32"/>
        </w:rPr>
        <w:t>项目申报书（</w:t>
      </w: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2）</w:t>
      </w:r>
    </w:p>
    <w:p w14:paraId="7E76D0E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2.</w:t>
      </w:r>
      <w:r>
        <w:rPr>
          <w:rFonts w:ascii="仿宋_GB2312" w:eastAsia="仿宋_GB2312"/>
          <w:sz w:val="32"/>
          <w:szCs w:val="32"/>
        </w:rPr>
        <w:t>合作协议书（</w:t>
      </w: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ascii="仿宋_GB2312" w:eastAsia="仿宋_GB2312"/>
          <w:sz w:val="32"/>
          <w:szCs w:val="32"/>
        </w:rPr>
        <w:t>）</w:t>
      </w:r>
    </w:p>
    <w:p w14:paraId="3788854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16" w:firstLineChars="200"/>
        <w:jc w:val="left"/>
        <w:textAlignment w:val="auto"/>
        <w:rPr>
          <w:rFonts w:hint="default" w:ascii="仿宋_GB2312" w:eastAsia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pacing w:val="-6"/>
          <w:sz w:val="32"/>
          <w:szCs w:val="32"/>
          <w:lang w:val="en-US" w:eastAsia="zh-CN"/>
        </w:rPr>
        <w:t>3.</w:t>
      </w:r>
      <w:r>
        <w:rPr>
          <w:rFonts w:hint="eastAsia" w:ascii="仿宋_GB2312" w:hAnsi="宋体" w:eastAsia="仿宋_GB2312" w:cs="宋体"/>
          <w:spacing w:val="-6"/>
          <w:kern w:val="0"/>
          <w:sz w:val="32"/>
          <w:szCs w:val="32"/>
          <w:lang w:val="en-US" w:eastAsia="zh-CN"/>
        </w:rPr>
        <w:t>“科技副总”申报人与用人单位约定劳动报酬的证明材料</w:t>
      </w:r>
    </w:p>
    <w:p w14:paraId="5C269C1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4.</w:t>
      </w:r>
      <w:r>
        <w:rPr>
          <w:rFonts w:hint="eastAsia" w:ascii="仿宋_GB2312" w:eastAsia="仿宋_GB2312"/>
          <w:sz w:val="32"/>
          <w:szCs w:val="32"/>
        </w:rPr>
        <w:t>“科技副总”申报人</w:t>
      </w:r>
      <w:r>
        <w:rPr>
          <w:rFonts w:ascii="仿宋_GB2312" w:eastAsia="仿宋_GB2312"/>
          <w:sz w:val="32"/>
          <w:szCs w:val="32"/>
        </w:rPr>
        <w:t>学历学位证书</w:t>
      </w:r>
    </w:p>
    <w:p w14:paraId="330C69F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ascii="仿宋_GB2312" w:eastAsia="仿宋_GB2312"/>
          <w:sz w:val="32"/>
          <w:szCs w:val="32"/>
        </w:rPr>
        <w:t>.企业营业执照（指三证合一的营业执照）</w:t>
      </w:r>
    </w:p>
    <w:p w14:paraId="38A3362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6.</w:t>
      </w:r>
      <w:r>
        <w:rPr>
          <w:rFonts w:ascii="仿宋_GB2312" w:eastAsia="仿宋_GB2312"/>
          <w:sz w:val="32"/>
          <w:szCs w:val="32"/>
        </w:rPr>
        <w:t>企业资质符合申报条件</w:t>
      </w:r>
      <w:r>
        <w:rPr>
          <w:rFonts w:hint="eastAsia" w:ascii="仿宋_GB2312" w:eastAsia="仿宋_GB2312"/>
          <w:sz w:val="32"/>
          <w:szCs w:val="32"/>
        </w:rPr>
        <w:t>第5条</w:t>
      </w:r>
      <w:r>
        <w:rPr>
          <w:rFonts w:ascii="仿宋_GB2312" w:eastAsia="仿宋_GB2312"/>
          <w:sz w:val="32"/>
          <w:szCs w:val="32"/>
        </w:rPr>
        <w:t>的证明材料</w:t>
      </w:r>
    </w:p>
    <w:p w14:paraId="4303F3F4">
      <w:pPr>
        <w:keepNext w:val="0"/>
        <w:keepLines w:val="0"/>
        <w:pageBreakBefore w:val="0"/>
        <w:widowControl/>
        <w:kinsoku/>
        <w:overflowPunct/>
        <w:topLinePunct w:val="0"/>
        <w:bidi w:val="0"/>
        <w:spacing w:line="600" w:lineRule="exact"/>
        <w:jc w:val="left"/>
        <w:textAlignment w:val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</w:p>
    <w:p w14:paraId="77C7D781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textAlignment w:val="auto"/>
        <w:rPr>
          <w:rFonts w:ascii="方正黑体_GBK" w:eastAsia="方正黑体_GBK"/>
          <w:bCs/>
          <w:szCs w:val="32"/>
          <w:highlight w:val="yellow"/>
        </w:rPr>
      </w:pPr>
      <w:r>
        <w:rPr>
          <w:rFonts w:hint="eastAsia" w:ascii="仿宋_GB2312" w:eastAsia="仿宋_GB2312"/>
          <w:sz w:val="32"/>
          <w:szCs w:val="32"/>
        </w:rPr>
        <w:t>附件2</w:t>
      </w:r>
    </w:p>
    <w:p w14:paraId="2E88D5A3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福州市科技副总项目申报书</w:t>
      </w:r>
    </w:p>
    <w:p w14:paraId="4F5FBC1A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071FF066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65C442FF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695307B3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textAlignment w:val="auto"/>
        <w:rPr>
          <w:rFonts w:ascii="仿宋_GB2312" w:hAnsi="宋体" w:eastAsia="仿宋_GB2312"/>
          <w:sz w:val="32"/>
          <w:szCs w:val="32"/>
          <w:u w:val="single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科技副总申报人</w:t>
      </w:r>
      <w:r>
        <w:rPr>
          <w:rFonts w:hint="eastAsia" w:ascii="仿宋_GB2312" w:hAnsi="宋体" w:eastAsia="仿宋_GB2312"/>
          <w:sz w:val="32"/>
          <w:szCs w:val="32"/>
        </w:rPr>
        <w:t>：</w:t>
      </w:r>
    </w:p>
    <w:p w14:paraId="62423C18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textAlignment w:val="auto"/>
        <w:rPr>
          <w:rFonts w:ascii="仿宋_GB2312" w:hAnsi="宋体" w:eastAsia="仿宋_GB2312"/>
          <w:sz w:val="32"/>
          <w:szCs w:val="32"/>
          <w:u w:val="single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派出单位：</w:t>
      </w:r>
    </w:p>
    <w:p w14:paraId="509DC94C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textAlignment w:val="auto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用人单位</w:t>
      </w:r>
      <w:r>
        <w:rPr>
          <w:rFonts w:hint="eastAsia" w:ascii="仿宋_GB2312" w:hAnsi="宋体" w:eastAsia="仿宋_GB2312"/>
          <w:sz w:val="32"/>
          <w:szCs w:val="32"/>
        </w:rPr>
        <w:t>：</w:t>
      </w:r>
    </w:p>
    <w:p w14:paraId="3BCC9F2A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5"/>
        <w:textAlignment w:val="auto"/>
        <w:rPr>
          <w:rFonts w:ascii="仿宋_GB2312" w:hAnsi="宋体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联系人：</w:t>
      </w:r>
      <w:r>
        <w:rPr>
          <w:rFonts w:hint="eastAsia" w:ascii="仿宋_GB2312" w:eastAsia="仿宋_GB2312"/>
          <w:bCs/>
          <w:spacing w:val="-6"/>
          <w:sz w:val="32"/>
          <w:szCs w:val="32"/>
          <w:lang w:val="en-US" w:eastAsia="zh-CN"/>
        </w:rPr>
        <w:t xml:space="preserve">                 </w:t>
      </w:r>
      <w:r>
        <w:rPr>
          <w:rFonts w:hint="eastAsia" w:ascii="仿宋_GB2312" w:eastAsia="仿宋_GB2312"/>
          <w:sz w:val="32"/>
          <w:szCs w:val="32"/>
        </w:rPr>
        <w:t xml:space="preserve">； </w:t>
      </w:r>
      <w:r>
        <w:rPr>
          <w:rFonts w:ascii="仿宋_GB2312" w:eastAsia="仿宋_GB2312"/>
          <w:sz w:val="32"/>
          <w:szCs w:val="32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联系方式：</w:t>
      </w:r>
    </w:p>
    <w:p w14:paraId="09193C3B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textAlignment w:val="auto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 xml:space="preserve">    申报日期：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bCs/>
          <w:spacing w:val="-6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bCs/>
          <w:spacing w:val="-6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日</w:t>
      </w:r>
    </w:p>
    <w:p w14:paraId="2929E28C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5CDF7E2A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10AC4783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47E72E43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6B6E169A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2A593855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6197A53A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362D23E4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</w:p>
    <w:p w14:paraId="6C7806B3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eastAsia="黑体"/>
          <w:sz w:val="30"/>
          <w:szCs w:val="30"/>
        </w:rPr>
      </w:pPr>
      <w:r>
        <w:rPr>
          <w:rFonts w:hint="eastAsia" w:eastAsia="黑体"/>
          <w:sz w:val="30"/>
          <w:szCs w:val="30"/>
        </w:rPr>
        <w:t xml:space="preserve">福州市科学技术局 </w:t>
      </w:r>
      <w:r>
        <w:rPr>
          <w:rFonts w:eastAsia="黑体"/>
          <w:sz w:val="30"/>
          <w:szCs w:val="30"/>
        </w:rPr>
        <w:t xml:space="preserve"> </w:t>
      </w:r>
      <w:r>
        <w:rPr>
          <w:rFonts w:hint="eastAsia" w:eastAsia="黑体"/>
          <w:sz w:val="30"/>
          <w:szCs w:val="30"/>
        </w:rPr>
        <w:t>制</w:t>
      </w:r>
    </w:p>
    <w:p w14:paraId="2B9F8883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ascii="方正黑体_GBK" w:hAnsi="Times New Roman" w:eastAsia="方正黑体_GBK" w:cs="Times New Roman"/>
          <w:bCs/>
          <w:sz w:val="32"/>
          <w:szCs w:val="32"/>
          <w:highlight w:val="yellow"/>
        </w:rPr>
      </w:pPr>
      <w:r>
        <w:rPr>
          <w:rFonts w:hint="eastAsia" w:ascii="方正小标宋_GBK" w:eastAsia="方正小标宋_GBK"/>
          <w:snapToGrid w:val="0"/>
          <w:sz w:val="36"/>
          <w:szCs w:val="36"/>
        </w:rPr>
        <w:br w:type="column"/>
      </w:r>
    </w:p>
    <w:p w14:paraId="66DA96E4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ascii="方正黑体_GBK" w:eastAsia="方正黑体_GBK"/>
          <w:bCs/>
          <w:szCs w:val="32"/>
          <w:highlight w:val="yellow"/>
        </w:rPr>
      </w:pPr>
    </w:p>
    <w:p w14:paraId="2696E7B9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ascii="方正黑体_GBK" w:eastAsia="方正黑体_GBK"/>
          <w:bCs/>
          <w:szCs w:val="32"/>
          <w:highlight w:val="yellow"/>
        </w:rPr>
      </w:pPr>
    </w:p>
    <w:p w14:paraId="575C1DC5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填表须知</w:t>
      </w:r>
    </w:p>
    <w:p w14:paraId="1D1309B7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rPr>
          <w:rFonts w:ascii="方正仿宋_GBK" w:hAnsi="宋体" w:eastAsia="方正仿宋_GBK"/>
          <w:sz w:val="32"/>
          <w:szCs w:val="32"/>
        </w:rPr>
      </w:pPr>
    </w:p>
    <w:p w14:paraId="5389AF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一、本申报书适用于申报科技副总项目填写。</w:t>
      </w:r>
    </w:p>
    <w:p w14:paraId="45264A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二、申报书中有关栏目需选择填写的，请在相应的</w:t>
      </w:r>
      <w:r>
        <w:rPr>
          <w:rFonts w:ascii="仿宋_GB2312" w:hAnsi="宋体" w:eastAsia="仿宋_GB2312"/>
          <w:sz w:val="32"/>
          <w:szCs w:val="32"/>
        </w:rPr>
        <w:t>“</w:t>
      </w:r>
      <w:r>
        <w:rPr>
          <w:rFonts w:hint="eastAsia" w:ascii="仿宋_GB2312" w:hAnsi="宋体" w:eastAsia="仿宋_GB2312"/>
          <w:sz w:val="32"/>
          <w:szCs w:val="32"/>
        </w:rPr>
        <w:t>□</w:t>
      </w:r>
      <w:r>
        <w:rPr>
          <w:rFonts w:ascii="仿宋_GB2312" w:hAnsi="宋体" w:eastAsia="仿宋_GB2312"/>
          <w:sz w:val="32"/>
          <w:szCs w:val="32"/>
        </w:rPr>
        <w:t>”</w:t>
      </w:r>
      <w:r>
        <w:rPr>
          <w:rFonts w:hint="eastAsia" w:ascii="仿宋_GB2312" w:hAnsi="宋体" w:eastAsia="仿宋_GB2312"/>
          <w:sz w:val="32"/>
          <w:szCs w:val="32"/>
        </w:rPr>
        <w:t>内打</w:t>
      </w:r>
      <w:r>
        <w:rPr>
          <w:rFonts w:ascii="仿宋_GB2312" w:hAnsi="宋体" w:eastAsia="仿宋_GB2312"/>
          <w:sz w:val="32"/>
          <w:szCs w:val="32"/>
        </w:rPr>
        <w:t>“</w:t>
      </w:r>
      <w:r>
        <w:rPr>
          <w:rFonts w:hint="eastAsia" w:ascii="仿宋_GB2312" w:hAnsi="宋体" w:eastAsia="仿宋_GB2312"/>
          <w:sz w:val="32"/>
          <w:szCs w:val="32"/>
        </w:rPr>
        <w:t>√</w:t>
      </w:r>
      <w:r>
        <w:rPr>
          <w:rFonts w:ascii="仿宋_GB2312" w:hAnsi="宋体" w:eastAsia="仿宋_GB2312"/>
          <w:sz w:val="32"/>
          <w:szCs w:val="32"/>
        </w:rPr>
        <w:t>”</w:t>
      </w:r>
      <w:r>
        <w:rPr>
          <w:rFonts w:hint="eastAsia" w:ascii="仿宋_GB2312" w:hAnsi="宋体" w:eastAsia="仿宋_GB2312"/>
          <w:sz w:val="32"/>
          <w:szCs w:val="32"/>
        </w:rPr>
        <w:t>。</w:t>
      </w:r>
    </w:p>
    <w:p w14:paraId="66ACF2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三、申报书内容要逐项填写，实际内容不发生的，请注明“无”；有字数限制的，请严格控制在限定字数以内。</w:t>
      </w:r>
    </w:p>
    <w:p w14:paraId="2EB9E3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四、本申报书一式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四</w:t>
      </w:r>
      <w:r>
        <w:rPr>
          <w:rFonts w:hint="eastAsia" w:ascii="仿宋_GB2312" w:hAnsi="宋体" w:eastAsia="仿宋_GB2312"/>
          <w:sz w:val="32"/>
          <w:szCs w:val="32"/>
        </w:rPr>
        <w:t>份，与其他申报材料合订成册。</w:t>
      </w:r>
    </w:p>
    <w:p w14:paraId="7851A974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200" w:lineRule="exact"/>
        <w:jc w:val="center"/>
        <w:textAlignment w:val="auto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eastAsia="方正黑体简体"/>
          <w:b/>
          <w:sz w:val="34"/>
          <w:szCs w:val="34"/>
        </w:rPr>
        <w:br w:type="column"/>
      </w:r>
      <w:r>
        <w:rPr>
          <w:rFonts w:hint="eastAsia" w:ascii="黑体" w:hAnsi="黑体" w:eastAsia="黑体" w:cs="黑体"/>
          <w:sz w:val="36"/>
          <w:szCs w:val="36"/>
        </w:rPr>
        <w:t>一、人才基本情况</w:t>
      </w:r>
    </w:p>
    <w:tbl>
      <w:tblPr>
        <w:tblStyle w:val="6"/>
        <w:tblW w:w="898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7"/>
        <w:gridCol w:w="1448"/>
        <w:gridCol w:w="896"/>
        <w:gridCol w:w="490"/>
        <w:gridCol w:w="994"/>
        <w:gridCol w:w="1102"/>
        <w:gridCol w:w="1615"/>
        <w:gridCol w:w="1563"/>
      </w:tblGrid>
      <w:tr w14:paraId="4E731928">
        <w:trPr>
          <w:cantSplit/>
          <w:trHeight w:val="520" w:hRule="atLeast"/>
          <w:jc w:val="center"/>
        </w:trPr>
        <w:tc>
          <w:tcPr>
            <w:tcW w:w="8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E97FD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姓名</w:t>
            </w:r>
          </w:p>
        </w:tc>
        <w:tc>
          <w:tcPr>
            <w:tcW w:w="144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5A85F2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8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57D09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性别</w:t>
            </w:r>
          </w:p>
        </w:tc>
        <w:tc>
          <w:tcPr>
            <w:tcW w:w="14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81412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1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94F94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出生年月</w:t>
            </w:r>
          </w:p>
        </w:tc>
        <w:tc>
          <w:tcPr>
            <w:tcW w:w="16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A8A6F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FF443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照片</w:t>
            </w:r>
          </w:p>
        </w:tc>
      </w:tr>
      <w:tr w14:paraId="3533D265">
        <w:trPr>
          <w:cantSplit/>
          <w:trHeight w:val="520" w:hRule="atLeast"/>
          <w:jc w:val="center"/>
        </w:trPr>
        <w:tc>
          <w:tcPr>
            <w:tcW w:w="8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3F139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学历</w:t>
            </w:r>
          </w:p>
        </w:tc>
        <w:tc>
          <w:tcPr>
            <w:tcW w:w="144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82712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8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1AA74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学位</w:t>
            </w:r>
          </w:p>
        </w:tc>
        <w:tc>
          <w:tcPr>
            <w:tcW w:w="148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E8BDE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1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9F5C1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职称</w:t>
            </w:r>
          </w:p>
        </w:tc>
        <w:tc>
          <w:tcPr>
            <w:tcW w:w="16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C62F0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398F4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14C66B41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E296F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现从事专业</w:t>
            </w:r>
          </w:p>
        </w:tc>
        <w:tc>
          <w:tcPr>
            <w:tcW w:w="23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F021B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1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40DA3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执业资格</w:t>
            </w:r>
          </w:p>
        </w:tc>
        <w:tc>
          <w:tcPr>
            <w:tcW w:w="16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202BE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2037F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12D15521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9D012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身份证号码</w:t>
            </w:r>
          </w:p>
        </w:tc>
        <w:tc>
          <w:tcPr>
            <w:tcW w:w="23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E16ED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1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FCF2B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移动电话</w:t>
            </w:r>
          </w:p>
        </w:tc>
        <w:tc>
          <w:tcPr>
            <w:tcW w:w="16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68329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02C95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04767041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0CB9E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毕业学校</w:t>
            </w:r>
          </w:p>
        </w:tc>
        <w:tc>
          <w:tcPr>
            <w:tcW w:w="23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1EAAC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7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18CC7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毕业时间</w:t>
            </w: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3AD75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6205AEB6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3EABD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-1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工作单位</w:t>
            </w:r>
          </w:p>
        </w:tc>
        <w:tc>
          <w:tcPr>
            <w:tcW w:w="23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CFE8A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7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919B9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现担任职务</w:t>
            </w: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25F5A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1FE9BE1E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9C499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所在院系</w:t>
            </w:r>
          </w:p>
        </w:tc>
        <w:tc>
          <w:tcPr>
            <w:tcW w:w="23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A5A8B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  <w:highlight w:val="yellow"/>
              </w:rPr>
            </w:pPr>
          </w:p>
        </w:tc>
        <w:tc>
          <w:tcPr>
            <w:tcW w:w="27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99CD6A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所在学科</w:t>
            </w: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8BB4C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464FF166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F6A57B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所在学科情况</w:t>
            </w:r>
          </w:p>
        </w:tc>
        <w:tc>
          <w:tcPr>
            <w:tcW w:w="6660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FA1710F"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spacing w:val="-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-11"/>
                <w:sz w:val="21"/>
                <w:szCs w:val="21"/>
              </w:rPr>
              <w:t xml:space="preserve">博士点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-11"/>
                <w:sz w:val="21"/>
                <w:szCs w:val="21"/>
              </w:rPr>
              <w:t xml:space="preserve">硕士点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-11"/>
                <w:sz w:val="21"/>
                <w:szCs w:val="21"/>
              </w:rPr>
              <w:t xml:space="preserve">省级以上重点学科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-11"/>
                <w:sz w:val="21"/>
                <w:szCs w:val="21"/>
              </w:rPr>
              <w:t>省级以上重点专业（特指高职院校）</w:t>
            </w:r>
          </w:p>
        </w:tc>
      </w:tr>
      <w:tr w14:paraId="7C07DFDC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BA118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-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Cs w:val="21"/>
              </w:rPr>
              <w:t>是否海外留学回国人员</w:t>
            </w:r>
          </w:p>
        </w:tc>
        <w:tc>
          <w:tcPr>
            <w:tcW w:w="23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ABFC8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□是  □否</w:t>
            </w:r>
          </w:p>
        </w:tc>
        <w:tc>
          <w:tcPr>
            <w:tcW w:w="27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AFEDD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合作协议书有效期</w:t>
            </w: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1B3F1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64AAD628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7C1F5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在企业兼任的具体职务</w:t>
            </w:r>
          </w:p>
        </w:tc>
        <w:tc>
          <w:tcPr>
            <w:tcW w:w="23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D7BE2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71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87AEE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企业给予的服务报酬合计</w:t>
            </w: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82711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元</w:t>
            </w:r>
          </w:p>
        </w:tc>
      </w:tr>
      <w:tr w14:paraId="5EDAE235">
        <w:trPr>
          <w:cantSplit/>
          <w:trHeight w:val="520" w:hRule="atLeast"/>
          <w:jc w:val="center"/>
        </w:trPr>
        <w:tc>
          <w:tcPr>
            <w:tcW w:w="8985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35DDB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主要学习经历（从大学起）</w:t>
            </w:r>
          </w:p>
        </w:tc>
      </w:tr>
      <w:tr w14:paraId="322C6566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8BA48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起止时间</w:t>
            </w:r>
          </w:p>
        </w:tc>
        <w:tc>
          <w:tcPr>
            <w:tcW w:w="5097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6AF67E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学校名称</w:t>
            </w: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1507B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-1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所学专业</w:t>
            </w:r>
          </w:p>
        </w:tc>
      </w:tr>
      <w:tr w14:paraId="7D84D2E8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342E9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5097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3288F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23CAF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0E58FD44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EF328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5097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11F0A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BE8DC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7D35464D">
        <w:trPr>
          <w:cantSplit/>
          <w:trHeight w:val="520" w:hRule="atLeast"/>
          <w:jc w:val="center"/>
        </w:trPr>
        <w:tc>
          <w:tcPr>
            <w:tcW w:w="232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23D5D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5097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B9BD2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9617C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458AA831">
        <w:trPr>
          <w:cantSplit/>
          <w:trHeight w:val="520" w:hRule="atLeast"/>
          <w:jc w:val="center"/>
        </w:trPr>
        <w:tc>
          <w:tcPr>
            <w:tcW w:w="8985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B7F41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取得学历（学位）和执业资格情况</w:t>
            </w:r>
          </w:p>
        </w:tc>
      </w:tr>
      <w:tr w14:paraId="2D4BA6C8">
        <w:trPr>
          <w:cantSplit/>
          <w:trHeight w:val="520" w:hRule="atLeast"/>
          <w:jc w:val="center"/>
        </w:trPr>
        <w:tc>
          <w:tcPr>
            <w:tcW w:w="3711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4BBC6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证书名称</w:t>
            </w:r>
          </w:p>
        </w:tc>
        <w:tc>
          <w:tcPr>
            <w:tcW w:w="371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33032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发证机关</w:t>
            </w: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933D0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发证时间</w:t>
            </w:r>
          </w:p>
        </w:tc>
      </w:tr>
      <w:tr w14:paraId="6CFE571E">
        <w:trPr>
          <w:cantSplit/>
          <w:trHeight w:val="520" w:hRule="atLeast"/>
          <w:jc w:val="center"/>
        </w:trPr>
        <w:tc>
          <w:tcPr>
            <w:tcW w:w="3711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1E67A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71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0523A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D6FF2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4656BC9C">
        <w:trPr>
          <w:cantSplit/>
          <w:trHeight w:val="520" w:hRule="atLeast"/>
          <w:jc w:val="center"/>
        </w:trPr>
        <w:tc>
          <w:tcPr>
            <w:tcW w:w="3711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6C7AFD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71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60C927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7B46A2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71137DCD">
        <w:trPr>
          <w:cantSplit/>
          <w:trHeight w:val="520" w:hRule="atLeast"/>
          <w:jc w:val="center"/>
        </w:trPr>
        <w:tc>
          <w:tcPr>
            <w:tcW w:w="8985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32FC1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本人拥有的自主知识产权情况</w:t>
            </w:r>
          </w:p>
        </w:tc>
      </w:tr>
      <w:tr w14:paraId="41C5751A">
        <w:trPr>
          <w:cantSplit/>
          <w:trHeight w:val="520" w:hRule="atLeast"/>
          <w:jc w:val="center"/>
        </w:trPr>
        <w:tc>
          <w:tcPr>
            <w:tcW w:w="3711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8DBDA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名称</w:t>
            </w:r>
          </w:p>
        </w:tc>
        <w:tc>
          <w:tcPr>
            <w:tcW w:w="371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1CDA8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专利或软件著作权号</w:t>
            </w: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A852A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本人权益</w:t>
            </w:r>
          </w:p>
        </w:tc>
      </w:tr>
      <w:tr w14:paraId="010D114F">
        <w:trPr>
          <w:cantSplit/>
          <w:trHeight w:val="480" w:hRule="atLeast"/>
          <w:jc w:val="center"/>
        </w:trPr>
        <w:tc>
          <w:tcPr>
            <w:tcW w:w="3711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EAD41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71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A49EA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49A2B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39FD168D">
        <w:trPr>
          <w:cantSplit/>
          <w:trHeight w:val="480" w:hRule="atLeast"/>
          <w:jc w:val="center"/>
        </w:trPr>
        <w:tc>
          <w:tcPr>
            <w:tcW w:w="3711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48997E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71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DD1F2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42219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20F90BCE">
        <w:trPr>
          <w:cantSplit/>
          <w:trHeight w:val="480" w:hRule="atLeast"/>
          <w:jc w:val="center"/>
        </w:trPr>
        <w:tc>
          <w:tcPr>
            <w:tcW w:w="3711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207C7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71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362522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5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10DD1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</w:tbl>
    <w:p w14:paraId="0AFBD7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napToGrid w:val="0"/>
        </w:rPr>
        <w:br w:type="column"/>
      </w:r>
      <w:r>
        <w:rPr>
          <w:rFonts w:hint="eastAsia" w:ascii="黑体" w:hAnsi="黑体" w:eastAsia="黑体" w:cs="黑体"/>
          <w:kern w:val="0"/>
          <w:sz w:val="36"/>
          <w:szCs w:val="36"/>
          <w:lang w:val="en-US" w:eastAsia="zh-CN" w:bidi="ar-SA"/>
        </w:rPr>
        <w:t>二、人才及团队实力情况</w:t>
      </w:r>
    </w:p>
    <w:tbl>
      <w:tblPr>
        <w:tblStyle w:val="6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5"/>
      </w:tblGrid>
      <w:tr w14:paraId="5832CB48">
        <w:trPr>
          <w:cantSplit/>
          <w:trHeight w:val="567" w:hRule="atLeast"/>
          <w:jc w:val="center"/>
        </w:trPr>
        <w:tc>
          <w:tcPr>
            <w:tcW w:w="89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AF01FD4"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adjustRightInd w:val="0"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本人工作经历、有关业绩、科研能力等</w:t>
            </w:r>
          </w:p>
        </w:tc>
      </w:tr>
      <w:tr w14:paraId="020D24D4">
        <w:trPr>
          <w:cantSplit/>
          <w:trHeight w:val="5330" w:hRule="atLeast"/>
          <w:jc w:val="center"/>
        </w:trPr>
        <w:tc>
          <w:tcPr>
            <w:tcW w:w="89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3291D46"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adjustRightInd w:val="0"/>
              <w:spacing w:line="600" w:lineRule="exact"/>
              <w:ind w:firstLine="420" w:firstLineChars="200"/>
              <w:textAlignment w:val="auto"/>
              <w:rPr>
                <w:rFonts w:hint="eastAsia" w:ascii="仿宋_GB2312" w:hAnsi="仿宋_GB2312" w:eastAsia="仿宋_GB2312" w:cs="仿宋_GB2312"/>
                <w:color w:val="FF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（300字以内）</w:t>
            </w:r>
          </w:p>
        </w:tc>
      </w:tr>
      <w:tr w14:paraId="1A8B0195">
        <w:trPr>
          <w:cantSplit/>
          <w:trHeight w:val="567" w:hRule="atLeast"/>
          <w:jc w:val="center"/>
        </w:trPr>
        <w:tc>
          <w:tcPr>
            <w:tcW w:w="89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C502D56"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adjustRightInd w:val="0"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本人所在学科团队（或研究团队）及实力情况</w:t>
            </w:r>
          </w:p>
        </w:tc>
      </w:tr>
      <w:tr w14:paraId="668B9094">
        <w:trPr>
          <w:cantSplit/>
          <w:trHeight w:val="5294" w:hRule="atLeast"/>
          <w:jc w:val="center"/>
        </w:trPr>
        <w:tc>
          <w:tcPr>
            <w:tcW w:w="89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B62B3AF"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adjustRightInd w:val="0"/>
              <w:spacing w:line="600" w:lineRule="exact"/>
              <w:ind w:firstLine="420" w:firstLineChars="200"/>
              <w:textAlignment w:val="auto"/>
              <w:rPr>
                <w:rFonts w:hint="eastAsia" w:ascii="仿宋_GB2312" w:hAnsi="仿宋_GB2312" w:eastAsia="仿宋_GB2312" w:cs="仿宋_GB2312"/>
                <w:color w:val="FF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（300字以内）</w:t>
            </w:r>
          </w:p>
        </w:tc>
      </w:tr>
    </w:tbl>
    <w:p w14:paraId="578F3761"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br w:type="page"/>
      </w:r>
    </w:p>
    <w:p w14:paraId="7F79D386"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jc w:val="center"/>
        <w:textAlignment w:val="auto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三、企业基本情况</w:t>
      </w:r>
    </w:p>
    <w:tbl>
      <w:tblPr>
        <w:tblStyle w:val="6"/>
        <w:tblW w:w="9165" w:type="dxa"/>
        <w:tblInd w:w="3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0"/>
        <w:gridCol w:w="1490"/>
        <w:gridCol w:w="1573"/>
        <w:gridCol w:w="113"/>
        <w:gridCol w:w="1495"/>
        <w:gridCol w:w="698"/>
        <w:gridCol w:w="797"/>
        <w:gridCol w:w="1509"/>
      </w:tblGrid>
      <w:tr w14:paraId="513CF2F5">
        <w:trPr>
          <w:cantSplit/>
          <w:trHeight w:val="450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02C64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企业名称</w:t>
            </w:r>
          </w:p>
        </w:tc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BEC8C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68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D5BE0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法定代表人</w:t>
            </w:r>
          </w:p>
        </w:tc>
        <w:tc>
          <w:tcPr>
            <w:tcW w:w="14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91CD5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9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020CB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注册资本</w:t>
            </w:r>
          </w:p>
        </w:tc>
        <w:tc>
          <w:tcPr>
            <w:tcW w:w="15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1A3E9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万元</w:t>
            </w:r>
          </w:p>
        </w:tc>
      </w:tr>
      <w:tr w14:paraId="141CEB32">
        <w:trPr>
          <w:cantSplit/>
          <w:trHeight w:val="450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C8AB7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注册时间</w:t>
            </w:r>
          </w:p>
        </w:tc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B6E9B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68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DC656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企业职工总数</w:t>
            </w:r>
          </w:p>
        </w:tc>
        <w:tc>
          <w:tcPr>
            <w:tcW w:w="14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783F3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9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0D7C5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参加社保人数</w:t>
            </w:r>
          </w:p>
        </w:tc>
        <w:tc>
          <w:tcPr>
            <w:tcW w:w="15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69702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49D2E87D">
        <w:trPr>
          <w:cantSplit/>
          <w:trHeight w:val="450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8DFD0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企业营业</w:t>
            </w:r>
          </w:p>
          <w:p w14:paraId="0C2DA9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执照类型</w:t>
            </w:r>
          </w:p>
        </w:tc>
        <w:tc>
          <w:tcPr>
            <w:tcW w:w="317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59CA9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35588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统一社会</w:t>
            </w:r>
          </w:p>
          <w:p w14:paraId="0AD932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信用代码</w:t>
            </w:r>
          </w:p>
        </w:tc>
        <w:tc>
          <w:tcPr>
            <w:tcW w:w="300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1A64F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33D8593D">
        <w:trPr>
          <w:cantSplit/>
          <w:trHeight w:val="450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5F49E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是否上市</w:t>
            </w:r>
          </w:p>
        </w:tc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03A20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□是  □否</w:t>
            </w:r>
          </w:p>
        </w:tc>
        <w:tc>
          <w:tcPr>
            <w:tcW w:w="168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73983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上市代码</w:t>
            </w:r>
          </w:p>
        </w:tc>
        <w:tc>
          <w:tcPr>
            <w:tcW w:w="14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99E15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9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2FBA0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上市地点</w:t>
            </w:r>
          </w:p>
        </w:tc>
        <w:tc>
          <w:tcPr>
            <w:tcW w:w="15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08E33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7795272A">
        <w:trPr>
          <w:cantSplit/>
          <w:trHeight w:val="856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07719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企业性质</w:t>
            </w:r>
          </w:p>
        </w:tc>
        <w:tc>
          <w:tcPr>
            <w:tcW w:w="7675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2F136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□国有企业  □民营企业  □中外合资企业  □外商独资企业  □其他</w:t>
            </w:r>
          </w:p>
        </w:tc>
      </w:tr>
      <w:tr w14:paraId="340F7978">
        <w:trPr>
          <w:cantSplit/>
          <w:trHeight w:val="2749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F22D3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企业简介及</w:t>
            </w:r>
          </w:p>
          <w:p w14:paraId="0D17A1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主要经营范围</w:t>
            </w:r>
          </w:p>
        </w:tc>
        <w:tc>
          <w:tcPr>
            <w:tcW w:w="7675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654FD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ind w:firstLine="420" w:firstLineChars="200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（300字以内）</w:t>
            </w:r>
          </w:p>
        </w:tc>
      </w:tr>
      <w:tr w14:paraId="1240F3A5">
        <w:trPr>
          <w:cantSplit/>
          <w:trHeight w:val="1455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F2446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企业所属领域</w:t>
            </w:r>
          </w:p>
        </w:tc>
        <w:tc>
          <w:tcPr>
            <w:tcW w:w="7675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FE1C5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pacing w:val="2"/>
                <w:szCs w:val="21"/>
              </w:rPr>
            </w:pPr>
          </w:p>
          <w:p w14:paraId="02C9AE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pacing w:val="2"/>
                <w:szCs w:val="21"/>
              </w:rPr>
            </w:pPr>
          </w:p>
        </w:tc>
      </w:tr>
      <w:tr w14:paraId="22AA5EB2">
        <w:trPr>
          <w:cantSplit/>
          <w:trHeight w:val="2125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382B5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企业所处载体</w:t>
            </w:r>
          </w:p>
        </w:tc>
        <w:tc>
          <w:tcPr>
            <w:tcW w:w="7675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44C45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□高层次人才创新创业基地  □高新技术产业开发区（园）</w:t>
            </w:r>
          </w:p>
          <w:p w14:paraId="436842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高新技术特色产业基地  □高新技术创业服务中心  □大学科技园  □软件园  □留学人员创业园  □科技创业园  □其他</w:t>
            </w:r>
          </w:p>
        </w:tc>
      </w:tr>
      <w:tr w14:paraId="76A339C8">
        <w:trPr>
          <w:cantSplit/>
          <w:trHeight w:val="1129" w:hRule="atLeast"/>
        </w:trPr>
        <w:tc>
          <w:tcPr>
            <w:tcW w:w="14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1D672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企业具有资质</w:t>
            </w: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50287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461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BC361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Cs w:val="21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2"/>
                <w:szCs w:val="21"/>
              </w:rPr>
              <w:t>国家部委级  □省级  □市级  □其他</w:t>
            </w:r>
          </w:p>
        </w:tc>
      </w:tr>
      <w:tr w14:paraId="71A93337">
        <w:trPr>
          <w:cantSplit/>
          <w:trHeight w:val="420" w:hRule="atLeast"/>
        </w:trPr>
        <w:tc>
          <w:tcPr>
            <w:tcW w:w="149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273AFC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企业近三年</w:t>
            </w:r>
          </w:p>
          <w:p w14:paraId="0906CF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承担市级以上</w:t>
            </w:r>
          </w:p>
          <w:p w14:paraId="183BC0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科技项目或</w:t>
            </w:r>
          </w:p>
          <w:p w14:paraId="573037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人才项目情况</w:t>
            </w: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05F6F9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项目名称</w:t>
            </w: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718102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立项编号</w:t>
            </w: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090A7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立项批准部门</w:t>
            </w:r>
          </w:p>
        </w:tc>
      </w:tr>
      <w:tr w14:paraId="418F9F67">
        <w:trPr>
          <w:cantSplit/>
          <w:trHeight w:val="680" w:hRule="atLeast"/>
        </w:trPr>
        <w:tc>
          <w:tcPr>
            <w:tcW w:w="149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3106D3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5DC1F8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677107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EC222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4FF5C23C">
        <w:trPr>
          <w:cantSplit/>
          <w:trHeight w:val="680" w:hRule="atLeast"/>
        </w:trPr>
        <w:tc>
          <w:tcPr>
            <w:tcW w:w="149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2F0D3F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7E1EC8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5C8A01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5F106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785A25AB">
        <w:trPr>
          <w:cantSplit/>
          <w:trHeight w:val="680" w:hRule="atLeast"/>
        </w:trPr>
        <w:tc>
          <w:tcPr>
            <w:tcW w:w="149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72BB34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B0B8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B97B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39F770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622B60F0">
        <w:trPr>
          <w:cantSplit/>
          <w:trHeight w:val="420" w:hRule="atLeast"/>
        </w:trPr>
        <w:tc>
          <w:tcPr>
            <w:tcW w:w="149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70DF4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企业产品</w:t>
            </w:r>
          </w:p>
          <w:p w14:paraId="230532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获奖情况</w:t>
            </w: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04795C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产品名称</w:t>
            </w: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6E9002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奖项名称</w:t>
            </w: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BCEA6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获奖时间</w:t>
            </w:r>
          </w:p>
        </w:tc>
      </w:tr>
      <w:tr w14:paraId="03D05A8E">
        <w:trPr>
          <w:cantSplit/>
          <w:trHeight w:val="680" w:hRule="atLeast"/>
        </w:trPr>
        <w:tc>
          <w:tcPr>
            <w:tcW w:w="149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BBB6C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223D26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6599C5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2A899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1F111A3C">
        <w:trPr>
          <w:cantSplit/>
          <w:trHeight w:val="680" w:hRule="atLeast"/>
        </w:trPr>
        <w:tc>
          <w:tcPr>
            <w:tcW w:w="149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B9A72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394E13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606B45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F229D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2E66E9F1">
        <w:trPr>
          <w:cantSplit/>
          <w:trHeight w:val="680" w:hRule="atLeast"/>
        </w:trPr>
        <w:tc>
          <w:tcPr>
            <w:tcW w:w="149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4E905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企业效益情况与科技投入</w:t>
            </w:r>
          </w:p>
          <w:p w14:paraId="3CF633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FF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情况</w:t>
            </w: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1E5790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年度</w:t>
            </w: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6BD6AB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20</w:t>
            </w:r>
            <w:r>
              <w:rPr>
                <w:rFonts w:hint="eastAsia" w:ascii="仿宋_GB2312" w:hAnsi="仿宋_GB2312" w:eastAsia="仿宋_GB2312" w:cs="仿宋_GB2312"/>
                <w:szCs w:val="21"/>
                <w:lang w:val="en"/>
              </w:rPr>
              <w:t>2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年</w:t>
            </w: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5EC40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202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年</w:t>
            </w:r>
          </w:p>
        </w:tc>
      </w:tr>
      <w:tr w14:paraId="2D8005CD">
        <w:trPr>
          <w:cantSplit/>
          <w:trHeight w:val="680" w:hRule="atLeast"/>
        </w:trPr>
        <w:tc>
          <w:tcPr>
            <w:tcW w:w="149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37B31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FF"/>
                <w:szCs w:val="21"/>
              </w:rPr>
            </w:pP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6060417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销售收入</w:t>
            </w: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1EEA02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万元</w:t>
            </w: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B05E8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万元</w:t>
            </w:r>
          </w:p>
        </w:tc>
      </w:tr>
      <w:tr w14:paraId="281FAA8A">
        <w:trPr>
          <w:cantSplit/>
          <w:trHeight w:val="680" w:hRule="atLeast"/>
        </w:trPr>
        <w:tc>
          <w:tcPr>
            <w:tcW w:w="149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0A062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FF"/>
                <w:szCs w:val="21"/>
              </w:rPr>
            </w:pP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5649BB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实现税收</w:t>
            </w: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39A99E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万元</w:t>
            </w: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32CD2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万元</w:t>
            </w:r>
          </w:p>
        </w:tc>
      </w:tr>
      <w:tr w14:paraId="4439B85F">
        <w:trPr>
          <w:cantSplit/>
          <w:trHeight w:val="680" w:hRule="atLeast"/>
        </w:trPr>
        <w:tc>
          <w:tcPr>
            <w:tcW w:w="149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6B8D3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FF"/>
                <w:szCs w:val="21"/>
              </w:rPr>
            </w:pPr>
          </w:p>
        </w:tc>
        <w:tc>
          <w:tcPr>
            <w:tcW w:w="30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219F83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研发投入</w:t>
            </w: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 w14:paraId="3E1A33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万元</w:t>
            </w:r>
          </w:p>
        </w:tc>
        <w:tc>
          <w:tcPr>
            <w:tcW w:w="230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B937C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万元</w:t>
            </w:r>
          </w:p>
        </w:tc>
      </w:tr>
    </w:tbl>
    <w:p w14:paraId="0FCFC122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1CA86013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 w14:paraId="06B3161D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jc w:val="center"/>
        <w:textAlignment w:val="auto"/>
        <w:outlineLvl w:val="0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四</w:t>
      </w:r>
      <w:r>
        <w:rPr>
          <w:rFonts w:hint="eastAsia" w:ascii="黑体" w:hAnsi="黑体" w:eastAsia="黑体" w:cs="黑体"/>
          <w:sz w:val="36"/>
          <w:szCs w:val="36"/>
        </w:rPr>
        <w:t>、审核意见</w:t>
      </w:r>
    </w:p>
    <w:tbl>
      <w:tblPr>
        <w:tblStyle w:val="6"/>
        <w:tblW w:w="5188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2"/>
        <w:gridCol w:w="8565"/>
      </w:tblGrid>
      <w:tr w14:paraId="321997C8">
        <w:trPr>
          <w:trHeight w:val="3258" w:hRule="atLeast"/>
          <w:jc w:val="center"/>
        </w:trPr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689092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>用人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单位</w:t>
            </w:r>
          </w:p>
          <w:p w14:paraId="4B47B25F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意见</w:t>
            </w:r>
          </w:p>
        </w:tc>
        <w:tc>
          <w:tcPr>
            <w:tcW w:w="4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89D002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5AD6A532">
            <w:pPr>
              <w:adjustRightInd w:val="0"/>
              <w:snapToGrid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申报内容真实、准确，同意申报。</w:t>
            </w:r>
          </w:p>
          <w:p w14:paraId="62CEE6EF">
            <w:pPr>
              <w:adjustRightInd w:val="0"/>
              <w:snapToGrid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69CB9331">
            <w:pPr>
              <w:adjustRightInd w:val="0"/>
              <w:snapToGrid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00829FD5">
            <w:pPr>
              <w:adjustRightInd w:val="0"/>
              <w:snapToGrid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法人代表（签字）：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  <w:lang w:bidi="ar"/>
              </w:rPr>
              <w:t xml:space="preserve">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br w:type="textWrapping"/>
            </w:r>
          </w:p>
          <w:p w14:paraId="6025631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（单位盖章）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 年    月    日</w:t>
            </w:r>
          </w:p>
        </w:tc>
      </w:tr>
      <w:tr w14:paraId="38DE1085">
        <w:trPr>
          <w:trHeight w:val="2602" w:hRule="atLeast"/>
          <w:jc w:val="center"/>
        </w:trPr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447F18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>县（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科技局意见</w:t>
            </w:r>
          </w:p>
        </w:tc>
        <w:tc>
          <w:tcPr>
            <w:tcW w:w="4142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79BA5A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 xml:space="preserve">  </w:t>
            </w:r>
          </w:p>
          <w:p w14:paraId="59CD27E6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0F322781">
            <w:pPr>
              <w:pStyle w:val="2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746843B1">
            <w:pPr>
              <w:pStyle w:val="2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2A8BF8F7">
            <w:pPr>
              <w:pStyle w:val="2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6B8AAFB5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27BD0A96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078B289C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 （单位盖章）</w:t>
            </w:r>
          </w:p>
          <w:p w14:paraId="3406B582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年    月    日</w:t>
            </w:r>
          </w:p>
        </w:tc>
      </w:tr>
      <w:tr w14:paraId="2B109B1F">
        <w:trPr>
          <w:trHeight w:val="3272" w:hRule="atLeast"/>
          <w:jc w:val="center"/>
        </w:trPr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DA77BD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市科技局</w:t>
            </w:r>
            <w:r>
              <w:rPr>
                <w:rStyle w:val="9"/>
                <w:rFonts w:hint="eastAsia" w:ascii="仿宋_GB2312" w:hAnsi="仿宋_GB2312" w:eastAsia="仿宋_GB2312" w:cs="仿宋_GB2312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意见</w:t>
            </w:r>
          </w:p>
        </w:tc>
        <w:tc>
          <w:tcPr>
            <w:tcW w:w="41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497090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2807F8F2">
            <w:pPr>
              <w:pStyle w:val="2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3996B649">
            <w:pPr>
              <w:pStyle w:val="2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0D8D0212">
            <w:pPr>
              <w:pStyle w:val="2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4AC20CC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6D04F5D7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3F60C3F5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083A9270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39B7370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1D42AF9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 xml:space="preserve">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（单位盖章）</w:t>
            </w:r>
          </w:p>
          <w:p w14:paraId="28BDDE9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年    月    日</w:t>
            </w:r>
          </w:p>
        </w:tc>
      </w:tr>
    </w:tbl>
    <w:p w14:paraId="5E93CA09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521081CF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 w14:paraId="5EED55C1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</w:p>
    <w:p w14:paraId="43DB964A">
      <w:pPr>
        <w:keepNext w:val="0"/>
        <w:keepLines w:val="0"/>
        <w:pageBreakBefore w:val="0"/>
        <w:kinsoku/>
        <w:overflowPunct/>
        <w:topLinePunct w:val="0"/>
        <w:autoSpaceDE w:val="0"/>
        <w:autoSpaceDN w:val="0"/>
        <w:bidi w:val="0"/>
        <w:snapToGrid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合作协议书</w:t>
      </w:r>
    </w:p>
    <w:p w14:paraId="6B00328C">
      <w:pPr>
        <w:keepNext w:val="0"/>
        <w:keepLines w:val="0"/>
        <w:pageBreakBefore w:val="0"/>
        <w:kinsoku/>
        <w:overflowPunct/>
        <w:topLinePunct w:val="0"/>
        <w:autoSpaceDE w:val="0"/>
        <w:autoSpaceDN w:val="0"/>
        <w:bidi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</w:p>
    <w:p w14:paraId="39A18561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甲方：（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用人单位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</w:p>
    <w:p w14:paraId="5931BA5B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乙方：（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科技副总申报人姓名、</w:t>
      </w:r>
      <w:r>
        <w:rPr>
          <w:rFonts w:hint="eastAsia" w:ascii="仿宋_GB2312" w:hAnsi="仿宋_GB2312" w:eastAsia="仿宋_GB2312" w:cs="仿宋_GB2312"/>
          <w:sz w:val="32"/>
          <w:szCs w:val="32"/>
        </w:rPr>
        <w:t>身份证号）</w:t>
      </w:r>
    </w:p>
    <w:p w14:paraId="01F7ABF7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本着“合作创新、合作共赢”的原则，经甲、乙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双</w:t>
      </w:r>
      <w:r>
        <w:rPr>
          <w:rFonts w:hint="eastAsia" w:ascii="仿宋_GB2312" w:hAnsi="仿宋_GB2312" w:eastAsia="仿宋_GB2312" w:cs="仿宋_GB2312"/>
          <w:sz w:val="32"/>
          <w:szCs w:val="32"/>
        </w:rPr>
        <w:t>方友好协商，达成以下合作协议：</w:t>
      </w:r>
    </w:p>
    <w:p w14:paraId="690DD88B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1.甲方聘用乙方兼任科技副总（具体职务: ××）；乙方同意受聘甲方。</w:t>
      </w:r>
    </w:p>
    <w:p w14:paraId="615BAAA4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2.甲、乙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双</w:t>
      </w:r>
      <w:r>
        <w:rPr>
          <w:rFonts w:hint="eastAsia" w:ascii="仿宋_GB2312" w:hAnsi="仿宋_GB2312" w:eastAsia="仿宋_GB2312" w:cs="仿宋_GB2312"/>
          <w:sz w:val="32"/>
          <w:szCs w:val="32"/>
        </w:rPr>
        <w:t>方合作期原则上为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年（具体合作时间以本协议第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条为准）；合作期满后根据需要协商续聘事宜。</w:t>
      </w:r>
    </w:p>
    <w:p w14:paraId="7D1A1F18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3.合作期内，乙方积极协助甲方完成以下合作任务和指标：</w:t>
      </w:r>
    </w:p>
    <w:p w14:paraId="145BA0C1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①</w:t>
      </w:r>
    </w:p>
    <w:p w14:paraId="4179AAC2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②</w:t>
      </w:r>
    </w:p>
    <w:p w14:paraId="2C1875F4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③</w:t>
      </w:r>
    </w:p>
    <w:p w14:paraId="7960B62A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④</w:t>
      </w:r>
    </w:p>
    <w:p w14:paraId="1B976931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</w:rPr>
        <w:t>甲方承诺：注重发挥乙方作用；为乙方提供必要的工作条件、科研条件、生活条件和安全保障，为乙方提供食宿费、交通费、劳务费等服务报酬（合计金额：××元）。</w:t>
      </w:r>
    </w:p>
    <w:p w14:paraId="5ABFB5B0"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5.乙方承诺：积极协助甲方完成相关合作任务；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每年在榕为甲方工作不少于2个月；</w:t>
      </w:r>
      <w:r>
        <w:rPr>
          <w:rFonts w:hint="eastAsia" w:ascii="仿宋_GB2312" w:hAnsi="仿宋_GB2312" w:eastAsia="仿宋_GB2312" w:cs="仿宋_GB2312"/>
          <w:sz w:val="32"/>
          <w:szCs w:val="32"/>
        </w:rPr>
        <w:t>遵守国家有关法律法规，遵守甲方有关规章制度，遵守与甲方达成的保密协议、知识产权协议等。</w:t>
      </w:r>
    </w:p>
    <w:p w14:paraId="0D8DA2D2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.甲、乙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双</w:t>
      </w:r>
      <w:r>
        <w:rPr>
          <w:rFonts w:hint="eastAsia" w:ascii="仿宋_GB2312" w:hAnsi="仿宋_GB2312" w:eastAsia="仿宋_GB2312" w:cs="仿宋_GB2312"/>
          <w:sz w:val="32"/>
          <w:szCs w:val="32"/>
        </w:rPr>
        <w:t>方接受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福州市科学技术局</w:t>
      </w:r>
      <w:r>
        <w:rPr>
          <w:rFonts w:hint="eastAsia" w:ascii="仿宋_GB2312" w:hAnsi="仿宋_GB2312" w:eastAsia="仿宋_GB2312" w:cs="仿宋_GB2312"/>
          <w:sz w:val="32"/>
          <w:szCs w:val="32"/>
        </w:rPr>
        <w:t>对组织实施“科技副总项目”的指导和管理。</w:t>
      </w:r>
    </w:p>
    <w:p w14:paraId="73A0A1D0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.本协议未尽事宜，由甲、乙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双</w:t>
      </w:r>
      <w:r>
        <w:rPr>
          <w:rFonts w:hint="eastAsia" w:ascii="仿宋_GB2312" w:hAnsi="仿宋_GB2312" w:eastAsia="仿宋_GB2312" w:cs="仿宋_GB2312"/>
          <w:sz w:val="32"/>
          <w:szCs w:val="32"/>
        </w:rPr>
        <w:t>方协商解决。本协议一式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份，甲、乙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双</w:t>
      </w:r>
      <w:r>
        <w:rPr>
          <w:rFonts w:hint="eastAsia" w:ascii="仿宋_GB2312" w:hAnsi="仿宋_GB2312" w:eastAsia="仿宋_GB2312" w:cs="仿宋_GB2312"/>
          <w:sz w:val="32"/>
          <w:szCs w:val="32"/>
        </w:rPr>
        <w:t>方各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留存</w:t>
      </w:r>
      <w:r>
        <w:rPr>
          <w:rFonts w:hint="eastAsia" w:ascii="仿宋_GB2312" w:hAnsi="仿宋_GB2312" w:eastAsia="仿宋_GB2312" w:cs="仿宋_GB2312"/>
          <w:sz w:val="32"/>
          <w:szCs w:val="32"/>
        </w:rPr>
        <w:t>一份，报送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福州市科技局留存</w:t>
      </w:r>
      <w:r>
        <w:rPr>
          <w:rFonts w:hint="eastAsia" w:ascii="仿宋_GB2312" w:hAnsi="仿宋_GB2312" w:eastAsia="仿宋_GB2312" w:cs="仿宋_GB2312"/>
          <w:sz w:val="32"/>
          <w:szCs w:val="32"/>
        </w:rPr>
        <w:t>一份。</w:t>
      </w:r>
    </w:p>
    <w:p w14:paraId="10AB0333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>本协议有效期为：202×年×月×日至202×年×月×日。</w:t>
      </w:r>
    </w:p>
    <w:p w14:paraId="042F6351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A1B69BA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甲方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xx单位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（盖章）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乙方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（签名）</w:t>
      </w:r>
    </w:p>
    <w:p w14:paraId="2ECEA9B5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D36576F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481B5895">
      <w:pPr>
        <w:keepNext w:val="0"/>
        <w:keepLines w:val="0"/>
        <w:pageBreakBefore w:val="0"/>
        <w:kinsoku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7A9ED9A8">
      <w:pPr>
        <w:widowControl/>
        <w:spacing w:line="560" w:lineRule="exact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 w14:paraId="67E59C9A"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EF" w:usb1="C0007841" w:usb2="00000009" w:usb3="00000000" w:csb0="400001FF" w:csb1="FFFF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_GBK">
    <w:altName w:val="汉仪中黑KW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方正小标宋简体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简体">
    <w:altName w:val="汉仪中黑KW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041086"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3BED4E"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E26852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24CB75"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26C820"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5511D1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FhMzkyNzcxM2ZhNWEzYTc3MGMwMTNhOTc0M2RiMjMifQ=="/>
  </w:docVars>
  <w:rsids>
    <w:rsidRoot w:val="F7FFDD5C"/>
    <w:rsid w:val="17BE8B86"/>
    <w:rsid w:val="1B9F6C83"/>
    <w:rsid w:val="1CDBEE5D"/>
    <w:rsid w:val="1EDD21F0"/>
    <w:rsid w:val="1F7B105C"/>
    <w:rsid w:val="1F7F6CFC"/>
    <w:rsid w:val="1FB2D3A9"/>
    <w:rsid w:val="28E96B30"/>
    <w:rsid w:val="298DCA34"/>
    <w:rsid w:val="2D7F52C9"/>
    <w:rsid w:val="2EEDCE78"/>
    <w:rsid w:val="2FDFAF2E"/>
    <w:rsid w:val="332D929B"/>
    <w:rsid w:val="35EF5766"/>
    <w:rsid w:val="35FE0B90"/>
    <w:rsid w:val="375D23DF"/>
    <w:rsid w:val="3DDF3DFE"/>
    <w:rsid w:val="3E2F4C44"/>
    <w:rsid w:val="3F3CDD2B"/>
    <w:rsid w:val="3FF7034B"/>
    <w:rsid w:val="3FFC0D70"/>
    <w:rsid w:val="40EFBD94"/>
    <w:rsid w:val="4DFF52AE"/>
    <w:rsid w:val="4FFD93C3"/>
    <w:rsid w:val="557FFD37"/>
    <w:rsid w:val="55AE9D6B"/>
    <w:rsid w:val="55E62F01"/>
    <w:rsid w:val="57FF09A5"/>
    <w:rsid w:val="5EFE9C25"/>
    <w:rsid w:val="5FB7AD38"/>
    <w:rsid w:val="5FBE719E"/>
    <w:rsid w:val="5FF7D0C0"/>
    <w:rsid w:val="5FFFD4C9"/>
    <w:rsid w:val="5FFFFECD"/>
    <w:rsid w:val="62BE44EA"/>
    <w:rsid w:val="66FF72F5"/>
    <w:rsid w:val="6A5F0F7F"/>
    <w:rsid w:val="6BFBCD25"/>
    <w:rsid w:val="6CFF8945"/>
    <w:rsid w:val="6DDF17DE"/>
    <w:rsid w:val="6F7F8DF7"/>
    <w:rsid w:val="6F9DE5EA"/>
    <w:rsid w:val="6FFDAF0B"/>
    <w:rsid w:val="73B5DD12"/>
    <w:rsid w:val="74EF9C75"/>
    <w:rsid w:val="777C25CF"/>
    <w:rsid w:val="77BE41BB"/>
    <w:rsid w:val="77FB7FAC"/>
    <w:rsid w:val="797FA05A"/>
    <w:rsid w:val="7B9F8386"/>
    <w:rsid w:val="7BBDD37E"/>
    <w:rsid w:val="7BEEF5BD"/>
    <w:rsid w:val="7C27EB56"/>
    <w:rsid w:val="7CEF7CB9"/>
    <w:rsid w:val="7D9F6E8E"/>
    <w:rsid w:val="7DFD33F2"/>
    <w:rsid w:val="7DFF5898"/>
    <w:rsid w:val="7DFF6B37"/>
    <w:rsid w:val="7E733BC1"/>
    <w:rsid w:val="7EDF6CA2"/>
    <w:rsid w:val="7EF68D5A"/>
    <w:rsid w:val="7EFAC8A7"/>
    <w:rsid w:val="7F2F990E"/>
    <w:rsid w:val="7F528996"/>
    <w:rsid w:val="7F7264D7"/>
    <w:rsid w:val="7FB3E890"/>
    <w:rsid w:val="7FC72E36"/>
    <w:rsid w:val="7FDDA593"/>
    <w:rsid w:val="7FE70EDB"/>
    <w:rsid w:val="7FE76CA3"/>
    <w:rsid w:val="7FE76EE8"/>
    <w:rsid w:val="7FEC4837"/>
    <w:rsid w:val="7FF6B958"/>
    <w:rsid w:val="7FF9D6DD"/>
    <w:rsid w:val="7FFF1E87"/>
    <w:rsid w:val="7FFF7C83"/>
    <w:rsid w:val="83FF4A4B"/>
    <w:rsid w:val="8EF6B2FB"/>
    <w:rsid w:val="8FF78551"/>
    <w:rsid w:val="9AE73487"/>
    <w:rsid w:val="9B5F485C"/>
    <w:rsid w:val="9DFFEE91"/>
    <w:rsid w:val="9FBE877B"/>
    <w:rsid w:val="9FFB968B"/>
    <w:rsid w:val="A5BF8869"/>
    <w:rsid w:val="ABBE4AF7"/>
    <w:rsid w:val="AFFFF239"/>
    <w:rsid w:val="B0FF914E"/>
    <w:rsid w:val="B2FF3E52"/>
    <w:rsid w:val="B37F8DB2"/>
    <w:rsid w:val="B3BAA48E"/>
    <w:rsid w:val="B513FB7C"/>
    <w:rsid w:val="B5FFB55B"/>
    <w:rsid w:val="B77FE170"/>
    <w:rsid w:val="BA6B6F28"/>
    <w:rsid w:val="BAFFB8F0"/>
    <w:rsid w:val="BBBDBB2D"/>
    <w:rsid w:val="BDB8E48C"/>
    <w:rsid w:val="BDEF8721"/>
    <w:rsid w:val="BEE7EF2A"/>
    <w:rsid w:val="BF2FCBAC"/>
    <w:rsid w:val="BF69748C"/>
    <w:rsid w:val="BF7BD33E"/>
    <w:rsid w:val="BFBD8A4C"/>
    <w:rsid w:val="BFF7AE3F"/>
    <w:rsid w:val="CB6706F9"/>
    <w:rsid w:val="CBDF3C28"/>
    <w:rsid w:val="CEDE8F63"/>
    <w:rsid w:val="CF6F7727"/>
    <w:rsid w:val="CF6F99F5"/>
    <w:rsid w:val="CF7F11A5"/>
    <w:rsid w:val="CFD5B00F"/>
    <w:rsid w:val="D5F636E8"/>
    <w:rsid w:val="D7237D88"/>
    <w:rsid w:val="DCFD6CC8"/>
    <w:rsid w:val="DD779D8A"/>
    <w:rsid w:val="DEED28FC"/>
    <w:rsid w:val="DF3F7F8C"/>
    <w:rsid w:val="DFDE7B7F"/>
    <w:rsid w:val="DFF54499"/>
    <w:rsid w:val="E2B3B310"/>
    <w:rsid w:val="E5FF4420"/>
    <w:rsid w:val="E7767F48"/>
    <w:rsid w:val="E9F9A27D"/>
    <w:rsid w:val="EAFE2BB2"/>
    <w:rsid w:val="EB079064"/>
    <w:rsid w:val="EB63343A"/>
    <w:rsid w:val="EB8A2650"/>
    <w:rsid w:val="EBF64574"/>
    <w:rsid w:val="EBFB823A"/>
    <w:rsid w:val="EEF95B1D"/>
    <w:rsid w:val="EF433B57"/>
    <w:rsid w:val="EF746923"/>
    <w:rsid w:val="EFC779CE"/>
    <w:rsid w:val="F1FB61E4"/>
    <w:rsid w:val="F3AE6115"/>
    <w:rsid w:val="F3B7D090"/>
    <w:rsid w:val="F3DE1333"/>
    <w:rsid w:val="F3FE746D"/>
    <w:rsid w:val="F5F78B14"/>
    <w:rsid w:val="F71C63DE"/>
    <w:rsid w:val="F7854BC2"/>
    <w:rsid w:val="F7F7EB54"/>
    <w:rsid w:val="F7FC775A"/>
    <w:rsid w:val="F7FFDD5C"/>
    <w:rsid w:val="FA4A38B3"/>
    <w:rsid w:val="FAEB8A30"/>
    <w:rsid w:val="FAF701B2"/>
    <w:rsid w:val="FB5F5461"/>
    <w:rsid w:val="FBBB429E"/>
    <w:rsid w:val="FBC5F2BA"/>
    <w:rsid w:val="FBEFAC6B"/>
    <w:rsid w:val="FBFC0D15"/>
    <w:rsid w:val="FBFF9850"/>
    <w:rsid w:val="FCE73403"/>
    <w:rsid w:val="FD7F6A4C"/>
    <w:rsid w:val="FDBD6AE5"/>
    <w:rsid w:val="FDD66E2E"/>
    <w:rsid w:val="FE3B7931"/>
    <w:rsid w:val="FE9666AD"/>
    <w:rsid w:val="FEAD2EF8"/>
    <w:rsid w:val="FEF76A7B"/>
    <w:rsid w:val="FEFDFF47"/>
    <w:rsid w:val="FEFFFF92"/>
    <w:rsid w:val="FF3DCF45"/>
    <w:rsid w:val="FF5CF4ED"/>
    <w:rsid w:val="FF5F027B"/>
    <w:rsid w:val="FF7A3C4F"/>
    <w:rsid w:val="FF7F3228"/>
    <w:rsid w:val="FF858C63"/>
    <w:rsid w:val="FF9F7AA5"/>
    <w:rsid w:val="FFCFF0DB"/>
    <w:rsid w:val="FFD4AE15"/>
    <w:rsid w:val="FFE3E17D"/>
    <w:rsid w:val="FFEED0F5"/>
    <w:rsid w:val="FFF1E94D"/>
    <w:rsid w:val="FFF666B8"/>
    <w:rsid w:val="FFFB15BF"/>
    <w:rsid w:val="FFFE4976"/>
    <w:rsid w:val="FFFE5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8">
    <w:name w:val="p0"/>
    <w:basedOn w:val="1"/>
    <w:qFormat/>
    <w:uiPriority w:val="0"/>
    <w:pPr>
      <w:widowControl/>
      <w:jc w:val="left"/>
    </w:pPr>
    <w:rPr>
      <w:rFonts w:ascii="Times New Roman" w:hAnsi="Times New Roman" w:eastAsia="宋体" w:cs="Times New Roman"/>
      <w:kern w:val="0"/>
      <w:szCs w:val="21"/>
    </w:rPr>
  </w:style>
  <w:style w:type="character" w:customStyle="1" w:styleId="9">
    <w:name w:val="font21"/>
    <w:basedOn w:val="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0</TotalTime>
  <ScaleCrop>false</ScaleCrop>
  <LinksUpToDate>false</LinksUpToDate>
  <CharactersWithSpaces>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2025-01-17T17:49:00Z</dcterms:created>
  <dc:creator>Alex</dc:creator>
  <cp:lastModifiedBy>Alex</cp:lastModifiedBy>
  <dcterms:modified xsi:type="dcterms:W3CDTF">2025-01-22T10:56:14Z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EDFBEABD9301929B8F658867AD1E22D6_41</vt:lpwstr>
  </property>
</Properties>
</file>