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BE6" w:rsidRDefault="00F871F4" w:rsidP="00F871F4">
      <w:pPr>
        <w:spacing w:line="520" w:lineRule="atLeast"/>
      </w:pPr>
      <w:r>
        <w:rPr>
          <w:noProof/>
        </w:rPr>
        <w:drawing>
          <wp:inline distT="0" distB="0" distL="0" distR="0">
            <wp:extent cx="5838702" cy="8256849"/>
            <wp:effectExtent l="19050" t="0" r="0" b="0"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332" cy="8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5" w:rsidRDefault="00003795" w:rsidP="00F871F4">
      <w:pPr>
        <w:spacing w:line="520" w:lineRule="atLeast"/>
      </w:pPr>
    </w:p>
    <w:p w:rsidR="00003795" w:rsidRDefault="00003795" w:rsidP="00F871F4">
      <w:pPr>
        <w:spacing w:line="520" w:lineRule="atLeast"/>
      </w:pPr>
      <w:r>
        <w:rPr>
          <w:noProof/>
        </w:rPr>
        <w:lastRenderedPageBreak/>
        <w:drawing>
          <wp:inline distT="0" distB="0" distL="0" distR="0">
            <wp:extent cx="5739331" cy="8116324"/>
            <wp:effectExtent l="19050" t="0" r="0" b="0"/>
            <wp:docPr id="5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032" cy="81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5" w:rsidRDefault="00003795" w:rsidP="00F871F4">
      <w:pPr>
        <w:spacing w:line="520" w:lineRule="atLeast"/>
      </w:pPr>
    </w:p>
    <w:p w:rsidR="00003795" w:rsidRDefault="00003795" w:rsidP="00F871F4">
      <w:pPr>
        <w:spacing w:line="520" w:lineRule="atLeast"/>
      </w:pPr>
    </w:p>
    <w:p w:rsidR="00003795" w:rsidRDefault="00003795" w:rsidP="00F871F4">
      <w:pPr>
        <w:spacing w:line="520" w:lineRule="atLeast"/>
      </w:pPr>
    </w:p>
    <w:p w:rsidR="00003795" w:rsidRDefault="00003795" w:rsidP="00F871F4">
      <w:pPr>
        <w:spacing w:line="520" w:lineRule="atLeast"/>
      </w:pPr>
    </w:p>
    <w:p w:rsidR="00003795" w:rsidRDefault="00003795" w:rsidP="00F871F4">
      <w:pPr>
        <w:spacing w:line="520" w:lineRule="atLeast"/>
      </w:pPr>
      <w:r>
        <w:rPr>
          <w:noProof/>
        </w:rPr>
        <w:drawing>
          <wp:inline distT="0" distB="0" distL="0" distR="0">
            <wp:extent cx="5722924" cy="8093122"/>
            <wp:effectExtent l="19050" t="0" r="0" b="0"/>
            <wp:docPr id="6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29" cy="80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E1" w:rsidRDefault="00C014E1" w:rsidP="00C014E1">
      <w:pPr>
        <w:spacing w:line="600" w:lineRule="exact"/>
        <w:rPr>
          <w:rFonts w:ascii="仿宋_GB2312" w:eastAsia="仿宋_GB2312" w:hAnsi="仿宋"/>
          <w:sz w:val="32"/>
          <w:szCs w:val="32"/>
        </w:rPr>
      </w:pPr>
      <w:r w:rsidRPr="00933874">
        <w:rPr>
          <w:rFonts w:ascii="黑体" w:eastAsia="黑体" w:hAnsi="黑体" w:hint="eastAsia"/>
          <w:sz w:val="32"/>
          <w:szCs w:val="32"/>
        </w:rPr>
        <w:lastRenderedPageBreak/>
        <w:t>附件1</w:t>
      </w:r>
    </w:p>
    <w:p w:rsidR="00C014E1" w:rsidRPr="00AE27DF" w:rsidRDefault="00C014E1" w:rsidP="00C014E1">
      <w:pPr>
        <w:jc w:val="center"/>
        <w:rPr>
          <w:rFonts w:ascii="黑体" w:eastAsia="黑体" w:hAnsi="ˎ̥" w:cs="宋体" w:hint="eastAsia"/>
          <w:kern w:val="0"/>
          <w:sz w:val="36"/>
          <w:szCs w:val="36"/>
        </w:rPr>
      </w:pPr>
      <w:r w:rsidRPr="00AE27DF">
        <w:rPr>
          <w:rFonts w:ascii="黑体" w:eastAsia="黑体" w:hAnsi="ˎ̥" w:cs="宋体" w:hint="eastAsia"/>
          <w:kern w:val="0"/>
          <w:sz w:val="36"/>
          <w:szCs w:val="36"/>
        </w:rPr>
        <w:t>参与福建省高新技术企业认定专项审计工作</w:t>
      </w:r>
    </w:p>
    <w:p w:rsidR="00C014E1" w:rsidRPr="00AE27DF" w:rsidRDefault="00C014E1" w:rsidP="00C014E1">
      <w:pPr>
        <w:jc w:val="center"/>
        <w:rPr>
          <w:rFonts w:ascii="黑体" w:eastAsia="黑体" w:hAnsi="ˎ̥" w:cs="宋体" w:hint="eastAsia"/>
          <w:kern w:val="0"/>
          <w:sz w:val="36"/>
          <w:szCs w:val="36"/>
        </w:rPr>
      </w:pPr>
      <w:r w:rsidRPr="00AE27DF">
        <w:rPr>
          <w:rFonts w:ascii="黑体" w:eastAsia="黑体" w:hAnsi="ˎ̥" w:cs="宋体" w:hint="eastAsia"/>
          <w:kern w:val="0"/>
          <w:sz w:val="36"/>
          <w:szCs w:val="36"/>
        </w:rPr>
        <w:t>中介机构资格申请表</w:t>
      </w:r>
    </w:p>
    <w:p w:rsidR="00C014E1" w:rsidRPr="00933874" w:rsidRDefault="00C014E1" w:rsidP="00C014E1">
      <w:pPr>
        <w:jc w:val="center"/>
        <w:rPr>
          <w:rFonts w:ascii="仿宋_GB2312" w:eastAsia="仿宋_GB2312" w:hAnsi="仿宋"/>
          <w:sz w:val="36"/>
          <w:szCs w:val="36"/>
        </w:rPr>
      </w:pPr>
    </w:p>
    <w:tbl>
      <w:tblPr>
        <w:tblW w:w="8982" w:type="dxa"/>
        <w:jc w:val="center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5"/>
        <w:gridCol w:w="1620"/>
        <w:gridCol w:w="2100"/>
        <w:gridCol w:w="2040"/>
        <w:gridCol w:w="2427"/>
      </w:tblGrid>
      <w:tr w:rsidR="00C014E1" w:rsidRPr="00414384" w:rsidTr="000650AC">
        <w:trPr>
          <w:trHeight w:val="272"/>
          <w:jc w:val="center"/>
        </w:trPr>
        <w:tc>
          <w:tcPr>
            <w:tcW w:w="2415" w:type="dxa"/>
            <w:gridSpan w:val="2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中介机构名称</w:t>
            </w:r>
          </w:p>
        </w:tc>
        <w:tc>
          <w:tcPr>
            <w:tcW w:w="6567" w:type="dxa"/>
            <w:gridSpan w:val="3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</w:p>
        </w:tc>
      </w:tr>
      <w:tr w:rsidR="00C014E1" w:rsidRPr="00414384" w:rsidTr="000650AC">
        <w:trPr>
          <w:trHeight w:val="480"/>
          <w:jc w:val="center"/>
        </w:trPr>
        <w:tc>
          <w:tcPr>
            <w:tcW w:w="2415" w:type="dxa"/>
            <w:gridSpan w:val="2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注册地址</w:t>
            </w:r>
          </w:p>
        </w:tc>
        <w:tc>
          <w:tcPr>
            <w:tcW w:w="6567" w:type="dxa"/>
            <w:gridSpan w:val="3"/>
            <w:vAlign w:val="center"/>
          </w:tcPr>
          <w:p w:rsidR="00C014E1" w:rsidRPr="00F94495" w:rsidRDefault="00C014E1" w:rsidP="000650AC">
            <w:pPr>
              <w:spacing w:line="360" w:lineRule="exact"/>
              <w:ind w:rightChars="184" w:right="386"/>
              <w:rPr>
                <w:rFonts w:ascii="仿宋_GB2312" w:eastAsia="仿宋_GB2312" w:hAnsi="仿宋"/>
                <w:sz w:val="24"/>
              </w:rPr>
            </w:pPr>
          </w:p>
        </w:tc>
      </w:tr>
      <w:tr w:rsidR="00C014E1" w:rsidRPr="00414384" w:rsidTr="000650AC">
        <w:trPr>
          <w:trHeight w:val="480"/>
          <w:jc w:val="center"/>
        </w:trPr>
        <w:tc>
          <w:tcPr>
            <w:tcW w:w="2415" w:type="dxa"/>
            <w:gridSpan w:val="2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 xml:space="preserve">成立时间 </w:t>
            </w:r>
          </w:p>
        </w:tc>
        <w:tc>
          <w:tcPr>
            <w:tcW w:w="2100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b/>
                <w:sz w:val="24"/>
              </w:rPr>
            </w:pPr>
          </w:p>
        </w:tc>
        <w:tc>
          <w:tcPr>
            <w:tcW w:w="2040" w:type="dxa"/>
            <w:vAlign w:val="center"/>
          </w:tcPr>
          <w:p w:rsidR="00C014E1" w:rsidRPr="00F94495" w:rsidRDefault="00C014E1" w:rsidP="000650AC">
            <w:pPr>
              <w:spacing w:line="360" w:lineRule="exact"/>
              <w:jc w:val="center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法人代表</w:t>
            </w:r>
          </w:p>
        </w:tc>
        <w:tc>
          <w:tcPr>
            <w:tcW w:w="2427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b/>
                <w:sz w:val="24"/>
              </w:rPr>
            </w:pPr>
          </w:p>
        </w:tc>
      </w:tr>
      <w:tr w:rsidR="00C014E1" w:rsidRPr="00414384" w:rsidTr="000650AC">
        <w:trPr>
          <w:trHeight w:val="530"/>
          <w:jc w:val="center"/>
        </w:trPr>
        <w:tc>
          <w:tcPr>
            <w:tcW w:w="2415" w:type="dxa"/>
            <w:gridSpan w:val="2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全年平均职工人数</w:t>
            </w:r>
          </w:p>
        </w:tc>
        <w:tc>
          <w:tcPr>
            <w:tcW w:w="2100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</w:p>
        </w:tc>
        <w:tc>
          <w:tcPr>
            <w:tcW w:w="2040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 xml:space="preserve">注册会计师人数 </w:t>
            </w:r>
          </w:p>
        </w:tc>
        <w:tc>
          <w:tcPr>
            <w:tcW w:w="2427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</w:p>
        </w:tc>
      </w:tr>
      <w:tr w:rsidR="00C014E1" w:rsidRPr="00414384" w:rsidTr="000650AC">
        <w:trPr>
          <w:trHeight w:val="480"/>
          <w:jc w:val="center"/>
        </w:trPr>
        <w:tc>
          <w:tcPr>
            <w:tcW w:w="2415" w:type="dxa"/>
            <w:gridSpan w:val="2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专项审计工作联系人</w:t>
            </w:r>
          </w:p>
        </w:tc>
        <w:tc>
          <w:tcPr>
            <w:tcW w:w="2100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</w:p>
        </w:tc>
        <w:tc>
          <w:tcPr>
            <w:tcW w:w="2040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联系电话号码</w:t>
            </w:r>
          </w:p>
        </w:tc>
        <w:tc>
          <w:tcPr>
            <w:tcW w:w="2427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</w:p>
        </w:tc>
      </w:tr>
      <w:tr w:rsidR="00C014E1" w:rsidRPr="00414384" w:rsidTr="000650AC">
        <w:trPr>
          <w:trHeight w:val="585"/>
          <w:jc w:val="center"/>
        </w:trPr>
        <w:tc>
          <w:tcPr>
            <w:tcW w:w="2415" w:type="dxa"/>
            <w:gridSpan w:val="2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上年度出具专项审计报告份数</w:t>
            </w:r>
          </w:p>
        </w:tc>
        <w:tc>
          <w:tcPr>
            <w:tcW w:w="2100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</w:p>
        </w:tc>
        <w:tc>
          <w:tcPr>
            <w:tcW w:w="2040" w:type="dxa"/>
            <w:vAlign w:val="center"/>
          </w:tcPr>
          <w:p w:rsidR="00C014E1" w:rsidRPr="00F94495" w:rsidRDefault="00C014E1" w:rsidP="000650AC">
            <w:pPr>
              <w:spacing w:line="360" w:lineRule="exact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3年内有无不良记录</w:t>
            </w:r>
          </w:p>
        </w:tc>
        <w:tc>
          <w:tcPr>
            <w:tcW w:w="2427" w:type="dxa"/>
            <w:vAlign w:val="center"/>
          </w:tcPr>
          <w:p w:rsidR="00C014E1" w:rsidRPr="00F94495" w:rsidRDefault="00C014E1" w:rsidP="000650AC">
            <w:pPr>
              <w:rPr>
                <w:rFonts w:ascii="仿宋_GB2312" w:eastAsia="仿宋_GB2312" w:hAnsi="仿宋"/>
                <w:sz w:val="24"/>
              </w:rPr>
            </w:pPr>
          </w:p>
        </w:tc>
      </w:tr>
      <w:tr w:rsidR="00C014E1" w:rsidRPr="00414384" w:rsidTr="000650AC">
        <w:trPr>
          <w:trHeight w:val="3905"/>
          <w:jc w:val="center"/>
        </w:trPr>
        <w:tc>
          <w:tcPr>
            <w:tcW w:w="795" w:type="dxa"/>
            <w:vAlign w:val="center"/>
          </w:tcPr>
          <w:p w:rsidR="00C014E1" w:rsidRPr="00F94495" w:rsidRDefault="00C014E1" w:rsidP="000650AC">
            <w:pPr>
              <w:jc w:val="center"/>
              <w:rPr>
                <w:rFonts w:ascii="仿宋_GB2312" w:eastAsia="仿宋_GB2312" w:hAnsi="黑体"/>
                <w:b/>
                <w:sz w:val="24"/>
              </w:rPr>
            </w:pPr>
            <w:r w:rsidRPr="00F94495">
              <w:rPr>
                <w:rFonts w:ascii="仿宋_GB2312" w:eastAsia="仿宋_GB2312" w:hAnsi="黑体" w:hint="eastAsia"/>
                <w:b/>
                <w:sz w:val="24"/>
              </w:rPr>
              <w:t>附列</w:t>
            </w:r>
          </w:p>
          <w:p w:rsidR="00C014E1" w:rsidRPr="00F94495" w:rsidRDefault="00C014E1" w:rsidP="000650AC">
            <w:pPr>
              <w:jc w:val="center"/>
              <w:rPr>
                <w:rFonts w:ascii="仿宋_GB2312" w:eastAsia="仿宋_GB2312" w:hAnsi="黑体"/>
                <w:b/>
                <w:sz w:val="24"/>
              </w:rPr>
            </w:pPr>
            <w:r w:rsidRPr="00F94495">
              <w:rPr>
                <w:rFonts w:ascii="仿宋_GB2312" w:eastAsia="仿宋_GB2312" w:hAnsi="黑体" w:hint="eastAsia"/>
                <w:b/>
                <w:sz w:val="24"/>
              </w:rPr>
              <w:t>资料</w:t>
            </w:r>
          </w:p>
        </w:tc>
        <w:tc>
          <w:tcPr>
            <w:tcW w:w="8187" w:type="dxa"/>
            <w:gridSpan w:val="4"/>
            <w:vAlign w:val="center"/>
          </w:tcPr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1．申请前一年度1月份和12月份在职职工人员情况（职工工资花名册、社保缴费名单）及注册会计师花名册</w:t>
            </w:r>
          </w:p>
          <w:p w:rsidR="00C014E1" w:rsidRPr="00F94495" w:rsidRDefault="00C014E1" w:rsidP="000650AC">
            <w:pPr>
              <w:widowControl/>
              <w:snapToGrid w:val="0"/>
              <w:ind w:firstLineChars="150" w:firstLine="36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有 □    无□</w:t>
            </w:r>
          </w:p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2．营业执照复印件</w:t>
            </w:r>
          </w:p>
          <w:p w:rsidR="00C014E1" w:rsidRPr="00F94495" w:rsidRDefault="00C014E1" w:rsidP="000650AC">
            <w:pPr>
              <w:widowControl/>
              <w:snapToGrid w:val="0"/>
              <w:ind w:firstLineChars="150" w:firstLine="36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有 □    无□</w:t>
            </w:r>
          </w:p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3．执业证书复印件</w:t>
            </w:r>
          </w:p>
          <w:p w:rsidR="00C014E1" w:rsidRPr="00F94495" w:rsidRDefault="00C014E1" w:rsidP="000650AC">
            <w:pPr>
              <w:widowControl/>
              <w:snapToGrid w:val="0"/>
              <w:ind w:firstLineChars="150" w:firstLine="36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有 □    无□</w:t>
            </w:r>
          </w:p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4．税务登记证复印件</w:t>
            </w:r>
          </w:p>
          <w:p w:rsidR="00C014E1" w:rsidRPr="00F94495" w:rsidRDefault="00C014E1" w:rsidP="000650AC">
            <w:pPr>
              <w:widowControl/>
              <w:snapToGrid w:val="0"/>
              <w:ind w:firstLineChars="150" w:firstLine="36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有 □    无□</w:t>
            </w:r>
          </w:p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5．申请前一年度本所的财务审计报告</w:t>
            </w:r>
          </w:p>
          <w:p w:rsidR="00C014E1" w:rsidRPr="00F94495" w:rsidRDefault="00C014E1" w:rsidP="000650AC">
            <w:pPr>
              <w:widowControl/>
              <w:snapToGrid w:val="0"/>
              <w:ind w:firstLineChars="150" w:firstLine="36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有 □    无□</w:t>
            </w:r>
          </w:p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6．申请前一年度从事高新技术企业专项审计工作情况总结</w:t>
            </w:r>
          </w:p>
          <w:p w:rsidR="00C014E1" w:rsidRPr="00F94495" w:rsidRDefault="00C014E1" w:rsidP="000650AC">
            <w:pPr>
              <w:widowControl/>
              <w:snapToGrid w:val="0"/>
              <w:ind w:firstLineChars="150" w:firstLine="36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>有 □    无□</w:t>
            </w:r>
          </w:p>
        </w:tc>
      </w:tr>
      <w:tr w:rsidR="00C014E1" w:rsidRPr="00414384" w:rsidTr="000650AC">
        <w:trPr>
          <w:trHeight w:val="4234"/>
          <w:jc w:val="center"/>
        </w:trPr>
        <w:tc>
          <w:tcPr>
            <w:tcW w:w="8982" w:type="dxa"/>
            <w:gridSpan w:val="5"/>
            <w:vAlign w:val="center"/>
          </w:tcPr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b/>
                <w:sz w:val="24"/>
              </w:rPr>
              <w:t>本申请单位承诺：</w:t>
            </w:r>
            <w:r w:rsidRPr="00F94495">
              <w:rPr>
                <w:rFonts w:ascii="仿宋_GB2312" w:eastAsia="仿宋_GB2312" w:hAnsi="仿宋" w:hint="eastAsia"/>
                <w:sz w:val="24"/>
              </w:rPr>
              <w:t xml:space="preserve">以上所填信息真实、准确。愿意承担福建省高新技术企业认定专项审计工作，遵守《注册会计师法》等相关法律法规，遵守独立审计准则，严格按照《高新技术企业认定管理办法》、《高新技术企业认定管理工作指引》、《高新技术企业认定专项审计指引》等文件规定，熟悉高新技术企业认定的相关政策，接受省高新技术企业认定管理工作领导小组的业务指导和监督，应企业要求认真做好相关审计工作，为申报高新技术企业认定的企业提供专项审计报告。若违反相关法律法规规定，愿意承担相应的责任风险，接受相应的处罚。　　　　　　　                            </w:t>
            </w:r>
          </w:p>
          <w:p w:rsidR="00C014E1" w:rsidRPr="00F94495" w:rsidRDefault="00C014E1" w:rsidP="000650AC">
            <w:pPr>
              <w:widowControl/>
              <w:snapToGrid w:val="0"/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仿宋" w:hint="eastAsia"/>
                <w:sz w:val="24"/>
              </w:rPr>
              <w:t xml:space="preserve">  申请单位盖章（签章）                    单位负责人（签章）</w:t>
            </w:r>
          </w:p>
          <w:p w:rsidR="00C014E1" w:rsidRPr="00F94495" w:rsidRDefault="00C014E1" w:rsidP="000650AC">
            <w:pPr>
              <w:rPr>
                <w:rFonts w:ascii="仿宋_GB2312" w:eastAsia="仿宋_GB2312" w:hAnsi="仿宋"/>
                <w:sz w:val="24"/>
              </w:rPr>
            </w:pPr>
            <w:r w:rsidRPr="00F94495">
              <w:rPr>
                <w:rFonts w:ascii="仿宋_GB2312" w:eastAsia="仿宋_GB2312" w:hAnsi="黑体" w:hint="eastAsia"/>
                <w:b/>
                <w:sz w:val="24"/>
              </w:rPr>
              <w:t xml:space="preserve">　　　　　　　                            </w:t>
            </w:r>
            <w:r w:rsidRPr="00F94495">
              <w:rPr>
                <w:rFonts w:ascii="仿宋_GB2312" w:eastAsia="仿宋_GB2312" w:hAnsi="仿宋" w:hint="eastAsia"/>
                <w:sz w:val="24"/>
              </w:rPr>
              <w:t xml:space="preserve">　年　　</w:t>
            </w:r>
            <w:proofErr w:type="gramStart"/>
            <w:r w:rsidRPr="00F94495">
              <w:rPr>
                <w:rFonts w:ascii="仿宋_GB2312" w:eastAsia="仿宋_GB2312" w:hAnsi="仿宋" w:hint="eastAsia"/>
                <w:sz w:val="24"/>
              </w:rPr>
              <w:t xml:space="preserve">　</w:t>
            </w:r>
            <w:proofErr w:type="gramEnd"/>
            <w:r w:rsidRPr="00F94495">
              <w:rPr>
                <w:rFonts w:ascii="仿宋_GB2312" w:eastAsia="仿宋_GB2312" w:hAnsi="仿宋" w:hint="eastAsia"/>
                <w:sz w:val="24"/>
              </w:rPr>
              <w:t xml:space="preserve">月　　</w:t>
            </w:r>
            <w:proofErr w:type="gramStart"/>
            <w:r w:rsidRPr="00F94495">
              <w:rPr>
                <w:rFonts w:ascii="仿宋_GB2312" w:eastAsia="仿宋_GB2312" w:hAnsi="仿宋" w:hint="eastAsia"/>
                <w:sz w:val="24"/>
              </w:rPr>
              <w:t xml:space="preserve">　</w:t>
            </w:r>
            <w:proofErr w:type="gramEnd"/>
            <w:r w:rsidRPr="00F94495">
              <w:rPr>
                <w:rFonts w:ascii="仿宋_GB2312" w:eastAsia="仿宋_GB2312" w:hAnsi="仿宋" w:hint="eastAsia"/>
                <w:sz w:val="24"/>
              </w:rPr>
              <w:t>日</w:t>
            </w:r>
          </w:p>
        </w:tc>
      </w:tr>
    </w:tbl>
    <w:p w:rsidR="00C014E1" w:rsidRPr="00933874" w:rsidRDefault="00C014E1" w:rsidP="00C014E1">
      <w:pPr>
        <w:widowControl/>
        <w:snapToGrid w:val="0"/>
        <w:spacing w:line="580" w:lineRule="atLeast"/>
        <w:rPr>
          <w:rFonts w:ascii="黑体" w:eastAsia="黑体" w:hAnsi="黑体"/>
          <w:sz w:val="32"/>
          <w:szCs w:val="32"/>
        </w:rPr>
      </w:pPr>
      <w:r w:rsidRPr="00933874">
        <w:rPr>
          <w:rFonts w:ascii="黑体" w:eastAsia="黑体" w:hAnsi="黑体" w:hint="eastAsia"/>
          <w:sz w:val="32"/>
          <w:szCs w:val="32"/>
        </w:rPr>
        <w:lastRenderedPageBreak/>
        <w:t>附件2</w:t>
      </w:r>
    </w:p>
    <w:p w:rsidR="00C014E1" w:rsidRPr="00AE27DF" w:rsidRDefault="00C014E1" w:rsidP="00C014E1">
      <w:pPr>
        <w:widowControl/>
        <w:snapToGrid w:val="0"/>
        <w:spacing w:line="580" w:lineRule="atLeast"/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  <w:r w:rsidRPr="00AE27DF">
        <w:rPr>
          <w:rFonts w:ascii="宋体" w:hAnsi="宋体" w:cs="宋体" w:hint="eastAsia"/>
          <w:b/>
          <w:bCs/>
          <w:kern w:val="0"/>
          <w:sz w:val="36"/>
          <w:szCs w:val="36"/>
        </w:rPr>
        <w:t>2018年度福建省高新技术企业认定专项审计工作</w:t>
      </w:r>
    </w:p>
    <w:p w:rsidR="00C014E1" w:rsidRPr="00AE27DF" w:rsidRDefault="00C014E1" w:rsidP="00C014E1">
      <w:pPr>
        <w:widowControl/>
        <w:snapToGrid w:val="0"/>
        <w:spacing w:line="580" w:lineRule="atLeast"/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  <w:r w:rsidRPr="00AE27DF">
        <w:rPr>
          <w:rFonts w:ascii="宋体" w:hAnsi="宋体" w:cs="宋体" w:hint="eastAsia"/>
          <w:b/>
          <w:bCs/>
          <w:kern w:val="0"/>
          <w:sz w:val="36"/>
          <w:szCs w:val="36"/>
        </w:rPr>
        <w:t>中介机构签字注册会计师(注册税务师)备案登记表</w:t>
      </w:r>
    </w:p>
    <w:p w:rsidR="00C014E1" w:rsidRPr="00414384" w:rsidRDefault="00C014E1" w:rsidP="00C014E1">
      <w:pPr>
        <w:widowControl/>
        <w:snapToGrid w:val="0"/>
        <w:spacing w:line="580" w:lineRule="atLeast"/>
        <w:rPr>
          <w:rFonts w:ascii="宋体" w:hAnsi="宋体" w:cs="宋体"/>
          <w:kern w:val="0"/>
          <w:sz w:val="24"/>
        </w:rPr>
      </w:pPr>
    </w:p>
    <w:p w:rsidR="00C014E1" w:rsidRPr="00F94495" w:rsidRDefault="00C014E1" w:rsidP="00C014E1">
      <w:pPr>
        <w:widowControl/>
        <w:snapToGrid w:val="0"/>
        <w:spacing w:line="580" w:lineRule="atLeast"/>
        <w:rPr>
          <w:rFonts w:ascii="仿宋_GB2312" w:eastAsia="仿宋_GB2312"/>
          <w:sz w:val="32"/>
          <w:szCs w:val="32"/>
        </w:rPr>
      </w:pPr>
      <w:r w:rsidRPr="00F94495">
        <w:rPr>
          <w:rFonts w:ascii="仿宋_GB2312" w:eastAsia="仿宋_GB2312" w:hAnsi="宋体" w:cs="宋体" w:hint="eastAsia"/>
          <w:kern w:val="0"/>
          <w:sz w:val="24"/>
        </w:rPr>
        <w:t>填报单位（盖章）：</w:t>
      </w:r>
    </w:p>
    <w:tbl>
      <w:tblPr>
        <w:tblW w:w="8830" w:type="dxa"/>
        <w:jc w:val="center"/>
        <w:tblInd w:w="98" w:type="dxa"/>
        <w:tblLook w:val="0000"/>
      </w:tblPr>
      <w:tblGrid>
        <w:gridCol w:w="580"/>
        <w:gridCol w:w="2310"/>
        <w:gridCol w:w="2160"/>
        <w:gridCol w:w="1620"/>
        <w:gridCol w:w="2160"/>
      </w:tblGrid>
      <w:tr w:rsidR="00C014E1" w:rsidRPr="00F94495" w:rsidTr="000650AC">
        <w:trPr>
          <w:trHeight w:val="88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>中介机构名称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>签字注册会计师(注册税务师)姓名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>联系电话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>证书号</w:t>
            </w:r>
          </w:p>
        </w:tc>
      </w:tr>
      <w:tr w:rsidR="00C014E1" w:rsidRPr="00F94495" w:rsidTr="000650AC">
        <w:trPr>
          <w:trHeight w:val="7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C014E1" w:rsidRPr="00F94495" w:rsidTr="000650AC">
        <w:trPr>
          <w:trHeight w:val="7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C014E1" w:rsidRPr="00F94495" w:rsidTr="000650AC">
        <w:trPr>
          <w:trHeight w:val="7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C014E1" w:rsidRPr="00F94495" w:rsidTr="000650AC">
        <w:trPr>
          <w:trHeight w:val="7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4E1" w:rsidRPr="00F94495" w:rsidRDefault="00C014E1" w:rsidP="000650A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F94495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　</w:t>
            </w:r>
          </w:p>
        </w:tc>
      </w:tr>
    </w:tbl>
    <w:p w:rsidR="00C014E1" w:rsidRPr="00414384" w:rsidRDefault="00C014E1" w:rsidP="00C014E1">
      <w:pPr>
        <w:widowControl/>
        <w:snapToGrid w:val="0"/>
        <w:spacing w:line="580" w:lineRule="atLeast"/>
        <w:jc w:val="center"/>
      </w:pPr>
    </w:p>
    <w:p w:rsidR="00C014E1" w:rsidRPr="00414384" w:rsidRDefault="00C014E1" w:rsidP="00C014E1">
      <w:pPr>
        <w:rPr>
          <w:kern w:val="0"/>
        </w:rPr>
      </w:pPr>
    </w:p>
    <w:p w:rsidR="00003795" w:rsidRDefault="00003795" w:rsidP="00F871F4">
      <w:pPr>
        <w:spacing w:line="520" w:lineRule="atLeast"/>
      </w:pPr>
    </w:p>
    <w:sectPr w:rsidR="00003795" w:rsidSect="002C2B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71F4"/>
    <w:rsid w:val="00003795"/>
    <w:rsid w:val="00013F1E"/>
    <w:rsid w:val="00035FCD"/>
    <w:rsid w:val="0004600E"/>
    <w:rsid w:val="000556C6"/>
    <w:rsid w:val="00057A9F"/>
    <w:rsid w:val="000607ED"/>
    <w:rsid w:val="00062D56"/>
    <w:rsid w:val="0007693E"/>
    <w:rsid w:val="000963AD"/>
    <w:rsid w:val="000A0179"/>
    <w:rsid w:val="000A45FB"/>
    <w:rsid w:val="000B4518"/>
    <w:rsid w:val="000B6032"/>
    <w:rsid w:val="000E336F"/>
    <w:rsid w:val="001258B0"/>
    <w:rsid w:val="00130652"/>
    <w:rsid w:val="00134A53"/>
    <w:rsid w:val="001665D6"/>
    <w:rsid w:val="00173167"/>
    <w:rsid w:val="001876CE"/>
    <w:rsid w:val="001A5FAC"/>
    <w:rsid w:val="001C17FD"/>
    <w:rsid w:val="001C3CDE"/>
    <w:rsid w:val="001E2688"/>
    <w:rsid w:val="001E29D1"/>
    <w:rsid w:val="001F0EE8"/>
    <w:rsid w:val="00205341"/>
    <w:rsid w:val="0022016D"/>
    <w:rsid w:val="00220878"/>
    <w:rsid w:val="002238B5"/>
    <w:rsid w:val="002433DF"/>
    <w:rsid w:val="00243642"/>
    <w:rsid w:val="00243BC0"/>
    <w:rsid w:val="00244AC7"/>
    <w:rsid w:val="00250131"/>
    <w:rsid w:val="002763D6"/>
    <w:rsid w:val="002771B6"/>
    <w:rsid w:val="00284C46"/>
    <w:rsid w:val="00287BCA"/>
    <w:rsid w:val="002A7532"/>
    <w:rsid w:val="002B08A6"/>
    <w:rsid w:val="002C2BE6"/>
    <w:rsid w:val="002C7AE3"/>
    <w:rsid w:val="002D7FBE"/>
    <w:rsid w:val="002F0739"/>
    <w:rsid w:val="002F2CF9"/>
    <w:rsid w:val="002F476E"/>
    <w:rsid w:val="0033568C"/>
    <w:rsid w:val="00335EE0"/>
    <w:rsid w:val="00356813"/>
    <w:rsid w:val="00377EBF"/>
    <w:rsid w:val="00383F22"/>
    <w:rsid w:val="00387F53"/>
    <w:rsid w:val="00391D35"/>
    <w:rsid w:val="00393E58"/>
    <w:rsid w:val="003C0E78"/>
    <w:rsid w:val="003D08E5"/>
    <w:rsid w:val="003D1841"/>
    <w:rsid w:val="003D44D3"/>
    <w:rsid w:val="003E07F3"/>
    <w:rsid w:val="003E2071"/>
    <w:rsid w:val="003E5FBE"/>
    <w:rsid w:val="003F0B90"/>
    <w:rsid w:val="00402CB5"/>
    <w:rsid w:val="0040640A"/>
    <w:rsid w:val="00431CE2"/>
    <w:rsid w:val="00443BBC"/>
    <w:rsid w:val="00446B92"/>
    <w:rsid w:val="004471E6"/>
    <w:rsid w:val="00456B5C"/>
    <w:rsid w:val="00466041"/>
    <w:rsid w:val="00482057"/>
    <w:rsid w:val="00494F9F"/>
    <w:rsid w:val="004955B5"/>
    <w:rsid w:val="004D192C"/>
    <w:rsid w:val="004D1FD0"/>
    <w:rsid w:val="004D7AA2"/>
    <w:rsid w:val="004E0756"/>
    <w:rsid w:val="004E3B97"/>
    <w:rsid w:val="004E7ACB"/>
    <w:rsid w:val="004F40C5"/>
    <w:rsid w:val="005006A9"/>
    <w:rsid w:val="00501609"/>
    <w:rsid w:val="00502749"/>
    <w:rsid w:val="00511EA2"/>
    <w:rsid w:val="00516604"/>
    <w:rsid w:val="0051729A"/>
    <w:rsid w:val="005213EB"/>
    <w:rsid w:val="0052535F"/>
    <w:rsid w:val="00533E39"/>
    <w:rsid w:val="005370E2"/>
    <w:rsid w:val="005378BB"/>
    <w:rsid w:val="005564DE"/>
    <w:rsid w:val="0056063C"/>
    <w:rsid w:val="00577295"/>
    <w:rsid w:val="00583CF3"/>
    <w:rsid w:val="0059124E"/>
    <w:rsid w:val="005A2121"/>
    <w:rsid w:val="005A4058"/>
    <w:rsid w:val="005B77EA"/>
    <w:rsid w:val="005C7D5E"/>
    <w:rsid w:val="005E6B63"/>
    <w:rsid w:val="005F3B90"/>
    <w:rsid w:val="00600C7B"/>
    <w:rsid w:val="0060724E"/>
    <w:rsid w:val="00612A84"/>
    <w:rsid w:val="00631800"/>
    <w:rsid w:val="0066467C"/>
    <w:rsid w:val="00684B8D"/>
    <w:rsid w:val="00692D9B"/>
    <w:rsid w:val="006B2147"/>
    <w:rsid w:val="006D0497"/>
    <w:rsid w:val="006D58BF"/>
    <w:rsid w:val="006E1242"/>
    <w:rsid w:val="006F63E0"/>
    <w:rsid w:val="00702DE7"/>
    <w:rsid w:val="00705BB4"/>
    <w:rsid w:val="007139C2"/>
    <w:rsid w:val="00717824"/>
    <w:rsid w:val="0072186B"/>
    <w:rsid w:val="00734A54"/>
    <w:rsid w:val="00740105"/>
    <w:rsid w:val="00766D64"/>
    <w:rsid w:val="007A1566"/>
    <w:rsid w:val="007A6794"/>
    <w:rsid w:val="007B6036"/>
    <w:rsid w:val="007F744D"/>
    <w:rsid w:val="00800B30"/>
    <w:rsid w:val="008125FC"/>
    <w:rsid w:val="00813F14"/>
    <w:rsid w:val="00847C26"/>
    <w:rsid w:val="00851049"/>
    <w:rsid w:val="00854AB3"/>
    <w:rsid w:val="00854B45"/>
    <w:rsid w:val="00855C39"/>
    <w:rsid w:val="008710F0"/>
    <w:rsid w:val="00882BEA"/>
    <w:rsid w:val="00883DCD"/>
    <w:rsid w:val="00886927"/>
    <w:rsid w:val="00893DC4"/>
    <w:rsid w:val="00896801"/>
    <w:rsid w:val="00897658"/>
    <w:rsid w:val="008A1D45"/>
    <w:rsid w:val="008B2FA7"/>
    <w:rsid w:val="008B407F"/>
    <w:rsid w:val="008B5AA7"/>
    <w:rsid w:val="008C5D5D"/>
    <w:rsid w:val="008D6138"/>
    <w:rsid w:val="008E2986"/>
    <w:rsid w:val="008E7723"/>
    <w:rsid w:val="008F2B2C"/>
    <w:rsid w:val="008F4D22"/>
    <w:rsid w:val="00906DB0"/>
    <w:rsid w:val="00913767"/>
    <w:rsid w:val="00913A45"/>
    <w:rsid w:val="00950731"/>
    <w:rsid w:val="009562C4"/>
    <w:rsid w:val="0096150B"/>
    <w:rsid w:val="00961797"/>
    <w:rsid w:val="009632EA"/>
    <w:rsid w:val="00966145"/>
    <w:rsid w:val="00980AE9"/>
    <w:rsid w:val="00982810"/>
    <w:rsid w:val="009908D8"/>
    <w:rsid w:val="00995BFC"/>
    <w:rsid w:val="009B3922"/>
    <w:rsid w:val="009B435E"/>
    <w:rsid w:val="009B4A68"/>
    <w:rsid w:val="009E18FE"/>
    <w:rsid w:val="009F043B"/>
    <w:rsid w:val="009F0E11"/>
    <w:rsid w:val="009F297E"/>
    <w:rsid w:val="00A0465B"/>
    <w:rsid w:val="00A04B8E"/>
    <w:rsid w:val="00A05D2A"/>
    <w:rsid w:val="00A208D4"/>
    <w:rsid w:val="00A22CE1"/>
    <w:rsid w:val="00A24F76"/>
    <w:rsid w:val="00A70784"/>
    <w:rsid w:val="00A721FA"/>
    <w:rsid w:val="00A84196"/>
    <w:rsid w:val="00A95326"/>
    <w:rsid w:val="00AA00A2"/>
    <w:rsid w:val="00AA791C"/>
    <w:rsid w:val="00AB0BBF"/>
    <w:rsid w:val="00AD4C70"/>
    <w:rsid w:val="00AD4F62"/>
    <w:rsid w:val="00B122FC"/>
    <w:rsid w:val="00B13308"/>
    <w:rsid w:val="00B152D7"/>
    <w:rsid w:val="00B15AA0"/>
    <w:rsid w:val="00B233E1"/>
    <w:rsid w:val="00B25627"/>
    <w:rsid w:val="00B30903"/>
    <w:rsid w:val="00B52933"/>
    <w:rsid w:val="00B91D0F"/>
    <w:rsid w:val="00BA1AEB"/>
    <w:rsid w:val="00BB5F93"/>
    <w:rsid w:val="00BE1884"/>
    <w:rsid w:val="00BE6BD3"/>
    <w:rsid w:val="00C014E1"/>
    <w:rsid w:val="00C01845"/>
    <w:rsid w:val="00C03F93"/>
    <w:rsid w:val="00C149F0"/>
    <w:rsid w:val="00C2477B"/>
    <w:rsid w:val="00C25E4D"/>
    <w:rsid w:val="00C373FE"/>
    <w:rsid w:val="00C47571"/>
    <w:rsid w:val="00C563C3"/>
    <w:rsid w:val="00C73E82"/>
    <w:rsid w:val="00CA008A"/>
    <w:rsid w:val="00CA5E30"/>
    <w:rsid w:val="00CA71DF"/>
    <w:rsid w:val="00CC7202"/>
    <w:rsid w:val="00CD5226"/>
    <w:rsid w:val="00CE5690"/>
    <w:rsid w:val="00CE7CF3"/>
    <w:rsid w:val="00CF174E"/>
    <w:rsid w:val="00CF4182"/>
    <w:rsid w:val="00D1541D"/>
    <w:rsid w:val="00D21E56"/>
    <w:rsid w:val="00D25BF2"/>
    <w:rsid w:val="00D27F87"/>
    <w:rsid w:val="00D3065B"/>
    <w:rsid w:val="00D4156F"/>
    <w:rsid w:val="00D42526"/>
    <w:rsid w:val="00D449CE"/>
    <w:rsid w:val="00D55B18"/>
    <w:rsid w:val="00D611B9"/>
    <w:rsid w:val="00D63B52"/>
    <w:rsid w:val="00D81489"/>
    <w:rsid w:val="00DA643A"/>
    <w:rsid w:val="00DC1240"/>
    <w:rsid w:val="00DD18C1"/>
    <w:rsid w:val="00DE0EE5"/>
    <w:rsid w:val="00DE7634"/>
    <w:rsid w:val="00E1035A"/>
    <w:rsid w:val="00E17341"/>
    <w:rsid w:val="00E35C6A"/>
    <w:rsid w:val="00E35F1F"/>
    <w:rsid w:val="00E525B6"/>
    <w:rsid w:val="00E54080"/>
    <w:rsid w:val="00E54F66"/>
    <w:rsid w:val="00E62FCB"/>
    <w:rsid w:val="00E64CBA"/>
    <w:rsid w:val="00E66A82"/>
    <w:rsid w:val="00E7665B"/>
    <w:rsid w:val="00E83D7D"/>
    <w:rsid w:val="00E84564"/>
    <w:rsid w:val="00E8681C"/>
    <w:rsid w:val="00E90EE2"/>
    <w:rsid w:val="00E910F1"/>
    <w:rsid w:val="00EA09F9"/>
    <w:rsid w:val="00EB3D51"/>
    <w:rsid w:val="00EF1288"/>
    <w:rsid w:val="00F11368"/>
    <w:rsid w:val="00F11E1C"/>
    <w:rsid w:val="00F256E0"/>
    <w:rsid w:val="00F35B78"/>
    <w:rsid w:val="00F42638"/>
    <w:rsid w:val="00F455D1"/>
    <w:rsid w:val="00F61EC9"/>
    <w:rsid w:val="00F70BBD"/>
    <w:rsid w:val="00F70E7C"/>
    <w:rsid w:val="00F77CA3"/>
    <w:rsid w:val="00F802FB"/>
    <w:rsid w:val="00F80560"/>
    <w:rsid w:val="00F81824"/>
    <w:rsid w:val="00F82A63"/>
    <w:rsid w:val="00F871F4"/>
    <w:rsid w:val="00F925E0"/>
    <w:rsid w:val="00F92934"/>
    <w:rsid w:val="00F97FC9"/>
    <w:rsid w:val="00FA5AD9"/>
    <w:rsid w:val="00FA7485"/>
    <w:rsid w:val="00FB38C0"/>
    <w:rsid w:val="00FC3A8B"/>
    <w:rsid w:val="00FC5AAD"/>
    <w:rsid w:val="00FD602B"/>
    <w:rsid w:val="00FE5686"/>
    <w:rsid w:val="00FE7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B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71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71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127</Words>
  <Characters>724</Characters>
  <Application>Microsoft Office Word</Application>
  <DocSecurity>0</DocSecurity>
  <Lines>6</Lines>
  <Paragraphs>1</Paragraphs>
  <ScaleCrop>false</ScaleCrop>
  <Company>china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2018-01-23T07:29:00Z</dcterms:created>
  <dcterms:modified xsi:type="dcterms:W3CDTF">2018-01-23T08:33:00Z</dcterms:modified>
</cp:coreProperties>
</file>