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附件2</w:t>
      </w:r>
    </w:p>
    <w:p>
      <w:pPr>
        <w:jc w:val="center"/>
        <w:rPr>
          <w:rFonts w:ascii="仿宋" w:hAnsi="仿宋" w:eastAsia="仿宋" w:cs="仿宋"/>
          <w:b/>
          <w:bCs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kern w:val="0"/>
          <w:sz w:val="44"/>
          <w:szCs w:val="44"/>
        </w:rPr>
        <w:t>福州市星创天地推荐汇总表</w:t>
      </w:r>
    </w:p>
    <w:p>
      <w:pPr>
        <w:jc w:val="left"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推荐单位（盖章）：                                                        推荐时间：   年   月   日</w:t>
      </w:r>
    </w:p>
    <w:tbl>
      <w:tblPr>
        <w:tblStyle w:val="3"/>
        <w:tblW w:w="141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996"/>
        <w:gridCol w:w="1008"/>
        <w:gridCol w:w="1301"/>
        <w:gridCol w:w="1032"/>
        <w:gridCol w:w="1753"/>
        <w:gridCol w:w="1162"/>
        <w:gridCol w:w="1301"/>
        <w:gridCol w:w="1436"/>
        <w:gridCol w:w="1301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6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序号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星创天地名称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运营单位名称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地址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成立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时间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机构性质（事业、国有企业、民营企业等）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负责人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联系人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联系电话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电子邮箱</w:t>
            </w: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牵头或参与建设的科技特派员姓名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（年度、省、市级)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56" w:type="dxa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96" w:type="dxa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008" w:type="dxa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301" w:type="dxa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032" w:type="dxa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53" w:type="dxa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162" w:type="dxa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301" w:type="dxa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436" w:type="dxa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301" w:type="dxa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180" w:type="dxa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56" w:type="dxa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96" w:type="dxa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008" w:type="dxa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301" w:type="dxa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032" w:type="dxa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53" w:type="dxa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162" w:type="dxa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301" w:type="dxa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436" w:type="dxa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301" w:type="dxa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180" w:type="dxa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56" w:type="dxa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96" w:type="dxa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008" w:type="dxa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301" w:type="dxa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032" w:type="dxa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53" w:type="dxa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162" w:type="dxa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301" w:type="dxa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436" w:type="dxa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301" w:type="dxa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180" w:type="dxa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656" w:type="dxa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96" w:type="dxa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008" w:type="dxa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301" w:type="dxa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032" w:type="dxa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53" w:type="dxa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162" w:type="dxa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301" w:type="dxa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436" w:type="dxa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301" w:type="dxa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180" w:type="dxa"/>
          </w:tcPr>
          <w:p>
            <w:pPr>
              <w:rPr>
                <w:rFonts w:ascii="仿宋" w:hAnsi="仿宋" w:eastAsia="仿宋" w:cs="仿宋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2NGE3YTFiZjYyMTBiOTQ1YzkyNDFlMWMyOTlkNTYifQ=="/>
  </w:docVars>
  <w:rsids>
    <w:rsidRoot w:val="63764038"/>
    <w:rsid w:val="6376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2022-09-21T08:15:00Z</dcterms:created>
  <dc:creator>wengting.</dc:creator>
  <cp:lastModifiedBy>wengting.</cp:lastModifiedBy>
  <dcterms:modified xsi:type="dcterms:W3CDTF">2022-09-21T08:15:41Z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F3849EE604FF4C048702A82B419BBC4F</vt:lpwstr>
  </property>
</Properties>
</file>