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年度福州市金牌劳动关系协调员名单</w:t>
      </w:r>
    </w:p>
    <w:tbl>
      <w:tblPr>
        <w:tblStyle w:val="7"/>
        <w:tblpPr w:leftFromText="180" w:rightFromText="180" w:vertAnchor="text" w:horzAnchor="page" w:tblpXSpec="center" w:tblpY="416"/>
        <w:tblOverlap w:val="never"/>
        <w:tblW w:w="91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87"/>
        <w:gridCol w:w="1183"/>
        <w:gridCol w:w="754"/>
        <w:gridCol w:w="3703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梁添星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福州市劳动人事争议仲裁院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陈少云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福州市劳动人事争议仲裁院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黄周端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福建融成律师事务所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傅继林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福建天人和律师事务所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游世华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连江县潘渡镇工会联合会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专职人民调解员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陈明树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鼓楼区人力资源和社会保障局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胡玉浪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林庆玉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福建省海鸿集团有限公司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罗倩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国药控股福州有限公司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人资总监助理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卞秀清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福州闽江世纪金源会展中心大饭店有限公司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总经理助理兼人事行政部经理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郑祥彬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晋安区劳动保障监察大队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钱坤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飞毛腿（福建）电子有限公司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党委书记、工会主席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李贤熹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福州市正威保安有限责任公司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王本淑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安德佳（福建）铝饰科技有限公司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东南（福建）汽车工业股份有限公司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员工关系管理师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连江县可门港经济开发区管理委员会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社会保障部科员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詹友福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闽清县白中镇劳动保障事务所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朱明霞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福建罗源闽光钢铁有限责任公司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公司办主任助理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林仕锦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永泰县樟城镇劳动保障事务所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蔡智强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福州市高新区人力资源和社会保障局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劳动保障科负责人</w:t>
            </w:r>
          </w:p>
        </w:tc>
      </w:tr>
    </w:tbl>
    <w:p>
      <w:pPr>
        <w:pStyle w:val="3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3"/>
        <w:rPr>
          <w:rFonts w:hint="eastAsia" w:ascii="仿宋_GB2312" w:eastAsia="仿宋_GB2312"/>
          <w:sz w:val="32"/>
          <w:szCs w:val="32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2021年度福州市金牌协调劳动关系</w:t>
      </w: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社会组织名单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2072" w:tblpY="242"/>
        <w:tblOverlap w:val="never"/>
        <w:tblW w:w="8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88"/>
        <w:gridCol w:w="5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福建省卓越企业服务中心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福建省劳动关系协调师协会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福州市仓山区家庭服务业协会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福州市马尾区和谐劳动关系协会</w:t>
            </w:r>
          </w:p>
        </w:tc>
      </w:tr>
    </w:tbl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667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JKf5/1wAAAAwBAAAP&#10;AAAAAAAAAAEAIAAAACIAAABkcnMvZG93bnJldi54bWxQSwECFAAUAAAACACHTuJAzLwvuRkCAAAg&#10;BAAADgAAAAAAAAABACAAAAAmAQAAZHJzL2Uyb0RvYy54bWxQSwUGAAAAAAYABgBZAQAAs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9" name="文本框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 w:cs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cs="方正仿宋简体"/>
                                <w:sz w:val="31"/>
                                <w:szCs w:val="31"/>
                              </w:rPr>
                              <w:t>2014</w:t>
                            </w:r>
                            <w:r>
                              <w:rPr>
                                <w:rFonts w:hint="eastAsia" w:ascii="方正仿宋简体" w:eastAsia="方正仿宋简体" w:cs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 w:cs="方正仿宋简体"/>
                                <w:sz w:val="31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 w:ascii="方正仿宋简体" w:eastAsia="方正仿宋简体" w:cs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 w:cs="方正仿宋简体"/>
                                <w:sz w:val="31"/>
                                <w:szCs w:val="31"/>
                              </w:rPr>
                              <w:t>15</w:t>
                            </w:r>
                            <w:r>
                              <w:rPr>
                                <w:rFonts w:hint="eastAsia" w:ascii="方正仿宋简体" w:eastAsia="方正仿宋简体" w:cs="方正仿宋简体"/>
                                <w:sz w:val="31"/>
                                <w:szCs w:val="31"/>
                              </w:rPr>
                              <w:t>日翻印</w:t>
                            </w:r>
                            <w:r>
                              <w:rPr>
                                <w:rFonts w:ascii="方正仿宋简体" w:eastAsia="方正仿宋简体" w:cs="方正仿宋简体"/>
                                <w:sz w:val="31"/>
                                <w:szCs w:val="3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564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+jf3zZAAAADQEA&#10;AA8AAAAAAAAAAQAgAAAAIgAAAGRycy9kb3ducmV2LnhtbFBLAQIUABQAAAAIAIdO4kATDOX8GQIA&#10;ACA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 w:cs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cs="方正仿宋简体"/>
                          <w:sz w:val="31"/>
                          <w:szCs w:val="31"/>
                        </w:rPr>
                        <w:t>2014</w:t>
                      </w:r>
                      <w:r>
                        <w:rPr>
                          <w:rFonts w:hint="eastAsia" w:ascii="方正仿宋简体" w:eastAsia="方正仿宋简体" w:cs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 w:cs="方正仿宋简体"/>
                          <w:sz w:val="31"/>
                          <w:szCs w:val="31"/>
                        </w:rPr>
                        <w:t>5</w:t>
                      </w:r>
                      <w:r>
                        <w:rPr>
                          <w:rFonts w:hint="eastAsia" w:ascii="方正仿宋简体" w:eastAsia="方正仿宋简体" w:cs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 w:cs="方正仿宋简体"/>
                          <w:sz w:val="31"/>
                          <w:szCs w:val="31"/>
                        </w:rPr>
                        <w:t>15</w:t>
                      </w:r>
                      <w:r>
                        <w:rPr>
                          <w:rFonts w:hint="eastAsia" w:ascii="方正仿宋简体" w:eastAsia="方正仿宋简体" w:cs="方正仿宋简体"/>
                          <w:sz w:val="31"/>
                          <w:szCs w:val="31"/>
                        </w:rPr>
                        <w:t>日翻印</w:t>
                      </w:r>
                      <w:r>
                        <w:rPr>
                          <w:rFonts w:ascii="方正仿宋简体" w:eastAsia="方正仿宋简体" w:cs="方正仿宋简体"/>
                          <w:sz w:val="31"/>
                          <w:szCs w:val="31"/>
                        </w:rPr>
                        <w:t xml:space="preserve">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8" name="直接连接符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462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pUl6HXAAAADAEAAA8AAAAAAAAAAQAgAAAAIgAAAGRycy9kb3ducmV2LnhtbFBLAQIUABQA&#10;AAAIAIdO4kDHwNUM8QEAAMUDAAAOAAAAAAAAAAEAIAAAACY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7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kp/n/XAAAADAEAAA8AAAAAAAAAAQAgAAAAIgAA&#10;AGRycy9kb3ducmV2LnhtbFBLAQIUABQAAAAIAIdO4kCx/W4+0AEAAJYDAAAOAAAAAAAAAAEAIAAA&#10;ACY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6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2019年7月29日翻印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/o3982QAAAA0BAAAPAAAAAAAAAAEAIAAAACIAAABk&#10;cnMvZG93bnJldi54bWxQSwECFAAUAAAACACHTuJAkHZJg8wBAACV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2019年7月29日翻印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5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155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Dsy/m8AAIAAP8D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1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pt;margin-top:693.8pt;height:0pt;width:439.35pt;mso-position-vertical-relative:page;mso-wrap-distance-bottom:0pt;mso-wrap-distance-top:0pt;visibility:hidden;z-index:251669504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IGziNUAAAAKAQAADwAAAAAAAAABACAAAAAiAAAAZHJzL2Rvd25y&#10;ZXYueG1sUEsBAhQAFAAAAAgAh07iQPGuBrEBAgAA/wMAAA4AAAAAAAAAAQAgAAAAJA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9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zNyjdcAAAAMAQAADwAAAAAAAAABACAAAAAiAAAAZHJz&#10;L2Rvd25yZXYueG1sUEsBAhQAFAAAAAgAh07iQHCcZNDMAQAAlAMAAA4AAAAAAAAAAQAgAAAAJg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Sn+f9cAAAAMAQAADwAAAAAAAAABACAAAAAiAAAAZHJzL2Rv&#10;d25yZXYueG1sUEsBAhQAFAAAAAgAh07iQApQcUzJAQAAhw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2019年7月29日翻印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+jf3zZAAAADQEAAA8AAAAAAAAAAQAgAAAAIgAAAGRycy9k&#10;b3ducmV2LnhtbFBLAQIUABQAAAAIAIdO4kBEFe6eyAEAAIg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2019年7月29日翻印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2" name="直线 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pUl6HXAAAADAEAAA8AAAAAAAAAAQAgAAAAIgAAAGRycy9kb3ducmV2LnhtbFBLAQIUABQAAAAI&#10;AIdO4kCjAYiM7gEAAOkDAAAOAAAAAAAAAAEAIAAAACY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11" name="直线 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0pt;margin-top:693.8pt;height:0pt;width:439.35pt;mso-position-vertical-relative:page;mso-wrap-distance-bottom:0pt;mso-wrap-distance-top:0pt;visibility:hidden;z-index:251664384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SBs4jVAAAACgEAAA8AAAAAAAAAAQAgAAAAIgAAAGRycy9kb3ducmV2LnhtbFBLAQIUABQAAAAI&#10;AIdO4kBaM2Si8AEAAOkDAAAOAAAAAAAAAAEAIAAAACQ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13" name="文本框 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zNyjdcAAAAMAQAADwAAAAAAAAABACAAAAAiAAAAZHJzL2Rv&#10;d25yZXYueG1sUEsBAhQAFAAAAAgAh07iQO7OnGrJAQAAiA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LastPrintU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UText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Sn+f9cAAAAMAQAADwAAAAAAAAABACAAAAAiAAAAZHJzL2Rvd25yZXYueG1sUEsB&#10;AhQAFAAAAAgAh07iQK70tme9AQAAiQ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LastPrintD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2021年12月17日翻印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DText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6N/fNkAAAANAQAADwAAAAAAAAABACAAAAAiAAAAZHJzL2Rvd25yZXYueG1sUEsB&#10;AhQAFAAAAAgAh07iQDIJiIS7AQAAiQ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2021年12月17日翻印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LastPrintLin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astPrintLine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131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pn8I&#10;O+YBAADsAwAADgAAAAAAAAABACAAAAAm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4" name="KeywordLin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KeywordLine" o:spid="_x0000_s1026" o:spt="20" style="position:absolute;left:0pt;margin-left:0pt;margin-top:693.8pt;height:0pt;width:439.35pt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gbOI1QAAAAoB&#10;AAAPAAAAAAAAAAEAIAAAACIAAABkcnMvZG93bnJldi54bWxQSwECFAAUAAAACACHTuJAsQsGjOUB&#10;AADqAwAADgAAAAAAAAABACAAAAAk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3" name="CopySend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opySendText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zNyjdcAAAAMAQAADwAAAAAAAAABACAAAAAiAAAAZHJzL2Rvd25yZXYueG1sUEsBAhQA&#10;FAAAAAgAh07iQDElJJK6AQAAh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587" w:right="1474" w:bottom="153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NmMxZmNmNGE1MWY3MDUwODM4YmJmNDI0YWUwMDIifQ=="/>
  </w:docVars>
  <w:rsids>
    <w:rsidRoot w:val="0C836E0D"/>
    <w:rsid w:val="04C414A8"/>
    <w:rsid w:val="0C836E0D"/>
    <w:rsid w:val="11FA2DB4"/>
    <w:rsid w:val="19A64F50"/>
    <w:rsid w:val="1C7C49D7"/>
    <w:rsid w:val="27022698"/>
    <w:rsid w:val="395D273B"/>
    <w:rsid w:val="47005CAC"/>
    <w:rsid w:val="4A725619"/>
    <w:rsid w:val="56CD5A05"/>
    <w:rsid w:val="5CA7513D"/>
    <w:rsid w:val="67C10E31"/>
    <w:rsid w:val="70422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1286</Words>
  <Characters>1337</Characters>
  <Lines>0</Lines>
  <Paragraphs>0</Paragraphs>
  <TotalTime>2</TotalTime>
  <ScaleCrop>false</ScaleCrop>
  <LinksUpToDate>false</LinksUpToDate>
  <CharactersWithSpaces>1429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2022-05-12T07:04:00Z</dcterms:created>
  <dc:creator>美梅</dc:creator>
  <cp:lastModifiedBy>我是这片最酷的仔</cp:lastModifiedBy>
  <cp:lastPrinted>2022-05-31T01:47:00Z</cp:lastPrinted>
  <dcterms:modified xsi:type="dcterms:W3CDTF">2022-06-02T01:28:23Z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7F21FCBD6E2945F4931122CEF87E6B1A</vt:lpwstr>
  </property>
</Properties>
</file>