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年市级技能大师工作室名单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  <w:t>（共15人，排名不分先后）</w:t>
      </w:r>
    </w:p>
    <w:tbl>
      <w:tblPr>
        <w:tblStyle w:val="8"/>
        <w:tblpPr w:leftFromText="180" w:rightFromText="180" w:vertAnchor="text" w:horzAnchor="page" w:tblpXSpec="center" w:tblpY="483"/>
        <w:tblOverlap w:val="never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890"/>
        <w:gridCol w:w="3995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30"/>
                <w:szCs w:val="30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30"/>
                <w:szCs w:val="30"/>
                <w:vertAlign w:val="baseline"/>
                <w:lang w:val="en-US" w:eastAsia="zh-CN"/>
              </w:rPr>
              <w:t>所属地区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柯连铤技能大师工作室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装滴科技股份有限公司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高新区人社局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罗俊</w:t>
            </w: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赟技能大师工作室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福州地铁集团有限公司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台江区人社局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傅发军</w:t>
            </w: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东南（福建）汽车工业股份有限公司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闽侯县人社局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马铭生技能大师工作室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福清市玄采堂文化艺术有限公司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福清市人社局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张训平</w:t>
            </w: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福建省乐源文化传媒有限公司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晋安区人社局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</w:pPr>
            <w:r>
              <w:rPr>
                <w:rFonts w:hint="eastAsia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郑建旺技能大师工作室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福建耕石斋文化创意有限公司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</w:pPr>
            <w:r>
              <w:rPr>
                <w:rFonts w:hint="default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  <w:t>晋安区</w:t>
            </w:r>
            <w:r>
              <w:rPr>
                <w:rFonts w:hint="eastAsia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叶国强技能大师工作室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福州镌琢文化传播有限公司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马尾区人社局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陈国勇技能大师工作室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福州琢一工艺品有限公司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鼓楼区</w:t>
            </w: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岳  钦技能大师工作室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福州市首邑木雕有限公司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高新区</w:t>
            </w: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吴奕红技能大师工作室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福州吴芝生软木画有限公司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晋安区人社局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 xml:space="preserve">陈  熙技能大师工作室 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福州市晋安河公园管理处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晋安区人社局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施志明</w:t>
            </w: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 xml:space="preserve">福州捷祥餐饮管理服务有限公司 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福清市人社局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</w:pPr>
            <w:r>
              <w:rPr>
                <w:rFonts w:hint="eastAsia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林灼华</w:t>
            </w: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庄臣酿酒（福建）有限公司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</w:pPr>
            <w:r>
              <w:rPr>
                <w:rFonts w:hint="eastAsia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  <w:t>连江县人社局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</w:pPr>
            <w:r>
              <w:rPr>
                <w:rFonts w:hint="eastAsia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江凌臻技能大师工作室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spacing w:val="-6"/>
                <w:kern w:val="2"/>
                <w:sz w:val="24"/>
                <w:szCs w:val="24"/>
                <w:lang w:val="en-US" w:eastAsia="zh-CN" w:bidi="ar-SA"/>
              </w:rPr>
              <w:t>福建食创优品餐饮管理服务有限公司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</w:pPr>
            <w:r>
              <w:rPr>
                <w:rFonts w:hint="eastAsia" w:ascii="华光仿宋一_CNKI" w:hAnsi="华光仿宋一_CNKI" w:eastAsia="华光仿宋一_CNKI" w:cs="华光仿宋一_CNKI"/>
                <w:sz w:val="24"/>
                <w:szCs w:val="24"/>
                <w:lang w:val="en-US" w:eastAsia="zh-CN"/>
              </w:rPr>
              <w:t>马尾区人社局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林世伟技能大师工作室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福建立品餐饮管理服务有限公司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光仿宋一_CNKI" w:hAnsi="华光仿宋一_CNKI" w:eastAsia="华光仿宋一_CNKI" w:cs="华光仿宋一_CNKI"/>
                <w:kern w:val="2"/>
                <w:sz w:val="24"/>
                <w:szCs w:val="24"/>
                <w:lang w:val="en-US" w:eastAsia="zh-CN" w:bidi="ar-SA"/>
              </w:rPr>
              <w:t>仓山区人社局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华光仿宋一_CNKI" w:hAnsi="华光仿宋一_CNKI" w:eastAsia="华光仿宋一_CNKI" w:cs="华光仿宋一_CNKI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1"/>
        <w:textAlignment w:val="auto"/>
        <w:outlineLvl w:val="9"/>
      </w:pPr>
      <w:r>
        <w:rPr>
          <w:rFonts w:hint="eastAsia" w:ascii="华文仿宋" w:hAnsi="华文仿宋" w:eastAsia="华文仿宋" w:cs="华文仿宋"/>
          <w:b w:val="0"/>
          <w:bCs w:val="0"/>
          <w:spacing w:val="-6"/>
          <w:sz w:val="32"/>
          <w:szCs w:val="32"/>
          <w:lang w:val="en-US" w:eastAsia="zh-CN"/>
        </w:rPr>
        <w:t xml:space="preserve">   </w:t>
      </w:r>
    </w:p>
    <w:p/>
    <w:p/>
    <w:p>
      <w:pPr>
        <w:spacing w:line="4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210" w:firstLineChars="100"/>
      </w:pPr>
    </w:p>
    <w:sectPr>
      <w:footerReference r:id="rId3" w:type="default"/>
      <w:pgSz w:w="11906" w:h="16838"/>
      <w:pgMar w:top="1474" w:right="1474" w:bottom="147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微软雅黑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光仿宋一_CNKI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2738755</wp:posOffset>
              </wp:positionH>
              <wp:positionV relativeFrom="paragraph">
                <wp:posOffset>-8255</wp:posOffset>
              </wp:positionV>
              <wp:extent cx="51308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130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5.65pt;margin-top:-0.65pt;height:144pt;width:40.4pt;mso-position-horizontal-relative:margin;z-index:251659264;mso-width-relative:page;mso-height-relative:page;" filled="f" stroked="f" coordsize="21600,21600" o:gfxdata="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GeBMk/ZAAAACgEAAA8AAAAAAAAAAQAgAAAAOAAAAGRycy9kb3du&#10;cmV2LnhtbFBLAQIUABQAAAAIAIdO4kB91dcVIQIAACoEAAAOAAAAAAAAAAEAIAAAAD4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仿宋" w:hAnsi="仿宋" w:eastAsia="仿宋" w:cs="仿宋"/>
                        <w:sz w:val="30"/>
                        <w:szCs w:val="30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NmY1NDdkMDFlY2YzZWFlYjFlNzBmZjA5NGE3ZmUifQ=="/>
  </w:docVars>
  <w:rsids>
    <w:rsidRoot w:val="026763FD"/>
    <w:rsid w:val="016D4D19"/>
    <w:rsid w:val="026763FD"/>
    <w:rsid w:val="02973875"/>
    <w:rsid w:val="02E54BE2"/>
    <w:rsid w:val="066E1332"/>
    <w:rsid w:val="071D2B8C"/>
    <w:rsid w:val="08226F17"/>
    <w:rsid w:val="090961A1"/>
    <w:rsid w:val="0B2725DF"/>
    <w:rsid w:val="0B8D7747"/>
    <w:rsid w:val="0C2A7312"/>
    <w:rsid w:val="0CA242F6"/>
    <w:rsid w:val="0EFB2455"/>
    <w:rsid w:val="0FB80BD1"/>
    <w:rsid w:val="0FD52407"/>
    <w:rsid w:val="125A6BF4"/>
    <w:rsid w:val="1327112B"/>
    <w:rsid w:val="14334A74"/>
    <w:rsid w:val="14694DD3"/>
    <w:rsid w:val="1499336E"/>
    <w:rsid w:val="14C36A11"/>
    <w:rsid w:val="15FC799D"/>
    <w:rsid w:val="15FF4830"/>
    <w:rsid w:val="1A2B0E28"/>
    <w:rsid w:val="1A5D3725"/>
    <w:rsid w:val="1CC52A93"/>
    <w:rsid w:val="1EBA1146"/>
    <w:rsid w:val="1EDC2B5D"/>
    <w:rsid w:val="205A019E"/>
    <w:rsid w:val="2280793C"/>
    <w:rsid w:val="239F090A"/>
    <w:rsid w:val="243067AD"/>
    <w:rsid w:val="272B725D"/>
    <w:rsid w:val="280C3C64"/>
    <w:rsid w:val="29005B8A"/>
    <w:rsid w:val="29C56BF1"/>
    <w:rsid w:val="2CCC4D72"/>
    <w:rsid w:val="2D0C1C83"/>
    <w:rsid w:val="2D406CBA"/>
    <w:rsid w:val="2D597D7C"/>
    <w:rsid w:val="2FAD43AF"/>
    <w:rsid w:val="306244C0"/>
    <w:rsid w:val="31006025"/>
    <w:rsid w:val="31831C9D"/>
    <w:rsid w:val="370203B9"/>
    <w:rsid w:val="37901A96"/>
    <w:rsid w:val="381B56E7"/>
    <w:rsid w:val="38423D0A"/>
    <w:rsid w:val="39084152"/>
    <w:rsid w:val="394350D9"/>
    <w:rsid w:val="39D04575"/>
    <w:rsid w:val="39DC61EA"/>
    <w:rsid w:val="3ACC7DDF"/>
    <w:rsid w:val="3B893F22"/>
    <w:rsid w:val="3D051470"/>
    <w:rsid w:val="3D785FFC"/>
    <w:rsid w:val="3E920DD1"/>
    <w:rsid w:val="3EB23790"/>
    <w:rsid w:val="401378C2"/>
    <w:rsid w:val="403D352D"/>
    <w:rsid w:val="40FB12D8"/>
    <w:rsid w:val="44684FC4"/>
    <w:rsid w:val="44BA2D99"/>
    <w:rsid w:val="45441745"/>
    <w:rsid w:val="48054784"/>
    <w:rsid w:val="48F549A5"/>
    <w:rsid w:val="49284D7B"/>
    <w:rsid w:val="4AE6548E"/>
    <w:rsid w:val="4B0B1509"/>
    <w:rsid w:val="4BF929FE"/>
    <w:rsid w:val="4C4520A6"/>
    <w:rsid w:val="4C757997"/>
    <w:rsid w:val="4CA26BF2"/>
    <w:rsid w:val="4F22226C"/>
    <w:rsid w:val="4F343D4D"/>
    <w:rsid w:val="501C6CBB"/>
    <w:rsid w:val="509B22D6"/>
    <w:rsid w:val="52EF4C58"/>
    <w:rsid w:val="57E75E01"/>
    <w:rsid w:val="58717F00"/>
    <w:rsid w:val="58E81EAD"/>
    <w:rsid w:val="58EE4C44"/>
    <w:rsid w:val="58F777C6"/>
    <w:rsid w:val="5948237E"/>
    <w:rsid w:val="5961414E"/>
    <w:rsid w:val="598711E7"/>
    <w:rsid w:val="59EF71EF"/>
    <w:rsid w:val="5A1A707E"/>
    <w:rsid w:val="5B567CF6"/>
    <w:rsid w:val="5C5617A7"/>
    <w:rsid w:val="5EF60F2C"/>
    <w:rsid w:val="5FD72BFF"/>
    <w:rsid w:val="60294BBE"/>
    <w:rsid w:val="603A0BCD"/>
    <w:rsid w:val="603B4F3C"/>
    <w:rsid w:val="61B1549B"/>
    <w:rsid w:val="61E323AE"/>
    <w:rsid w:val="6202433A"/>
    <w:rsid w:val="62CD2097"/>
    <w:rsid w:val="63D07AF5"/>
    <w:rsid w:val="65266FEA"/>
    <w:rsid w:val="65733685"/>
    <w:rsid w:val="667A42E4"/>
    <w:rsid w:val="66B9305E"/>
    <w:rsid w:val="66D954AE"/>
    <w:rsid w:val="68000497"/>
    <w:rsid w:val="687C4343"/>
    <w:rsid w:val="697E7176"/>
    <w:rsid w:val="698A0CE2"/>
    <w:rsid w:val="6BF12C93"/>
    <w:rsid w:val="6BFA0CBC"/>
    <w:rsid w:val="6CCB3263"/>
    <w:rsid w:val="6CDF6F0F"/>
    <w:rsid w:val="6E9B04E3"/>
    <w:rsid w:val="6EE1473D"/>
    <w:rsid w:val="6FDE52E7"/>
    <w:rsid w:val="7046471E"/>
    <w:rsid w:val="71105F71"/>
    <w:rsid w:val="716523C5"/>
    <w:rsid w:val="74745F4E"/>
    <w:rsid w:val="750607E2"/>
    <w:rsid w:val="75071439"/>
    <w:rsid w:val="76504319"/>
    <w:rsid w:val="77495E63"/>
    <w:rsid w:val="776E6636"/>
    <w:rsid w:val="78880081"/>
    <w:rsid w:val="79136E37"/>
    <w:rsid w:val="79BD1E62"/>
    <w:rsid w:val="7A187409"/>
    <w:rsid w:val="7B594587"/>
    <w:rsid w:val="7B5F3FCF"/>
    <w:rsid w:val="7E024BD9"/>
    <w:rsid w:val="7E0C0A38"/>
    <w:rsid w:val="7E4454AB"/>
    <w:rsid w:val="7EC74385"/>
    <w:rsid w:val="EBD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隶书"/>
      <w:spacing w:val="-30"/>
      <w:sz w:val="8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1287</Words>
  <Characters>1322</Characters>
  <Lines>0</Lines>
  <Paragraphs>0</Paragraphs>
  <TotalTime>2</TotalTime>
  <ScaleCrop>false</ScaleCrop>
  <LinksUpToDate>false</LinksUpToDate>
  <CharactersWithSpaces>1428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2019-03-22T10:52:00Z</dcterms:created>
  <dc:creator>lenovo2</dc:creator>
  <cp:lastModifiedBy>uos</cp:lastModifiedBy>
  <cp:lastPrinted>2023-11-30T08:55:00Z</cp:lastPrinted>
  <dcterms:modified xsi:type="dcterms:W3CDTF">2023-12-12T10:05:43Z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32F6F0AC07224DEBAAEB67971038D286</vt:lpwstr>
  </property>
</Properties>
</file>