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8" w:firstLineChars="6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人才公寓联系方式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8" w:firstLineChars="6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none"/>
          <w:lang w:eastAsia="zh-CN"/>
        </w:rPr>
        <w:t>福州市人才公寓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none"/>
          <w:lang w:val="en-US" w:eastAsia="zh-CN"/>
        </w:rPr>
        <w:t>（东二环），地址:福州市晋安东二环鹤林路（原融信后海西门）,联系人：林晓东13665060436,魏小宝18559981117。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none"/>
          <w:lang w:val="en-US" w:eastAsia="zh-CN"/>
        </w:rPr>
        <w:t>福州市人才公寓（高新苑），地址：福州市闽侯县上街镇高新区海西园B区，联系人：李兆先18874080220。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8" w:firstLineChars="6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8" w:firstLineChars="600"/>
        <w:textAlignment w:val="auto"/>
        <w:outlineLvl w:val="9"/>
        <w:rPr>
          <w:rFonts w:ascii="仿宋_GB2312" w:hAnsi="仿宋_GB2312" w:eastAsia="仿宋_GB2312" w:cs="仿宋_GB2312"/>
          <w:b/>
          <w:bCs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福州市各级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人才服务窗口联系方式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1、福州市引进人才服务中心窗口，福州市仓山区南江滨西大道东部办公区1号楼503，0591-83321935，0591-83313971，rcfwck1@163.com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2、鼓楼区人才服务窗口，福州市软件园F区8号楼二层，0591-83315019，2462991384@qq.com。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3、台江区人事人才公共服务中心，福州市台江区万寿二道14号人社局306，0591-83267255，9764694@qq.com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4、仓山区人才服务窗口，仓山区下渡街道江边洲路1号美墩苑3号楼512，83570796，csrczx9749@163.com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5、晋安区人才服务窗口，晋安区鹤林路晋安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体育馆四楼，83640401，724855846@qq.com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6、马尾区人才服务窗口，马尾区罗星西路59号人力资源大厦二楼8号窗口，咨询电话：0591-83984149，邮箱：1187903811@qq.com。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7、福清市人才服务窗口，福清市人社局(向高街人才大楼三楼)，0591-85232700，924368544@qq.com。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8、长乐区人才服务窗口，长乐区首占镇广场南路813号人社局416，0591-28925350，clrsrc@163.com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9、闽侯县人才服务窗口，闽侯县人社局三楼人资开发科，0591-62198985，0591-62198998，1124425911@qq.com，44291256@qq.com。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10、连江县人才服务窗口，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连江县莲荷东路百凤花园17#204，0591-26183238，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498496198@qq.com。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11、闽清县人才服务窗口，闽清县人社局人力资源开发科（闽清县梅城镇梅城大街94号人社局大楼三层），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0591—22373835，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mq22371502.@163.com。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12、罗源县人才服务窗口，罗源县凤山镇九大中心二号楼人才服务中心，0591-26821811，2721702787@qq.com。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13、永泰县人才服务窗口，永泰县城峰镇刘岐安置房永祥苑1号楼公共就业和人才服务中心，0591-38730856，532030349@qq.com。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14、福州高新区人才服务窗口，闽侯县上街镇科技东路3号海西园创新园一期1号楼福州高新区管委会504办公室，0591-38201356，0591-38200371，0591-38201359（传真），fzgxqdqbgbk@163.com。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15、福建自贸区福州片区人才服务窗口，福州市马尾区湖里路27号福建自贸区福州片区管委会人力资源局416室，0591-28057851，fzzmqhr@163.com。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napToGrid w:val="0"/>
          <w:kern w:val="0"/>
          <w:sz w:val="32"/>
          <w:szCs w:val="32"/>
          <w:u w:val="none"/>
        </w:rPr>
      </w:pPr>
    </w:p>
    <w:p/>
    <w:sectPr>
      <w:headerReference r:id="rId3" w:type="first"/>
      <w:footerReference r:id="rId5" w:type="first"/>
      <w:footerReference r:id="rId4" w:type="default"/>
      <w:pgSz w:w="11906" w:h="16838"/>
      <w:pgMar w:top="1440" w:right="1800" w:bottom="1440" w:left="1800" w:header="851" w:footer="992" w:gutter="0"/>
      <w:pgNumType w:fmt="decimal" w:start="1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10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B786D"/>
    <w:multiLevelType w:val="singleLevel"/>
    <w:tmpl w:val="5B7B786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44F90"/>
    <w:rsid w:val="19702CE1"/>
    <w:rsid w:val="205C61CF"/>
    <w:rsid w:val="2BB303AD"/>
    <w:rsid w:val="2BF5503B"/>
    <w:rsid w:val="42583018"/>
    <w:rsid w:val="4B8B36BF"/>
    <w:rsid w:val="4E4F3639"/>
    <w:rsid w:val="4F33733F"/>
    <w:rsid w:val="507B5CFF"/>
    <w:rsid w:val="61B24048"/>
    <w:rsid w:val="6A540D3D"/>
    <w:rsid w:val="7ACB7960"/>
    <w:rsid w:val="7C324C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Administrator.PCOS-1804041651</dc:creator>
  <cp:lastModifiedBy>wu</cp:lastModifiedBy>
  <dcterms:modified xsi:type="dcterms:W3CDTF">2018-09-13T07:56:22Z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