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69B1E7" w14:textId="77777777" w:rsidR="00867004" w:rsidRDefault="006B045C">
      <w:pPr>
        <w:rPr>
          <w:sz w:val="28"/>
          <w:szCs w:val="28"/>
        </w:rPr>
      </w:pPr>
      <w:r>
        <w:rPr>
          <w:sz w:val="28"/>
          <w:szCs w:val="28"/>
        </w:rPr>
        <w:pict w14:anchorId="523E7E5D">
          <v:shapetype id="_x0000_t202" coordsize="21600,21600" o:spt="202" path="m,l,21600r21600,l21600,xe">
            <v:stroke joinstyle="miter"/>
            <v:path gradientshapeok="t" o:connecttype="rect"/>
          </v:shapetype>
          <v:shape id="_x0000_s1037" type="#_x0000_t202" style="position:absolute;left:0;text-align:left;margin-left:13.15pt;margin-top:21.6pt;width:414.75pt;height:163.1pt;z-index:251660288;mso-width-relative:page;mso-height-relative:page" o:gfxdata="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NWJLmzVAAAACAEAAA8AAAAAAAAAAQAgAAAAIgAAAGRycy9k&#10;b3ducmV2LnhtbFBLAQIUABQAAAAIAIdO4kCz3psvPgIAAGoEAAAOAAAAAAAAAAEAIAAAACQBAABk&#10;cnMvZTJvRG9jLnhtbFBLBQYAAAAABgAGAFkBAADUBQAAAAA=&#10;" strokeweight=".5pt">
            <v:stroke joinstyle="round"/>
            <v:textbox>
              <w:txbxContent>
                <w:p w14:paraId="5E37C367" w14:textId="77777777" w:rsidR="00867004" w:rsidRDefault="00BB6C5A">
                  <w:pPr>
                    <w:rPr>
                      <w:b/>
                      <w:bCs/>
                      <w:sz w:val="32"/>
                      <w:szCs w:val="32"/>
                      <w:u w:val="single"/>
                    </w:rPr>
                  </w:pPr>
                  <w:r>
                    <w:rPr>
                      <w:rFonts w:hint="eastAsia"/>
                      <w:b/>
                      <w:bCs/>
                      <w:sz w:val="32"/>
                      <w:szCs w:val="32"/>
                      <w:u w:val="single"/>
                    </w:rPr>
                    <w:t>！！！注意！！！</w:t>
                  </w:r>
                </w:p>
                <w:p w14:paraId="1C50419A" w14:textId="77777777" w:rsidR="00867004" w:rsidRDefault="00BB6C5A">
                  <w:pPr>
                    <w:rPr>
                      <w:sz w:val="32"/>
                      <w:szCs w:val="32"/>
                    </w:rPr>
                  </w:pPr>
                  <w:r>
                    <w:rPr>
                      <w:rFonts w:hint="eastAsia"/>
                      <w:sz w:val="32"/>
                      <w:szCs w:val="32"/>
                    </w:rPr>
                    <w:t>当事人可以书面委托代理人办理住房租赁登记备案。</w:t>
                  </w:r>
                </w:p>
                <w:p w14:paraId="4DF17C19" w14:textId="77777777" w:rsidR="00867004" w:rsidRDefault="00BB6C5A">
                  <w:pPr>
                    <w:rPr>
                      <w:sz w:val="32"/>
                      <w:szCs w:val="32"/>
                    </w:rPr>
                  </w:pPr>
                  <w:r>
                    <w:rPr>
                      <w:rFonts w:hint="eastAsia"/>
                      <w:sz w:val="32"/>
                      <w:szCs w:val="32"/>
                    </w:rPr>
                    <w:t>双方当事人提交的相关材料必须符合法定形式，应当真实、合法、有效，不得隐瞒真实情况或者提供虚假材料，如产生法律纠纷自负。</w:t>
                  </w:r>
                </w:p>
              </w:txbxContent>
            </v:textbox>
          </v:shape>
        </w:pict>
      </w:r>
      <w:r>
        <w:rPr>
          <w:sz w:val="28"/>
          <w:szCs w:val="28"/>
        </w:rPr>
        <w:pict w14:anchorId="4282A9B3">
          <v:shape id="_x0000_s1036" type="#_x0000_t202" style="position:absolute;left:0;text-align:left;margin-left:13.15pt;margin-top:549.35pt;width:414.75pt;height:160.75pt;z-index:251659264;mso-width-relative:page;mso-height-relative:page" o:gfxdata="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DnaJyi1gAAAAsBAAAPAAAAAAAAAAEAIAAAACIAAABkcnMv&#10;ZG93bnJldi54bWxQSwECFAAUAAAACACHTuJAKq91tD4CAABqBAAADgAAAAAAAAABACAAAAAlAQAA&#10;ZHJzL2Uyb0RvYy54bWxQSwUGAAAAAAYABgBZAQAA1QUAAAAA&#10;" strokeweight=".5pt">
            <v:stroke joinstyle="round"/>
            <v:textbox>
              <w:txbxContent>
                <w:p w14:paraId="66FED71E" w14:textId="77777777" w:rsidR="00867004" w:rsidRDefault="00BB6C5A">
                  <w:pPr>
                    <w:rPr>
                      <w:sz w:val="32"/>
                      <w:szCs w:val="32"/>
                    </w:rPr>
                  </w:pPr>
                  <w:r>
                    <w:rPr>
                      <w:rFonts w:hint="eastAsia"/>
                      <w:b/>
                      <w:bCs/>
                      <w:sz w:val="32"/>
                      <w:szCs w:val="32"/>
                    </w:rPr>
                    <w:t>备案审核不通过的情况</w:t>
                  </w:r>
                  <w:r>
                    <w:rPr>
                      <w:rFonts w:hint="eastAsia"/>
                      <w:sz w:val="32"/>
                      <w:szCs w:val="32"/>
                    </w:rPr>
                    <w:t>有以下两种：</w:t>
                  </w:r>
                </w:p>
                <w:p w14:paraId="598F91C8" w14:textId="77777777" w:rsidR="00867004" w:rsidRDefault="00BB6C5A">
                  <w:pPr>
                    <w:rPr>
                      <w:sz w:val="32"/>
                      <w:szCs w:val="32"/>
                    </w:rPr>
                  </w:pPr>
                  <w:r>
                    <w:rPr>
                      <w:rFonts w:hint="eastAsia"/>
                      <w:sz w:val="32"/>
                      <w:szCs w:val="32"/>
                    </w:rPr>
                    <w:t>1.</w:t>
                  </w:r>
                  <w:r>
                    <w:rPr>
                      <w:rFonts w:hint="eastAsia"/>
                      <w:sz w:val="32"/>
                      <w:szCs w:val="32"/>
                    </w:rPr>
                    <w:t>提交的材料不齐全；</w:t>
                  </w:r>
                </w:p>
                <w:p w14:paraId="73D89778" w14:textId="77777777" w:rsidR="00867004" w:rsidRDefault="00BB6C5A">
                  <w:pPr>
                    <w:rPr>
                      <w:sz w:val="32"/>
                      <w:szCs w:val="32"/>
                    </w:rPr>
                  </w:pPr>
                  <w:r>
                    <w:rPr>
                      <w:rFonts w:hint="eastAsia"/>
                      <w:sz w:val="32"/>
                      <w:szCs w:val="32"/>
                    </w:rPr>
                    <w:t>2.</w:t>
                  </w:r>
                  <w:r>
                    <w:rPr>
                      <w:rFonts w:hint="eastAsia"/>
                      <w:sz w:val="32"/>
                      <w:szCs w:val="32"/>
                    </w:rPr>
                    <w:t>提交的材料内容不符合规定；</w:t>
                  </w:r>
                </w:p>
                <w:p w14:paraId="5737D36C" w14:textId="77777777" w:rsidR="00867004" w:rsidRDefault="00BB6C5A">
                  <w:pPr>
                    <w:rPr>
                      <w:sz w:val="32"/>
                      <w:szCs w:val="32"/>
                    </w:rPr>
                  </w:pPr>
                  <w:r>
                    <w:rPr>
                      <w:rFonts w:hint="eastAsia"/>
                      <w:sz w:val="32"/>
                      <w:szCs w:val="32"/>
                    </w:rPr>
                    <w:t>审核不通过的结果生成后，当事人需进行材料补全或提供有效材料，重新至窗口递交材料。</w:t>
                  </w:r>
                </w:p>
              </w:txbxContent>
            </v:textbox>
          </v:shape>
        </w:pict>
      </w:r>
      <w:r>
        <w:rPr>
          <w:sz w:val="28"/>
          <w:szCs w:val="28"/>
        </w:rPr>
        <w:pict w14:anchorId="29B511CB">
          <v:shape id="_x0000_s1035" type="#_x0000_t202" style="position:absolute;left:0;text-align:left;margin-left:13.1pt;margin-top:380.35pt;width:414.8pt;height:170.7pt;z-index:251658240;mso-width-relative:page;mso-height-relative:page" o:gfxdata="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O/XT7TVAAAACgEAAA8AAAAAAAAAAQAgAAAAIgAAAGRycy9k&#10;b3ducmV2LnhtbFBLAQIUABQAAAAIAIdO4kArqNqkPgIAAGoEAAAOAAAAAAAAAAEAIAAAACQBAABk&#10;cnMvZTJvRG9jLnhtbFBLBQYAAAAABgAGAFkBAADUBQAAAAA=&#10;" strokeweight=".5pt">
            <v:stroke joinstyle="round"/>
            <v:textbox>
              <w:txbxContent>
                <w:p w14:paraId="6619F1B5" w14:textId="77777777" w:rsidR="00867004" w:rsidRDefault="00BB6C5A">
                  <w:pPr>
                    <w:rPr>
                      <w:b/>
                      <w:bCs/>
                      <w:sz w:val="32"/>
                      <w:szCs w:val="32"/>
                    </w:rPr>
                  </w:pPr>
                  <w:r>
                    <w:rPr>
                      <w:rFonts w:hint="eastAsia"/>
                      <w:b/>
                      <w:bCs/>
                      <w:sz w:val="32"/>
                      <w:szCs w:val="32"/>
                    </w:rPr>
                    <w:t>审核的内容：</w:t>
                  </w:r>
                </w:p>
                <w:p w14:paraId="0C5A883F" w14:textId="77777777" w:rsidR="00867004" w:rsidRDefault="00BB6C5A">
                  <w:pPr>
                    <w:rPr>
                      <w:sz w:val="32"/>
                      <w:szCs w:val="32"/>
                    </w:rPr>
                  </w:pPr>
                  <w:r>
                    <w:rPr>
                      <w:rFonts w:hint="eastAsia"/>
                      <w:sz w:val="32"/>
                      <w:szCs w:val="32"/>
                    </w:rPr>
                    <w:t>1.</w:t>
                  </w:r>
                  <w:r>
                    <w:rPr>
                      <w:rFonts w:hint="eastAsia"/>
                      <w:sz w:val="32"/>
                      <w:szCs w:val="32"/>
                    </w:rPr>
                    <w:t>当事人提交的申请材料齐全并且符合法定形式；</w:t>
                  </w:r>
                </w:p>
                <w:p w14:paraId="0829840D" w14:textId="77777777" w:rsidR="00867004" w:rsidRDefault="00BB6C5A">
                  <w:pPr>
                    <w:rPr>
                      <w:sz w:val="32"/>
                      <w:szCs w:val="32"/>
                    </w:rPr>
                  </w:pPr>
                  <w:r>
                    <w:rPr>
                      <w:rFonts w:hint="eastAsia"/>
                      <w:sz w:val="32"/>
                      <w:szCs w:val="32"/>
                    </w:rPr>
                    <w:t>2.</w:t>
                  </w:r>
                  <w:r>
                    <w:rPr>
                      <w:rFonts w:hint="eastAsia"/>
                      <w:sz w:val="32"/>
                      <w:szCs w:val="32"/>
                    </w:rPr>
                    <w:t>出租人与房屋所有权证书或者其他合法权属证明记载的主体是否一致；</w:t>
                  </w:r>
                </w:p>
                <w:p w14:paraId="3BBB8BD0" w14:textId="77777777" w:rsidR="00867004" w:rsidRDefault="00BB6C5A">
                  <w:pPr>
                    <w:rPr>
                      <w:sz w:val="32"/>
                      <w:szCs w:val="32"/>
                    </w:rPr>
                  </w:pPr>
                  <w:r>
                    <w:rPr>
                      <w:rFonts w:hint="eastAsia"/>
                      <w:sz w:val="32"/>
                      <w:szCs w:val="32"/>
                    </w:rPr>
                    <w:t>3.</w:t>
                  </w:r>
                  <w:r>
                    <w:rPr>
                      <w:rFonts w:hint="eastAsia"/>
                      <w:sz w:val="32"/>
                      <w:szCs w:val="32"/>
                    </w:rPr>
                    <w:t>租赁的房屋是否有法律、法规规定不得租赁的情况。</w:t>
                  </w:r>
                </w:p>
              </w:txbxContent>
            </v:textbox>
          </v:shape>
        </w:pict>
      </w:r>
      <w:r>
        <w:rPr>
          <w:sz w:val="28"/>
          <w:szCs w:val="28"/>
        </w:rPr>
        <w:pict w14:anchorId="22786374">
          <v:shape id="_x0000_s1034" type="#_x0000_t202" style="position:absolute;left:0;text-align:left;margin-left:13.15pt;margin-top:185.1pt;width:414.75pt;height:195.7pt;z-index:251657216;mso-width-relative:page;mso-height-relative:page" o:gfxdata="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&#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M34Oa3WAAAACQEAAA8AAAAAAAAAAQAgAAAAIgAAAGRy&#10;cy9kb3ducmV2LnhtbFBLAQIUABQAAAAIAIdO4kAVVLXGQAIAAGoEAAAOAAAAAAAAAAEAIAAAACUB&#10;AABkcnMvZTJvRG9jLnhtbFBLBQYAAAAABgAGAFkBAADXBQAAAAA=&#10;" strokeweight=".5pt">
            <v:stroke joinstyle="round"/>
            <v:textbox>
              <w:txbxContent>
                <w:p w14:paraId="1335DAEA" w14:textId="77777777" w:rsidR="00867004" w:rsidRDefault="00BB6C5A">
                  <w:pPr>
                    <w:rPr>
                      <w:b/>
                      <w:bCs/>
                      <w:sz w:val="32"/>
                      <w:szCs w:val="32"/>
                    </w:rPr>
                  </w:pPr>
                  <w:r>
                    <w:rPr>
                      <w:rFonts w:hint="eastAsia"/>
                      <w:b/>
                      <w:bCs/>
                      <w:sz w:val="32"/>
                      <w:szCs w:val="32"/>
                    </w:rPr>
                    <w:t>需提交的待审材料包括：</w:t>
                  </w:r>
                </w:p>
                <w:p w14:paraId="141BEFAB" w14:textId="77777777" w:rsidR="00867004" w:rsidRDefault="00BB6C5A">
                  <w:pPr>
                    <w:numPr>
                      <w:ilvl w:val="0"/>
                      <w:numId w:val="1"/>
                    </w:numPr>
                    <w:rPr>
                      <w:sz w:val="32"/>
                      <w:szCs w:val="32"/>
                    </w:rPr>
                  </w:pPr>
                  <w:r>
                    <w:rPr>
                      <w:rFonts w:hint="eastAsia"/>
                      <w:sz w:val="32"/>
                      <w:szCs w:val="32"/>
                    </w:rPr>
                    <w:t>租赁当事人合法有效的身份证明（证件原件及正反面复印件）或机构证明（复印件加盖公章）；</w:t>
                  </w:r>
                </w:p>
                <w:p w14:paraId="0EC6307E" w14:textId="77777777" w:rsidR="00867004" w:rsidRDefault="00BB6C5A">
                  <w:pPr>
                    <w:numPr>
                      <w:ilvl w:val="0"/>
                      <w:numId w:val="1"/>
                    </w:numPr>
                    <w:rPr>
                      <w:sz w:val="32"/>
                      <w:szCs w:val="32"/>
                    </w:rPr>
                  </w:pPr>
                  <w:r>
                    <w:rPr>
                      <w:rFonts w:hint="eastAsia"/>
                      <w:sz w:val="32"/>
                      <w:szCs w:val="32"/>
                    </w:rPr>
                    <w:t>房产权属证明原件及复印件，转租房屋的需提交出租人同意转租证明（产权证、房屋买卖合同、拆迁协议等）；</w:t>
                  </w:r>
                </w:p>
                <w:p w14:paraId="643EFC2E" w14:textId="77777777" w:rsidR="00867004" w:rsidRDefault="00BB6C5A">
                  <w:pPr>
                    <w:numPr>
                      <w:ilvl w:val="0"/>
                      <w:numId w:val="1"/>
                    </w:numPr>
                    <w:rPr>
                      <w:sz w:val="32"/>
                      <w:szCs w:val="32"/>
                    </w:rPr>
                  </w:pPr>
                  <w:r>
                    <w:rPr>
                      <w:rFonts w:hint="eastAsia"/>
                      <w:sz w:val="32"/>
                      <w:szCs w:val="32"/>
                    </w:rPr>
                    <w:t>双方签订的房屋租赁合同原件及复印件。</w:t>
                  </w:r>
                </w:p>
              </w:txbxContent>
            </v:textbox>
          </v:shape>
        </w:pict>
      </w:r>
      <w:r>
        <w:rPr>
          <w:sz w:val="28"/>
          <w:szCs w:val="28"/>
        </w:rPr>
        <w:pict w14:anchorId="7F8C1049">
          <v:shape id="_x0000_s1038" type="#_x0000_t202" style="position:absolute;left:0;text-align:left;margin-left:146.9pt;margin-top:-12.65pt;width:146.3pt;height:31.9pt;z-index:251661312;mso-width-relative:page;mso-height-relative:page" o:gfxdata="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DlIn9E1gAAAAoBAAAPAAAAAAAAAAEAIAAAACIAAABkcnMv&#10;ZG93bnJldi54bWxQSwECFAAUAAAACACHTuJAHUe40z4CAABMBAAADgAAAAAAAAABACAAAAAlAQAA&#10;ZHJzL2Uyb0RvYy54bWxQSwUGAAAAAAYABgBZAQAA1QUAAAAA&#10;" stroked="f" strokeweight=".5pt">
            <v:textbox>
              <w:txbxContent>
                <w:p w14:paraId="1DA7DF5B" w14:textId="77777777" w:rsidR="00867004" w:rsidRDefault="00BB6C5A">
                  <w:pPr>
                    <w:jc w:val="center"/>
                  </w:pPr>
                  <w:r>
                    <w:rPr>
                      <w:rFonts w:hint="eastAsia"/>
                      <w:b/>
                      <w:bCs/>
                      <w:sz w:val="32"/>
                      <w:szCs w:val="32"/>
                    </w:rPr>
                    <w:t>业务说明</w:t>
                  </w:r>
                </w:p>
              </w:txbxContent>
            </v:textbox>
          </v:shape>
        </w:pict>
      </w:r>
    </w:p>
    <w:p w14:paraId="33470ABE" w14:textId="7F0590E2" w:rsidR="00867004" w:rsidRDefault="00867004" w:rsidP="00595AC0">
      <w:pPr>
        <w:widowControl/>
        <w:jc w:val="left"/>
      </w:pPr>
      <w:bookmarkStart w:id="0" w:name="_GoBack"/>
      <w:bookmarkEnd w:id="0"/>
    </w:p>
    <w:sectPr w:rsidR="00867004">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99A6D7" w14:textId="77777777" w:rsidR="006B045C" w:rsidRDefault="006B045C">
      <w:r>
        <w:separator/>
      </w:r>
    </w:p>
  </w:endnote>
  <w:endnote w:type="continuationSeparator" w:id="0">
    <w:p w14:paraId="61C5905D" w14:textId="77777777" w:rsidR="006B045C" w:rsidRDefault="006B0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Print">
    <w:panose1 w:val="02000600000000000000"/>
    <w:charset w:val="00"/>
    <w:family w:val="auto"/>
    <w:pitch w:val="default"/>
    <w:sig w:usb0="0000028F" w:usb1="00000000" w:usb2="00000000" w:usb3="00000000" w:csb0="2000009F" w:csb1="4701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4BED20" w14:textId="77777777" w:rsidR="00867004" w:rsidRDefault="00867004">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90798B" w14:textId="77777777" w:rsidR="006B045C" w:rsidRDefault="006B045C">
      <w:r>
        <w:separator/>
      </w:r>
    </w:p>
  </w:footnote>
  <w:footnote w:type="continuationSeparator" w:id="0">
    <w:p w14:paraId="15667AFA" w14:textId="77777777" w:rsidR="006B045C" w:rsidRDefault="006B04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896362"/>
    <w:multiLevelType w:val="singleLevel"/>
    <w:tmpl w:val="4A896362"/>
    <w:lvl w:ilvl="0">
      <w:start w:val="1"/>
      <w:numFmt w:val="bullet"/>
      <w:lvlText w:val="□"/>
      <w:lvlJc w:val="left"/>
      <w:pPr>
        <w:ind w:left="420" w:hanging="420"/>
      </w:pPr>
      <w:rPr>
        <w:rFonts w:ascii="Arial" w:hAnsi="Arial" w:cs="Segoe Print" w:hint="default"/>
      </w:rPr>
    </w:lvl>
  </w:abstractNum>
  <w:abstractNum w:abstractNumId="1" w15:restartNumberingAfterBreak="0">
    <w:nsid w:val="542BBE72"/>
    <w:multiLevelType w:val="singleLevel"/>
    <w:tmpl w:val="542BBE72"/>
    <w:lvl w:ilvl="0">
      <w:start w:val="1"/>
      <w:numFmt w:val="decimal"/>
      <w:suff w:val="nothing"/>
      <w:lvlText w:val="%1．"/>
      <w:lvlJc w:val="left"/>
      <w:pPr>
        <w:ind w:left="0" w:firstLine="400"/>
      </w:pPr>
      <w:rPr>
        <w:rFonts w:hint="default"/>
      </w:rPr>
    </w:lvl>
  </w:abstractNum>
  <w:abstractNum w:abstractNumId="2" w15:restartNumberingAfterBreak="0">
    <w:nsid w:val="776660E0"/>
    <w:multiLevelType w:val="singleLevel"/>
    <w:tmpl w:val="776660E0"/>
    <w:lvl w:ilvl="0">
      <w:start w:val="1"/>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rsids>
    <w:rsidRoot w:val="000169D3"/>
    <w:rsid w:val="000169D3"/>
    <w:rsid w:val="00061FC7"/>
    <w:rsid w:val="00073FC2"/>
    <w:rsid w:val="00150858"/>
    <w:rsid w:val="00176D0E"/>
    <w:rsid w:val="001A1509"/>
    <w:rsid w:val="00261D12"/>
    <w:rsid w:val="002F3694"/>
    <w:rsid w:val="00310459"/>
    <w:rsid w:val="0038525F"/>
    <w:rsid w:val="003A0864"/>
    <w:rsid w:val="00521A40"/>
    <w:rsid w:val="005324F3"/>
    <w:rsid w:val="00584C18"/>
    <w:rsid w:val="00595AC0"/>
    <w:rsid w:val="005E77EC"/>
    <w:rsid w:val="0068615D"/>
    <w:rsid w:val="006B045C"/>
    <w:rsid w:val="006F4DAE"/>
    <w:rsid w:val="00711D42"/>
    <w:rsid w:val="007511F1"/>
    <w:rsid w:val="0075641A"/>
    <w:rsid w:val="00816A84"/>
    <w:rsid w:val="00833CEB"/>
    <w:rsid w:val="00867004"/>
    <w:rsid w:val="009D5968"/>
    <w:rsid w:val="009F7976"/>
    <w:rsid w:val="00A2401D"/>
    <w:rsid w:val="00A644DE"/>
    <w:rsid w:val="00A712C0"/>
    <w:rsid w:val="00A74439"/>
    <w:rsid w:val="00B31CCE"/>
    <w:rsid w:val="00BB6C5A"/>
    <w:rsid w:val="00D13A4B"/>
    <w:rsid w:val="00D2426C"/>
    <w:rsid w:val="00E01EDC"/>
    <w:rsid w:val="00E65252"/>
    <w:rsid w:val="00E86CA2"/>
    <w:rsid w:val="00EB5AC5"/>
    <w:rsid w:val="00F4558C"/>
    <w:rsid w:val="00F81970"/>
    <w:rsid w:val="00F871F4"/>
    <w:rsid w:val="00FD7AA5"/>
    <w:rsid w:val="014A4DC3"/>
    <w:rsid w:val="04011B9D"/>
    <w:rsid w:val="04CC3B8D"/>
    <w:rsid w:val="05663D16"/>
    <w:rsid w:val="08977E55"/>
    <w:rsid w:val="0A6A0367"/>
    <w:rsid w:val="0A9E03FA"/>
    <w:rsid w:val="0BBB7B3C"/>
    <w:rsid w:val="0BDC2092"/>
    <w:rsid w:val="0BE6326F"/>
    <w:rsid w:val="0C7F64F8"/>
    <w:rsid w:val="0E71468A"/>
    <w:rsid w:val="0F3650B3"/>
    <w:rsid w:val="0F8B6110"/>
    <w:rsid w:val="10263F7F"/>
    <w:rsid w:val="10CC060C"/>
    <w:rsid w:val="124F7E86"/>
    <w:rsid w:val="12665F14"/>
    <w:rsid w:val="12FF2F1B"/>
    <w:rsid w:val="14280077"/>
    <w:rsid w:val="16F47568"/>
    <w:rsid w:val="174C328C"/>
    <w:rsid w:val="17C170E7"/>
    <w:rsid w:val="18824590"/>
    <w:rsid w:val="1945687D"/>
    <w:rsid w:val="1A751210"/>
    <w:rsid w:val="1B1A5421"/>
    <w:rsid w:val="1FD11DFE"/>
    <w:rsid w:val="20247E5D"/>
    <w:rsid w:val="211B4A0F"/>
    <w:rsid w:val="23974B56"/>
    <w:rsid w:val="24637557"/>
    <w:rsid w:val="24D9224D"/>
    <w:rsid w:val="25306DD0"/>
    <w:rsid w:val="25596C6C"/>
    <w:rsid w:val="26EA1819"/>
    <w:rsid w:val="28662873"/>
    <w:rsid w:val="28EE0454"/>
    <w:rsid w:val="29432048"/>
    <w:rsid w:val="29927845"/>
    <w:rsid w:val="2B2768D6"/>
    <w:rsid w:val="2C626036"/>
    <w:rsid w:val="2CF128F9"/>
    <w:rsid w:val="2D6249BE"/>
    <w:rsid w:val="304C03CE"/>
    <w:rsid w:val="315305A8"/>
    <w:rsid w:val="35776533"/>
    <w:rsid w:val="37BE3A27"/>
    <w:rsid w:val="3934727F"/>
    <w:rsid w:val="3A930974"/>
    <w:rsid w:val="3B4A6F24"/>
    <w:rsid w:val="3D816793"/>
    <w:rsid w:val="3E1408F4"/>
    <w:rsid w:val="3F457552"/>
    <w:rsid w:val="402313B5"/>
    <w:rsid w:val="41E72829"/>
    <w:rsid w:val="43D052AE"/>
    <w:rsid w:val="44EE506C"/>
    <w:rsid w:val="47F65911"/>
    <w:rsid w:val="4AF1026E"/>
    <w:rsid w:val="4B111054"/>
    <w:rsid w:val="4BC57EE8"/>
    <w:rsid w:val="4CD341A4"/>
    <w:rsid w:val="4CE42E08"/>
    <w:rsid w:val="4D166F46"/>
    <w:rsid w:val="537F4157"/>
    <w:rsid w:val="549B444A"/>
    <w:rsid w:val="5569478E"/>
    <w:rsid w:val="558D418D"/>
    <w:rsid w:val="55EA53E1"/>
    <w:rsid w:val="56A4532A"/>
    <w:rsid w:val="586B1C30"/>
    <w:rsid w:val="5896795F"/>
    <w:rsid w:val="593D5A07"/>
    <w:rsid w:val="5A175201"/>
    <w:rsid w:val="5B667F44"/>
    <w:rsid w:val="5BC816D8"/>
    <w:rsid w:val="5C0D7251"/>
    <w:rsid w:val="5D6A64AC"/>
    <w:rsid w:val="5DA63C83"/>
    <w:rsid w:val="5DB344C6"/>
    <w:rsid w:val="5EDA2744"/>
    <w:rsid w:val="61A86AD8"/>
    <w:rsid w:val="623E2961"/>
    <w:rsid w:val="629A3137"/>
    <w:rsid w:val="65C35B80"/>
    <w:rsid w:val="669B02C0"/>
    <w:rsid w:val="67774D32"/>
    <w:rsid w:val="68EF3837"/>
    <w:rsid w:val="69F00BEE"/>
    <w:rsid w:val="6D0C0148"/>
    <w:rsid w:val="6D856A91"/>
    <w:rsid w:val="70084C31"/>
    <w:rsid w:val="70903B77"/>
    <w:rsid w:val="72694984"/>
    <w:rsid w:val="72917674"/>
    <w:rsid w:val="74A05D53"/>
    <w:rsid w:val="74FD55BA"/>
    <w:rsid w:val="755B1F25"/>
    <w:rsid w:val="75B55B9C"/>
    <w:rsid w:val="76C05ADF"/>
    <w:rsid w:val="76CD2CE1"/>
    <w:rsid w:val="77333CCF"/>
    <w:rsid w:val="79451FC0"/>
    <w:rsid w:val="7BE73E2C"/>
    <w:rsid w:val="7C9F73E5"/>
    <w:rsid w:val="7D0E4A43"/>
    <w:rsid w:val="7D38075F"/>
    <w:rsid w:val="7DD156AC"/>
    <w:rsid w:val="7F0E7596"/>
    <w:rsid w:val="7FE268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fillcolor="white">
      <v:fill color="white"/>
    </o:shapedefaults>
    <o:shapelayout v:ext="edit">
      <o:idmap v:ext="edit" data="1"/>
    </o:shapelayout>
  </w:shapeDefaults>
  <w:decimalSymbol w:val="."/>
  <w:listSeparator w:val=","/>
  <w14:docId w14:val="37AFB8E2"/>
  <w15:docId w15:val="{DD311BAD-C60C-4206-926A-BBA05939F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link w:val="a5"/>
    <w:qFormat/>
    <w:pPr>
      <w:pBdr>
        <w:bottom w:val="single" w:sz="6" w:space="1" w:color="auto"/>
      </w:pBdr>
      <w:tabs>
        <w:tab w:val="center" w:pos="4153"/>
        <w:tab w:val="right" w:pos="8306"/>
      </w:tabs>
      <w:snapToGrid w:val="0"/>
      <w:jc w:val="center"/>
    </w:pPr>
    <w:rPr>
      <w:sz w:val="18"/>
      <w:szCs w:val="18"/>
    </w:rPr>
  </w:style>
  <w:style w:type="table" w:styleId="a6">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pPr>
      <w:ind w:firstLineChars="200" w:firstLine="420"/>
    </w:pPr>
  </w:style>
  <w:style w:type="character" w:customStyle="1" w:styleId="a5">
    <w:name w:val="页眉 字符"/>
    <w:basedOn w:val="a0"/>
    <w:link w:val="a4"/>
    <w:qFormat/>
    <w:rPr>
      <w:rFonts w:ascii="Calibri" w:eastAsia="宋体" w:hAnsi="Calibr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40"/>
    <customShpInfo spid="_x0000_s1033"/>
    <customShpInfo spid="_x0000_s1037"/>
    <customShpInfo spid="_x0000_s1036"/>
    <customShpInfo spid="_x0000_s1035"/>
    <customShpInfo spid="_x0000_s1034"/>
    <customShpInfo spid="_x0000_s103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Words>
  <Characters>6</Characters>
  <Application>Microsoft Office Word</Application>
  <DocSecurity>0</DocSecurity>
  <Lines>1</Lines>
  <Paragraphs>1</Paragraphs>
  <ScaleCrop>false</ScaleCrop>
  <Company>Lenovo</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立 王</cp:lastModifiedBy>
  <cp:revision>3</cp:revision>
  <cp:lastPrinted>2019-03-28T10:15:00Z</cp:lastPrinted>
  <dcterms:created xsi:type="dcterms:W3CDTF">2019-04-04T08:34:00Z</dcterms:created>
  <dcterms:modified xsi:type="dcterms:W3CDTF">2019-04-04T08:35:00Z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