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楷体_GB2312" w:hAnsi="方正楷体_GB2312" w:eastAsia="方正楷体_GB2312" w:cs="方正楷体_GB2312"/>
          <w:sz w:val="28"/>
          <w:szCs w:val="36"/>
        </w:rPr>
      </w:pPr>
      <w:r>
        <w:rPr>
          <w:rFonts w:hint="eastAsia" w:ascii="方正楷体_GB2312" w:hAnsi="方正楷体_GB2312" w:eastAsia="方正楷体_GB2312" w:cs="方正楷体_GB2312"/>
          <w:sz w:val="28"/>
          <w:szCs w:val="36"/>
        </w:rPr>
        <w:t>附件：</w:t>
      </w:r>
    </w:p>
    <w:p>
      <w:pPr>
        <w:jc w:val="center"/>
        <w:rPr>
          <w:rFonts w:hint="eastAsia" w:ascii="方正楷体_GB2312" w:hAnsi="方正楷体_GB2312" w:eastAsia="方正楷体_GB2312" w:cs="方正楷体_GB2312"/>
          <w:sz w:val="28"/>
          <w:szCs w:val="36"/>
        </w:rPr>
      </w:pPr>
      <w:bookmarkStart w:id="0" w:name="_GoBack"/>
      <w:r>
        <w:rPr>
          <w:rFonts w:hint="eastAsia" w:ascii="方正楷体_GB2312" w:hAnsi="方正楷体_GB2312" w:eastAsia="方正楷体_GB2312" w:cs="方正楷体_GB2312"/>
          <w:sz w:val="28"/>
          <w:szCs w:val="36"/>
        </w:rPr>
        <w:t>福州市城乡建设局关于2021年12月份房屋建筑工程项目经理不到岗</w:t>
      </w:r>
    </w:p>
    <w:p>
      <w:pPr>
        <w:jc w:val="center"/>
        <w:rPr>
          <w:rFonts w:hint="eastAsia" w:ascii="方正楷体_GB2312" w:hAnsi="方正楷体_GB2312" w:eastAsia="方正楷体_GB2312" w:cs="方正楷体_GB2312"/>
          <w:sz w:val="28"/>
          <w:szCs w:val="36"/>
        </w:rPr>
      </w:pPr>
      <w:r>
        <w:rPr>
          <w:rFonts w:hint="eastAsia" w:ascii="方正楷体_GB2312" w:hAnsi="方正楷体_GB2312" w:eastAsia="方正楷体_GB2312" w:cs="方正楷体_GB2312"/>
          <w:sz w:val="28"/>
          <w:szCs w:val="36"/>
        </w:rPr>
        <w:t>及技术管理人员信息未报送情况汇总表</w:t>
      </w:r>
    </w:p>
    <w:bookmarkEnd w:id="0"/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"/>
        <w:gridCol w:w="828"/>
        <w:gridCol w:w="948"/>
        <w:gridCol w:w="1080"/>
        <w:gridCol w:w="840"/>
        <w:gridCol w:w="1404"/>
        <w:gridCol w:w="696"/>
        <w:gridCol w:w="684"/>
        <w:gridCol w:w="972"/>
        <w:gridCol w:w="1212"/>
        <w:gridCol w:w="8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建设单位名称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施工企业名称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项目经理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建造师注册证编号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应到天数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实到天数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连续5天及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以上未到岗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连续5天及以上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未到岗具体日期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凯森鳌峰智能服务区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福建凯森房地产有限公司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福州闽发建筑工程有限公司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马永春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闽135181901215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2021年12月01日-2021年12月31日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6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福储益凤物流产业中心（一期）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福建省物资储运有限公司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福建巨岸建设工程有限公司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刘谊泉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闽135181900816 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2021年12月01日-2021年12月31日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缺技术管理人员信息核实表、变更报告、拟派驻项目现场人员配备表、缺试验员刘则和社保缴纳凭证；缺农民工工资专用账户；全体技术管理人员未到岗采集签名信息；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桂湖消防站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福州市消防救援支队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中建三局第一建设工程有限责任公司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洪巧玲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鄂142181901380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2021年12月01日-2021年12月31日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技术管理人员信息未报送且未到岗采集签名信息；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浦下刘氏宗祠安置项目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福州市仓山区盖山镇浦下经济合作社管理委员会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福建省嘉宸建筑工程有限公司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颜振光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闽2352019201906140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2021年12月01日-2021年12月31日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缺工程规划许可证、施工许可证、拟派驻项目现场人员配备表、社保缴纳凭证；全体技术管理人员未到岗采集签名信息；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中海悦湖郡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福州中海海逸地产有限公司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中建宏达建筑有限公司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潘太成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京122131402973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2021年12月01日-2021年12月31日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技术管理人员信息未报送且未到岗采集签名信息；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福建建筑学校3号楼学生公寓及附属楼项目（施工）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福建建筑学校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福建省一通建设工程有限公司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郑崇辉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闽235111139334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2021年12月01日-2021年12月31日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福州嘉里樟岚项目（地块五-3）-（地块五-4）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盛泰置业（福州）有限公司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中建三局集团有限公司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林晓毅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鄂142192000581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2021年12月02日-2021年12月31日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福州市红庙岭循环经济生态产业园综合管理服务中心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福州市城乡建总集团有限公司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华诚兴业国际建工有限公司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贺业奎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川251101023424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2021年11月01日-2021年12月14日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2021年12月18日-2021年12月31日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武警福建省消防总队机关暨福州支队经济适用住房项目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福州市消防支队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中建海峡建设发展有限公司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乔灿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闽135161617741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2021年12月07日-2021年12月21日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福州市晋安区医院改扩建项目（二期）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福州市晋安区医院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中建海峡建设发展有限公司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郑岂凡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闽135111206230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东湖大院礼堂改造项目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福建省机关事务管理局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福建省润翔建筑工程有限公司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谢雄才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 2352008200 81221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2021年12月01日-2021年12月16日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新玺中心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福建省侨城新玺建设有限公司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中国建筑第七工程局有限公司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张培强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豫142181901411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豫141202102820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2021年12月09日-2021年12月13日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2021年12月23日-2021年12月27日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缺农民工工资专用账户；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三江花语城（北区）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福州新宸置业有限公司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福州铁建建筑有限公司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杨荣钦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闽135151514757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2021年12月20日-2021年12月31日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联发臻品公馆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福州榕盛置业有限公司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中建海峡建设发展有限公司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徐兴宇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闽2352008200816377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2021年12月26日-2021年12月30日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万科派广场二期桩基工程-上部工程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福州市万坤房地产有限公司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中核华泰建设有限公司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孙智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粤144060913648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阳光城悠澜郡（地块二-2一标段）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福州龙博光房地产开发有限公司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筑匠（福建）建设工程股份有限公司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林倩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闽2352017201897258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福州新权南路综合发展项目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福建嘉里国际贸易中心有限公司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中铁建工集团有限公司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王东发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京11060804830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2021年12月24日-2021年12月28日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技术负责人刘福岗的职称询证已发函,未回函；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福晟钱隆双玺B区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福州钱隆鼎晟房地产开发有限公司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福建省明通建设集团有限公司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郑思伟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水电施工员钟丽玉变更为陈芳凤的变更材料未提交；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福晟钱隆双玺A区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福州钱隆盛世房地产开发有限公司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福建省明通建设集团有限公司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王陈韬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水电施工员何育钟变更为张武的变更材料未提交；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福晟榕华里中心（地块六~九）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福建福晟东升房地产开发有限公司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福建六建集团有限公司 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陈基钦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安全员刘益铭变更为李笑虹的变更材料未提交；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福州桂湖生态温泉城（桂湖温泉主题旅游中心）F-04地块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福建融汇置业有限公司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福建六建集团有限公司 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王烯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质量员钟萍英变更为周祺萍的变更材料未提交；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福晟钱隆府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福州永润房地产开发有限公司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福建六建集团有限公司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周坤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安全员王长斌变更为李久芳的变更材料未提交；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融湾·澜玥（2#、3#、5#、7#楼及地下室桩基）、（1#楼及地下室桩基）、（1#、2-1#、2#、3#、5#、7#楼及地下室）上部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福州融湾置业有限公司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福建鼎骏建设有限公司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林洁秀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该项目技术负责人需配备高级工程师；设备安装施工员林惠影、材料员何柯利未到岗采集签名信息；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福州恒大滨江左岸I地块、J地块(一期)、K地块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福州恒璟天置业有限公司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福建省东风建筑工程有限公司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陈冠雄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安全员郑思强变更为吴明逸、水电施工员林銮娇变更为林亮、土建施工员沈煌斌变更为黎健铭、材料员陈佳兴变更为孙海霞的变更材料未提交；技术管理人员信息未报送且未到岗采集签名信息；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闽江学院致道漆艺文创园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福建省中马建设工程有限公司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陈可明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缺拟派驻项目现场人员配备表、项目施工合同、社保缴纳凭证、劳务实名制计划、农民工工资专用账户；除项目经理外其余技术管理人员未到岗采集签名信息；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福建三坊里教育文化中心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福建心诚教育投资有限公司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福建都城建设发展有限公司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张保毅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技术负责人杨大安职称询证已发函，未回函；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福州同晖府B地块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福建茂海永盛置业有限公司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福建巨铸集团有限公司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周文耀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全体技术管理人员未到岗采集签名信息；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湖塘2021-27号地块B地块（桩基工程）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福州市建总安筑建设有限公司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福州市建总安筑建设有限公司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陈淼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缺6名技术管理人员社保缴纳凭证；全体技术管理人员未到岗采集签名信息；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湖塘2021-27号地块A地块（桩基工程）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福州市建总安筑建设有限公司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福州市建总安筑建设有限公司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李文惠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缺设备安装施工员卢云登社保缴纳凭证；设备安装施工员卢云登未到岗采集签名信息；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正茂望山筑2#、S11#楼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正茂（福州）投资发展有限公司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中国核工业华兴建设有限公司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曹海兵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土建施工员陈圆、设备安装施工员高力、材料员周康文证书不符合要求；缺农民工工资专用账户；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义井路公交首末站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福州城市客运场站运营有限公司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福建省昶盛建设工程有限公司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曹盛元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缺拟派驻项目现场人员配备表、农民工工资专用账户；技术负责人林国忠职称询证已发函，未回函；全体技术管理人员未到岗采集签名信息；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福建省立医院金山院区二期工程项目（上部）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福建省立医院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中建海峡建设发展有限公司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汪述文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土建施工员林炜未到岗采集签名信息；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中平花园地块商业楼及配套景观项目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福州古厝保护开发集团有限公司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福州市坊巷建筑工程有限公司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李文杰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技术管理人员信息未报送且未到岗采集签名信息；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福州新玺希尔顿欢朋酒店（五四路店）结构加固工程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福州市鼓楼区温泉街道股份经济合作社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福建省特种土木工程有限公司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罗高燮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技术管理人员信息未报送且未到岗采集签名信息；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福建亚升投资集团有限公司总部大楼桩基工程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福建亚升实业有限公司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正坤建业建设科技有限公司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毛燕榕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技术管理人员信息未报送且未到岗采集签名信息；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首融公馆（桩基）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福州首融沣泽置业有限公司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平潭恒鼎建业建筑工程有限公司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林丽清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缺农民工工资专用账户；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福州苍霞天主教堂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福建省天主教福州教区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福建省宜蓉建筑工程有限公司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刘秋燕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技术管理人员信息未报送且未到岗采集签名信息；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福州市金山基督教堂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福州市基督教三自爱国运动委员会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福建博成建筑工程有限公司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陈良效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缺信息登记表、授权委托书、安全员李艳玲社保缴纳凭证、身份证复印件、农民工工资专用账户；未对接省劳务实名制平台；全体技术管理人员未到岗采集签名信息；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汇川科技研发服务中心建设项目（桩基）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福建汇川物联网技术科技股份有限公司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福建创宇建设发展有限公司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林进寿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缺工程规划许可证；未对接省劳务实名制平台；全体技术管理人员未到岗采集签名信息。</w:t>
            </w:r>
          </w:p>
        </w:tc>
      </w:tr>
    </w:tbl>
    <w:p>
      <w:pPr>
        <w:jc w:val="center"/>
        <w:rPr>
          <w:rFonts w:hint="eastAsia" w:ascii="方正楷体_GB2312" w:hAnsi="方正楷体_GB2312" w:eastAsia="方正楷体_GB2312" w:cs="方正楷体_GB2312"/>
          <w:sz w:val="28"/>
          <w:szCs w:val="36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64E429A8-10B9-41B7-986B-5EA7C89C625F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42588"/>
    <w:rsid w:val="6B34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2022-01-10T01:44:00Z</dcterms:created>
  <dc:creator>小张德德</dc:creator>
  <cp:lastModifiedBy>小张德德</cp:lastModifiedBy>
  <dcterms:modified xsi:type="dcterms:W3CDTF">2022-01-10T01:52:22Z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DF8D5F97ACC44F4FB8B4396FB800B5C8</vt:lpwstr>
  </property>
</Properties>
</file>