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 w:firstLineChars="0"/>
        <w:rPr>
          <w:rFonts w:ascii="微软雅黑" w:hAnsi="微软雅黑" w:eastAsia="微软雅黑" w:cs="微软雅黑"/>
          <w:sz w:val="22"/>
          <w:szCs w:val="22"/>
          <w:highlight w:val="yellow"/>
        </w:rPr>
      </w:pPr>
      <w:bookmarkStart w:id="7" w:name="_GoBack"/>
      <w:bookmarkEnd w:id="7"/>
    </w:p>
    <w:p>
      <w:pPr>
        <w:pStyle w:val="79"/>
        <w:ind w:firstLine="0" w:firstLineChars="0"/>
        <w:rPr>
          <w:rFonts w:ascii="微软雅黑" w:hAnsi="微软雅黑" w:eastAsia="微软雅黑" w:cs="微软雅黑"/>
          <w:color w:val="FF0000"/>
          <w:sz w:val="32"/>
          <w:szCs w:val="28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榕教之窗转学预约系统家长操作手册</w:t>
      </w:r>
    </w:p>
    <w:p>
      <w:pPr>
        <w:pStyle w:val="2"/>
        <w:rPr>
          <w:rFonts w:ascii="微软雅黑" w:hAnsi="微软雅黑" w:eastAsia="微软雅黑" w:cs="微软雅黑"/>
          <w:sz w:val="40"/>
          <w:szCs w:val="40"/>
        </w:rPr>
      </w:pPr>
      <w:bookmarkStart w:id="0" w:name="_Toc10217574"/>
      <w:bookmarkStart w:id="1" w:name="_Toc10217600"/>
      <w:bookmarkStart w:id="2" w:name="_Toc10217571"/>
      <w:r>
        <w:rPr>
          <w:rFonts w:hint="eastAsia" w:ascii="微软雅黑" w:hAnsi="微软雅黑" w:eastAsia="微软雅黑" w:cs="微软雅黑"/>
          <w:sz w:val="40"/>
          <w:szCs w:val="40"/>
        </w:rPr>
        <w:t xml:space="preserve"> 系统概述</w:t>
      </w:r>
    </w:p>
    <w:p>
      <w:pPr>
        <w:ind w:firstLine="479" w:firstLineChars="218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系统主要目标用户是有转学预约需求的学生家长，家长端有手机端-E福州和电脑端两个入口，用户可登录e福州app或使用电脑访问该系统，在该系统上进行福州市五城区小、初、高及特教类学校的转学条件查询，同时可在线进行转学预约。</w:t>
      </w:r>
    </w:p>
    <w:bookmarkEnd w:id="0"/>
    <w:bookmarkEnd w:id="1"/>
    <w:bookmarkEnd w:id="2"/>
    <w:p>
      <w:pPr>
        <w:pStyle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hint="eastAsia" w:ascii="微软雅黑" w:hAnsi="微软雅黑" w:eastAsia="微软雅黑" w:cs="微软雅黑"/>
          <w:sz w:val="40"/>
          <w:szCs w:val="40"/>
        </w:rPr>
        <w:t xml:space="preserve"> 操作介绍系统</w:t>
      </w:r>
    </w:p>
    <w:p>
      <w:pPr>
        <w:pStyle w:val="3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家长端-E福州入口</w:t>
      </w:r>
    </w:p>
    <w:p>
      <w:pPr>
        <w:pStyle w:val="4"/>
        <w:numPr>
          <w:ilvl w:val="2"/>
          <w:numId w:val="0"/>
        </w:numPr>
        <w:spacing w:before="260" w:after="260"/>
        <w:ind w:left="480" w:leftChars="200"/>
        <w:rPr>
          <w:rFonts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3035"/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2.1.1</w:t>
      </w:r>
      <w:bookmarkEnd w:id="3"/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访问应用</w:t>
      </w:r>
    </w:p>
    <w:p>
      <w:pPr>
        <w:pStyle w:val="57"/>
        <w:keepNext/>
        <w:keepLines/>
        <w:widowControl/>
        <w:numPr>
          <w:ilvl w:val="0"/>
          <w:numId w:val="2"/>
        </w:numPr>
        <w:tabs>
          <w:tab w:val="left" w:pos="993"/>
        </w:tabs>
        <w:spacing w:before="120" w:after="120" w:line="480" w:lineRule="auto"/>
        <w:ind w:firstLineChars="0"/>
        <w:jc w:val="center"/>
        <w:outlineLvl w:val="0"/>
        <w:rPr>
          <w:rFonts w:ascii="微软雅黑" w:hAnsi="微软雅黑" w:eastAsia="微软雅黑" w:cs="微软雅黑"/>
          <w:b/>
          <w:bCs/>
          <w:vanish/>
          <w:kern w:val="44"/>
          <w:sz w:val="28"/>
          <w:szCs w:val="28"/>
        </w:rPr>
      </w:pPr>
      <w:bookmarkStart w:id="4" w:name="_Toc18301"/>
      <w:bookmarkStart w:id="5" w:name="_Toc446323796"/>
      <w:bookmarkStart w:id="6" w:name="_Toc404757023"/>
    </w:p>
    <w:p>
      <w:pPr>
        <w:pStyle w:val="57"/>
        <w:keepNext/>
        <w:keepLines/>
        <w:widowControl/>
        <w:numPr>
          <w:ilvl w:val="0"/>
          <w:numId w:val="2"/>
        </w:numPr>
        <w:tabs>
          <w:tab w:val="left" w:pos="993"/>
        </w:tabs>
        <w:spacing w:before="120" w:after="120" w:line="480" w:lineRule="auto"/>
        <w:ind w:firstLineChars="0"/>
        <w:jc w:val="center"/>
        <w:outlineLvl w:val="0"/>
        <w:rPr>
          <w:rFonts w:ascii="微软雅黑" w:hAnsi="微软雅黑" w:eastAsia="微软雅黑" w:cs="微软雅黑"/>
          <w:b/>
          <w:bCs/>
          <w:vanish/>
          <w:kern w:val="44"/>
          <w:sz w:val="28"/>
          <w:szCs w:val="28"/>
        </w:rPr>
      </w:pPr>
    </w:p>
    <w:p>
      <w:pPr>
        <w:pStyle w:val="57"/>
        <w:keepNext/>
        <w:keepLines/>
        <w:numPr>
          <w:ilvl w:val="1"/>
          <w:numId w:val="2"/>
        </w:numPr>
        <w:tabs>
          <w:tab w:val="left" w:pos="567"/>
        </w:tabs>
        <w:spacing w:before="120" w:after="120" w:line="480" w:lineRule="auto"/>
        <w:ind w:firstLineChars="0"/>
        <w:outlineLvl w:val="1"/>
        <w:rPr>
          <w:rFonts w:ascii="微软雅黑" w:hAnsi="微软雅黑" w:eastAsia="微软雅黑" w:cs="微软雅黑"/>
          <w:b/>
          <w:bCs/>
          <w:vanish/>
          <w:sz w:val="28"/>
          <w:szCs w:val="28"/>
        </w:rPr>
      </w:pPr>
    </w:p>
    <w:p>
      <w:pPr>
        <w:pStyle w:val="57"/>
        <w:numPr>
          <w:ilvl w:val="2"/>
          <w:numId w:val="2"/>
        </w:numPr>
        <w:spacing w:before="120" w:after="120" w:line="480" w:lineRule="auto"/>
        <w:ind w:firstLine="480"/>
        <w:outlineLvl w:val="2"/>
        <w:rPr>
          <w:rFonts w:ascii="微软雅黑" w:hAnsi="微软雅黑" w:eastAsia="微软雅黑" w:cs="微软雅黑"/>
          <w:b/>
          <w:bCs/>
          <w:vanish/>
        </w:rPr>
      </w:pPr>
    </w:p>
    <w:bookmarkEnd w:id="4"/>
    <w:bookmarkEnd w:id="5"/>
    <w:bookmarkEnd w:id="6"/>
    <w:p>
      <w:pPr>
        <w:numPr>
          <w:ilvl w:val="0"/>
          <w:numId w:val="10"/>
        </w:num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用户打开e福州app，进入“首页”-“全部”-“文化教育”-“教育公共服务”栏目，点击“教育专区”-“榕教之窗”进入榕教之窗系统。或者用户打开e福州app，进入“首页”点击搜索框，输入“文化教育”搜索服务，并点击搜索到的“教育公共服务”栏目，点击“教育专区”-“榕教之窗”进入榕教之窗系统。</w:t>
      </w:r>
    </w:p>
    <w:p>
      <w:pPr>
        <w:numPr>
          <w:ilvl w:val="0"/>
          <w:numId w:val="10"/>
        </w:num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进入榕教之窗系统后，点击“招生入学”，再点击“转学服务”，可进入转学预约系统，如下图所示：</w:t>
      </w:r>
    </w:p>
    <w:p>
      <w:pPr>
        <w:ind w:firstLine="0" w:firstLineChars="0"/>
        <w:jc w:val="center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3492500" cy="7556500"/>
            <wp:effectExtent l="0" t="0" r="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spacing w:before="260" w:after="260"/>
        <w:ind w:left="480" w:leftChars="200"/>
        <w:rPr>
          <w:rFonts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2.1.2首页介绍</w:t>
      </w:r>
    </w:p>
    <w:p>
      <w:pPr>
        <w:ind w:firstLine="440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首页从上至下分为公告、服务、我的申请3个功能区域；</w:t>
      </w:r>
    </w:p>
    <w:p>
      <w:pPr>
        <w:numPr>
          <w:ilvl w:val="0"/>
          <w:numId w:val="11"/>
        </w:numPr>
        <w:ind w:firstLine="440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公告：用于实时展示后台发布的应用公告信息；</w:t>
      </w:r>
    </w:p>
    <w:p>
      <w:pPr>
        <w:numPr>
          <w:ilvl w:val="0"/>
          <w:numId w:val="11"/>
        </w:numPr>
        <w:ind w:firstLine="440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服务：展示服务入口，点击后进入相关服务；目前有转学查询（转学条件查询、申请）、预约须知、转学预约3个服务；</w:t>
      </w:r>
    </w:p>
    <w:p>
      <w:pPr>
        <w:ind w:firstLine="440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3、我的申请：用于展示本帐号的历史预约记录及状态；</w:t>
      </w:r>
    </w:p>
    <w:p>
      <w:pPr>
        <w:ind w:firstLine="480"/>
        <w:jc w:val="center"/>
        <w:rPr>
          <w:rFonts w:ascii="微软雅黑" w:hAnsi="微软雅黑" w:eastAsia="微软雅黑" w:cs="微软雅黑"/>
          <w:sz w:val="22"/>
          <w:szCs w:val="22"/>
        </w:rPr>
      </w:pPr>
      <w:r>
        <w:drawing>
          <wp:inline distT="0" distB="0" distL="114300" distR="114300">
            <wp:extent cx="3371850" cy="5676900"/>
            <wp:effectExtent l="0" t="0" r="635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spacing w:before="260" w:after="260"/>
        <w:ind w:left="480" w:leftChars="200"/>
        <w:rPr>
          <w:rFonts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2.1.</w:t>
      </w: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预约须知</w:t>
      </w:r>
    </w:p>
    <w:p>
      <w:pPr>
        <w:pStyle w:val="384"/>
        <w:tabs>
          <w:tab w:val="center" w:pos="8652"/>
          <w:tab w:val="left" w:pos="13584"/>
        </w:tabs>
        <w:ind w:firstLine="560"/>
        <w:jc w:val="left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用于查看转学预约服务的基本申请条件、所需提交材料、注意事项等信息，具体界面参照下图：</w:t>
      </w:r>
    </w:p>
    <w:p>
      <w:pPr>
        <w:ind w:firstLine="480"/>
        <w:jc w:val="center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3854450" cy="6921500"/>
            <wp:effectExtent l="0" t="0" r="6350" b="0"/>
            <wp:docPr id="15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spacing w:before="260" w:after="260"/>
        <w:ind w:left="480" w:leftChars="200"/>
        <w:rPr>
          <w:rFonts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2.1.</w:t>
      </w: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转学条件查询</w:t>
      </w:r>
    </w:p>
    <w:p>
      <w:pPr>
        <w:pStyle w:val="384"/>
        <w:tabs>
          <w:tab w:val="center" w:pos="8652"/>
          <w:tab w:val="left" w:pos="13584"/>
        </w:tabs>
        <w:ind w:firstLine="560"/>
        <w:jc w:val="left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用于查询各个学校的转学预约条件、学校划片情况等；具体步骤如下：</w:t>
      </w:r>
    </w:p>
    <w:p>
      <w:pPr>
        <w:pStyle w:val="384"/>
        <w:numPr>
          <w:ilvl w:val="0"/>
          <w:numId w:val="12"/>
        </w:numPr>
        <w:tabs>
          <w:tab w:val="center" w:pos="8652"/>
          <w:tab w:val="left" w:pos="13584"/>
        </w:tabs>
        <w:ind w:firstLine="560"/>
        <w:jc w:val="left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可根据学校名称、学校所属区域、学段搜索学校；如下图：</w:t>
      </w:r>
    </w:p>
    <w:p>
      <w:pPr>
        <w:ind w:firstLine="480"/>
        <w:jc w:val="center"/>
        <w:rPr>
          <w:rFonts w:ascii="微软雅黑" w:hAnsi="微软雅黑" w:eastAsia="微软雅黑" w:cs="微软雅黑"/>
          <w:sz w:val="22"/>
          <w:szCs w:val="22"/>
        </w:rPr>
      </w:pPr>
      <w:r>
        <w:drawing>
          <wp:inline distT="0" distB="0" distL="114300" distR="114300">
            <wp:extent cx="3232150" cy="5143500"/>
            <wp:effectExtent l="0" t="0" r="6350" b="0"/>
            <wp:docPr id="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84"/>
        <w:numPr>
          <w:ilvl w:val="0"/>
          <w:numId w:val="12"/>
        </w:numPr>
        <w:tabs>
          <w:tab w:val="center" w:pos="8652"/>
          <w:tab w:val="left" w:pos="13584"/>
        </w:tabs>
        <w:ind w:firstLine="560"/>
        <w:jc w:val="left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选择需要查看的学校，点击“查看转学条件”进入页面查看；如下图：</w:t>
      </w:r>
      <w:r>
        <w:rPr>
          <w:rFonts w:hint="eastAsia" w:ascii="微软雅黑" w:hAnsi="微软雅黑" w:eastAsia="微软雅黑" w:cs="微软雅黑"/>
          <w:szCs w:val="24"/>
        </w:rPr>
        <w:tab/>
      </w:r>
    </w:p>
    <w:p>
      <w:pPr>
        <w:pStyle w:val="384"/>
        <w:tabs>
          <w:tab w:val="center" w:pos="8652"/>
          <w:tab w:val="left" w:pos="13584"/>
        </w:tabs>
        <w:ind w:firstLine="560"/>
        <w:rPr>
          <w:rFonts w:ascii="微软雅黑" w:hAnsi="微软雅黑" w:eastAsia="微软雅黑" w:cs="微软雅黑"/>
          <w:szCs w:val="24"/>
        </w:rPr>
      </w:pPr>
      <w:r>
        <w:drawing>
          <wp:inline distT="0" distB="0" distL="114300" distR="114300">
            <wp:extent cx="3397250" cy="7219950"/>
            <wp:effectExtent l="0" t="0" r="6350" b="6350"/>
            <wp:docPr id="8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spacing w:before="260" w:after="260"/>
        <w:ind w:left="480" w:leftChars="200"/>
        <w:rPr>
          <w:rFonts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2.1.5转学预约</w:t>
      </w:r>
    </w:p>
    <w:p>
      <w:pPr>
        <w:pStyle w:val="384"/>
        <w:tabs>
          <w:tab w:val="center" w:pos="8652"/>
          <w:tab w:val="left" w:pos="13584"/>
        </w:tabs>
        <w:ind w:firstLine="560"/>
        <w:jc w:val="left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用于申请转学预约、申请教育局统筹等：</w:t>
      </w:r>
    </w:p>
    <w:p>
      <w:pPr>
        <w:ind w:firstLine="480"/>
        <w:rPr>
          <w:rFonts w:ascii="微软雅黑" w:hAnsi="微软雅黑" w:eastAsia="微软雅黑" w:cs="微软雅黑"/>
        </w:rPr>
      </w:pP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2.1.5.1 提交转学预约材料：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Step1：先根据页面要求填写相关信息，所填信息必须真实准确，否则会影响预约结果；起始年级上学期和毕业年级下学期不可转学。</w:t>
      </w:r>
    </w:p>
    <w:p>
      <w:pPr>
        <w:ind w:firstLine="480"/>
        <w:jc w:val="center"/>
      </w:pPr>
      <w:r>
        <w:drawing>
          <wp:inline distT="0" distB="0" distL="114300" distR="114300">
            <wp:extent cx="3378200" cy="7219950"/>
            <wp:effectExtent l="0" t="0" r="0" b="6350"/>
            <wp:docPr id="16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ind w:firstLine="480"/>
        <w:jc w:val="center"/>
      </w:pPr>
      <w:r>
        <w:drawing>
          <wp:inline distT="0" distB="0" distL="114300" distR="114300">
            <wp:extent cx="3378200" cy="6038850"/>
            <wp:effectExtent l="0" t="0" r="0" b="6350"/>
            <wp:docPr id="17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</w:pPr>
      <w:r>
        <w:drawing>
          <wp:inline distT="0" distB="0" distL="114300" distR="114300">
            <wp:extent cx="3416300" cy="1047750"/>
            <wp:effectExtent l="0" t="0" r="0" b="6350"/>
            <wp:docPr id="18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Step2：填写完基本信息后根据用户所选择的学段及转学类型，上传对应材料。具体规则如下：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1、义务教育阶段符合片内生条件的跨区县转学生：户口簿首页、家长户口簿个人页、学生户口簿个人页、房产证内页；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2、义务教育阶段不符合片内生条件的本地户口跨区县转学生：户口簿首页、家长户口簿个人页、学生户口簿个人页和家庭居住场所证明等其他材料（根据各区要求选择性提供）；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3、义务教育阶段跨区县迁移的随迁子女：夫妻双方居住证正反面（离异或单亲家庭提供相应证明材料及法定监护人居住证）或房产证内页；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4、高中阶段户籍及家庭住址跨区县迁移（不含同城区内迁移）的转学生：户口簿首页、家长户口簿个人页、学生户口簿个人页和中考成绩材料；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注意事项：每个学生只能同时申请1所学校；</w:t>
      </w:r>
    </w:p>
    <w:p>
      <w:pPr>
        <w:ind w:firstLine="480"/>
        <w:rPr>
          <w:rFonts w:ascii="微软雅黑" w:hAnsi="微软雅黑" w:eastAsia="微软雅黑" w:cs="微软雅黑"/>
        </w:rPr>
      </w:pPr>
    </w:p>
    <w:p>
      <w:pPr>
        <w:ind w:firstLine="480"/>
        <w:jc w:val="center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6055" cy="3917950"/>
            <wp:effectExtent l="0" t="0" r="4445" b="6350"/>
            <wp:docPr id="22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微软雅黑" w:hAnsi="微软雅黑" w:eastAsia="微软雅黑" w:cs="微软雅黑"/>
        </w:rPr>
      </w:pP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Step3：提交信息后，若资料由学校审核通过，且有学位；则会以站内信的形式通知家长到校办理手续；若资料由学校审核通过，但该校已无学位，家长可重新发起转学预约申请或申请教育局统筹安排学校；教育局统筹安排后，会以站内信方式通知家长。</w:t>
      </w:r>
    </w:p>
    <w:p>
      <w:pPr>
        <w:pStyle w:val="4"/>
        <w:numPr>
          <w:ilvl w:val="2"/>
          <w:numId w:val="0"/>
        </w:numPr>
        <w:spacing w:before="260" w:after="260"/>
        <w:ind w:left="480" w:leftChars="200"/>
        <w:rPr>
          <w:rFonts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2.1.6申请统筹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可从首页-我的申请，找申请信息，点击信息进入预约详情页，再点击“申请统筹“按钮，再点击”确认申请“，完成统筹申请；</w:t>
      </w:r>
    </w:p>
    <w:p>
      <w:pPr>
        <w:ind w:firstLine="480"/>
        <w:jc w:val="center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3609340" cy="5726430"/>
            <wp:effectExtent l="0" t="0" r="10160" b="1270"/>
            <wp:docPr id="66" name="图片 4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6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微软雅黑" w:hAnsi="微软雅黑" w:eastAsia="微软雅黑" w:cs="微软雅黑"/>
        </w:rPr>
      </w:pPr>
    </w:p>
    <w:p>
      <w:pPr>
        <w:pStyle w:val="4"/>
        <w:numPr>
          <w:ilvl w:val="2"/>
          <w:numId w:val="0"/>
        </w:numPr>
        <w:spacing w:before="260" w:after="260"/>
        <w:ind w:left="480" w:leftChars="200"/>
        <w:rPr>
          <w:rFonts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2.1.7查看预约进度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提交预约申请后，可从首页点击查看预约登记详情，点击详情页的审核状态区域，查看预约流程动态；</w:t>
      </w:r>
    </w:p>
    <w:p>
      <w:pPr>
        <w:ind w:firstLine="0" w:firstLineChars="0"/>
        <w:jc w:val="center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2632075" cy="5656580"/>
            <wp:effectExtent l="0" t="0" r="9525" b="7620"/>
            <wp:docPr id="64" name="图片 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4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2390" cy="5651500"/>
            <wp:effectExtent l="0" t="0" r="3810" b="0"/>
            <wp:docPr id="65" name="图片 4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5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56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微软雅黑" w:hAnsi="微软雅黑" w:eastAsia="微软雅黑" w:cs="微软雅黑"/>
        </w:rPr>
      </w:pPr>
    </w:p>
    <w:p>
      <w:pPr>
        <w:ind w:firstLine="480"/>
        <w:rPr>
          <w:rFonts w:ascii="微软雅黑" w:hAnsi="微软雅黑" w:eastAsia="微软雅黑" w:cs="微软雅黑"/>
        </w:rPr>
      </w:pPr>
    </w:p>
    <w:p>
      <w:pPr>
        <w:pStyle w:val="4"/>
        <w:numPr>
          <w:ilvl w:val="2"/>
          <w:numId w:val="0"/>
        </w:numPr>
        <w:spacing w:before="260" w:after="260"/>
        <w:ind w:left="480" w:leftChars="200"/>
        <w:rPr>
          <w:rFonts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2.1.8站内信查看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点击“个人中心”-</w:t>
      </w:r>
      <w:r>
        <w:rPr>
          <w:rFonts w:ascii="微软雅黑" w:hAnsi="微软雅黑" w:eastAsia="微软雅黑" w:cs="微软雅黑"/>
        </w:rPr>
        <w:t>”</w:t>
      </w:r>
      <w:r>
        <w:rPr>
          <w:rFonts w:hint="eastAsia" w:ascii="微软雅黑" w:hAnsi="微软雅黑" w:eastAsia="微软雅黑" w:cs="微软雅黑"/>
        </w:rPr>
        <w:t>站内信图标</w:t>
      </w:r>
      <w:r>
        <w:rPr>
          <w:rFonts w:ascii="微软雅黑" w:hAnsi="微软雅黑" w:eastAsia="微软雅黑" w:cs="微软雅黑"/>
        </w:rPr>
        <w:t>”</w:t>
      </w:r>
      <w:r>
        <w:rPr>
          <w:rFonts w:hint="eastAsia" w:ascii="微软雅黑" w:hAnsi="微软雅黑" w:eastAsia="微软雅黑" w:cs="微软雅黑"/>
        </w:rPr>
        <w:t>，进入站内信列表查看，如下图：</w:t>
      </w:r>
    </w:p>
    <w:p>
      <w:pPr>
        <w:ind w:firstLine="480"/>
        <w:jc w:val="center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2347595" cy="5255260"/>
            <wp:effectExtent l="0" t="0" r="1905" b="2540"/>
            <wp:docPr id="27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52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2995" cy="5279390"/>
            <wp:effectExtent l="0" t="0" r="1905" b="3810"/>
            <wp:docPr id="28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家长端-电脑端入口</w:t>
      </w:r>
    </w:p>
    <w:p>
      <w:pPr>
        <w:pStyle w:val="4"/>
        <w:numPr>
          <w:ilvl w:val="2"/>
          <w:numId w:val="0"/>
        </w:numPr>
        <w:spacing w:before="260" w:after="260"/>
        <w:ind w:left="480" w:leftChars="200"/>
        <w:rPr>
          <w:rFonts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2.2.1访问系统</w:t>
      </w:r>
    </w:p>
    <w:p>
      <w:pPr>
        <w:pStyle w:val="57"/>
        <w:keepNext/>
        <w:keepLines/>
        <w:widowControl/>
        <w:numPr>
          <w:ilvl w:val="0"/>
          <w:numId w:val="2"/>
        </w:numPr>
        <w:tabs>
          <w:tab w:val="left" w:pos="993"/>
        </w:tabs>
        <w:spacing w:before="120" w:after="120" w:line="480" w:lineRule="auto"/>
        <w:ind w:firstLineChars="0"/>
        <w:jc w:val="center"/>
        <w:outlineLvl w:val="0"/>
        <w:rPr>
          <w:rFonts w:ascii="微软雅黑" w:hAnsi="微软雅黑" w:eastAsia="微软雅黑" w:cs="微软雅黑"/>
          <w:b/>
          <w:bCs/>
          <w:vanish/>
          <w:kern w:val="44"/>
          <w:sz w:val="28"/>
          <w:szCs w:val="28"/>
        </w:rPr>
      </w:pPr>
    </w:p>
    <w:p>
      <w:pPr>
        <w:pStyle w:val="57"/>
        <w:keepNext/>
        <w:keepLines/>
        <w:widowControl/>
        <w:numPr>
          <w:ilvl w:val="0"/>
          <w:numId w:val="2"/>
        </w:numPr>
        <w:tabs>
          <w:tab w:val="left" w:pos="993"/>
        </w:tabs>
        <w:spacing w:before="120" w:after="120" w:line="480" w:lineRule="auto"/>
        <w:ind w:firstLineChars="0"/>
        <w:jc w:val="center"/>
        <w:outlineLvl w:val="0"/>
        <w:rPr>
          <w:rFonts w:ascii="微软雅黑" w:hAnsi="微软雅黑" w:eastAsia="微软雅黑" w:cs="微软雅黑"/>
          <w:b/>
          <w:bCs/>
          <w:vanish/>
          <w:kern w:val="44"/>
          <w:sz w:val="28"/>
          <w:szCs w:val="28"/>
        </w:rPr>
      </w:pPr>
    </w:p>
    <w:p>
      <w:pPr>
        <w:pStyle w:val="57"/>
        <w:keepNext/>
        <w:keepLines/>
        <w:numPr>
          <w:ilvl w:val="1"/>
          <w:numId w:val="2"/>
        </w:numPr>
        <w:tabs>
          <w:tab w:val="left" w:pos="567"/>
        </w:tabs>
        <w:spacing w:before="120" w:after="120" w:line="480" w:lineRule="auto"/>
        <w:ind w:firstLineChars="0"/>
        <w:outlineLvl w:val="1"/>
        <w:rPr>
          <w:rFonts w:ascii="微软雅黑" w:hAnsi="微软雅黑" w:eastAsia="微软雅黑" w:cs="微软雅黑"/>
          <w:b/>
          <w:bCs/>
          <w:vanish/>
          <w:sz w:val="28"/>
          <w:szCs w:val="28"/>
        </w:rPr>
      </w:pPr>
    </w:p>
    <w:p>
      <w:pPr>
        <w:pStyle w:val="57"/>
        <w:numPr>
          <w:ilvl w:val="2"/>
          <w:numId w:val="2"/>
        </w:numPr>
        <w:spacing w:before="120" w:after="120" w:line="480" w:lineRule="auto"/>
        <w:ind w:firstLine="480"/>
        <w:outlineLvl w:val="2"/>
        <w:rPr>
          <w:rFonts w:ascii="微软雅黑" w:hAnsi="微软雅黑" w:eastAsia="微软雅黑" w:cs="微软雅黑"/>
          <w:b/>
          <w:bCs/>
          <w:vanish/>
        </w:rPr>
      </w:pPr>
    </w:p>
    <w:p>
      <w:pPr>
        <w:numPr>
          <w:ilvl w:val="0"/>
          <w:numId w:val="13"/>
        </w:num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浏览器打开福州市教育管理公共服务平台地址</w:t>
      </w:r>
      <w:r>
        <w:rPr>
          <w:rFonts w:hint="eastAsia" w:ascii="微软雅黑" w:hAnsi="微软雅黑" w:eastAsia="微软雅黑" w:cs="微软雅黑"/>
          <w:lang w:eastAsia="zh-CN"/>
        </w:rPr>
        <w:t>：</w:t>
      </w:r>
      <w:r>
        <w:rPr>
          <w:rFonts w:hint="eastAsia" w:ascii="微软雅黑" w:hAnsi="微软雅黑" w:eastAsia="微软雅黑" w:cs="微软雅黑"/>
        </w:rPr>
        <w:t>“https://www.fzedu.pub”，点击右上角的【</w:t>
      </w:r>
      <w:r>
        <w:rPr>
          <w:rFonts w:hint="eastAsia" w:ascii="微软雅黑" w:hAnsi="微软雅黑" w:eastAsia="微软雅黑" w:cs="微软雅黑"/>
          <w:lang w:val="en-US" w:eastAsia="zh-CN"/>
        </w:rPr>
        <w:t>请</w:t>
      </w:r>
      <w:r>
        <w:rPr>
          <w:rFonts w:hint="eastAsia" w:ascii="微软雅黑" w:hAnsi="微软雅黑" w:eastAsia="微软雅黑" w:cs="微软雅黑"/>
        </w:rPr>
        <w:t>登录】按钮，进入“福州市教育管理公共服务平台”</w:t>
      </w:r>
      <w:r>
        <w:rPr>
          <w:rFonts w:hint="eastAsia" w:ascii="微软雅黑" w:hAnsi="微软雅黑" w:eastAsia="微软雅黑" w:cs="微软雅黑"/>
          <w:lang w:val="en-US" w:eastAsia="zh-CN"/>
        </w:rPr>
        <w:t>登录界面</w:t>
      </w:r>
      <w:r>
        <w:rPr>
          <w:rFonts w:hint="eastAsia" w:ascii="微软雅黑" w:hAnsi="微软雅黑" w:eastAsia="微软雅黑" w:cs="微软雅黑"/>
        </w:rPr>
        <w:t>，通过【</w:t>
      </w:r>
      <w:r>
        <w:rPr>
          <w:rFonts w:hint="eastAsia" w:ascii="微软雅黑" w:hAnsi="微软雅黑" w:eastAsia="微软雅黑" w:cs="微软雅黑"/>
          <w:lang w:val="en-US" w:eastAsia="zh-CN"/>
        </w:rPr>
        <w:t>E福州</w:t>
      </w:r>
      <w:r>
        <w:rPr>
          <w:rFonts w:hint="eastAsia" w:ascii="微软雅黑" w:hAnsi="微软雅黑" w:eastAsia="微软雅黑" w:cs="微软雅黑"/>
        </w:rPr>
        <w:t>APP】扫描二维码，登录系统。</w:t>
      </w:r>
    </w:p>
    <w:p>
      <w:pPr>
        <w:numPr>
          <w:ilvl w:val="0"/>
          <w:numId w:val="13"/>
        </w:num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登录</w:t>
      </w:r>
      <w:r>
        <w:rPr>
          <w:rFonts w:hint="eastAsia" w:ascii="微软雅黑" w:hAnsi="微软雅黑" w:eastAsia="微软雅黑" w:cs="微软雅黑"/>
        </w:rPr>
        <w:t>“福州市教育管理公共服务平台”</w:t>
      </w:r>
      <w:r>
        <w:rPr>
          <w:rFonts w:hint="eastAsia" w:ascii="微软雅黑" w:hAnsi="微软雅黑" w:eastAsia="微软雅黑" w:cs="微软雅黑"/>
          <w:lang w:val="en-US" w:eastAsia="zh-CN"/>
        </w:rPr>
        <w:t>后，找到“工作平台”，点击“应用接入”，再点击“榕教之窗”进入系统，如下图所示：</w:t>
      </w:r>
    </w:p>
    <w:p>
      <w:pPr>
        <w:numPr>
          <w:ilvl w:val="-1"/>
          <w:numId w:val="0"/>
        </w:numPr>
        <w:ind w:firstLine="0" w:firstLineChars="0"/>
        <w:jc w:val="center"/>
        <w:rPr>
          <w:rFonts w:ascii="微软雅黑" w:hAnsi="微软雅黑" w:eastAsia="微软雅黑" w:cs="微软雅黑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38750" cy="3564255"/>
            <wp:effectExtent l="0" t="0" r="6350" b="4445"/>
            <wp:docPr id="1" name="图片 1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进入</w:t>
      </w:r>
      <w:r>
        <w:rPr>
          <w:rFonts w:hint="eastAsia" w:ascii="微软雅黑" w:hAnsi="微软雅黑" w:eastAsia="微软雅黑" w:cs="微软雅黑"/>
          <w:lang w:eastAsia="zh-CN"/>
        </w:rPr>
        <w:t>“</w:t>
      </w:r>
      <w:r>
        <w:rPr>
          <w:rFonts w:hint="eastAsia" w:ascii="微软雅黑" w:hAnsi="微软雅黑" w:eastAsia="微软雅黑" w:cs="微软雅黑"/>
        </w:rPr>
        <w:t>榕教之窗</w:t>
      </w:r>
      <w:r>
        <w:rPr>
          <w:rFonts w:hint="eastAsia" w:ascii="微软雅黑" w:hAnsi="微软雅黑" w:eastAsia="微软雅黑" w:cs="微软雅黑"/>
          <w:lang w:eastAsia="zh-CN"/>
        </w:rPr>
        <w:t>”</w:t>
      </w:r>
      <w:r>
        <w:rPr>
          <w:rFonts w:hint="eastAsia" w:ascii="微软雅黑" w:hAnsi="微软雅黑" w:eastAsia="微软雅黑" w:cs="微软雅黑"/>
        </w:rPr>
        <w:t>系统后，点击“榕教招生”，再点击“转学服务”，可进入转学预约系统，如下图所示：</w:t>
      </w:r>
    </w:p>
    <w:p>
      <w:pPr>
        <w:ind w:firstLine="0" w:firstLineChars="0"/>
        <w:jc w:val="center"/>
        <w:rPr>
          <w:rFonts w:ascii="微软雅黑" w:hAnsi="微软雅黑" w:eastAsia="微软雅黑" w:cs="微软雅黑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11420" cy="3962400"/>
            <wp:effectExtent l="0" t="0" r="5080" b="0"/>
            <wp:docPr id="4" name="图片 2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spacing w:before="260" w:after="260"/>
        <w:ind w:left="480" w:leftChars="200"/>
        <w:rPr>
          <w:rFonts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2.2.2转学主页介绍</w:t>
      </w:r>
    </w:p>
    <w:p>
      <w:pPr>
        <w:ind w:firstLine="440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主页从上至下分为通知公告（申请转学）、转学条件查询、转学须知和教育局联系方式4个功能区域；</w:t>
      </w:r>
    </w:p>
    <w:p>
      <w:pPr>
        <w:numPr>
          <w:ilvl w:val="0"/>
          <w:numId w:val="14"/>
        </w:numPr>
        <w:ind w:firstLine="440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公告：用于实时展示后台发布的应用公告信息；</w:t>
      </w:r>
    </w:p>
    <w:p>
      <w:pPr>
        <w:numPr>
          <w:ilvl w:val="0"/>
          <w:numId w:val="14"/>
        </w:numPr>
        <w:ind w:firstLine="440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转学条件查询：查询需要查看转学条件的学校；</w:t>
      </w:r>
    </w:p>
    <w:p>
      <w:pPr>
        <w:numPr>
          <w:ilvl w:val="0"/>
          <w:numId w:val="14"/>
        </w:numPr>
        <w:ind w:firstLine="440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转学须知：</w:t>
      </w:r>
      <w:r>
        <w:rPr>
          <w:rFonts w:hint="eastAsia" w:ascii="微软雅黑" w:hAnsi="微软雅黑" w:eastAsia="微软雅黑" w:cs="微软雅黑"/>
        </w:rPr>
        <w:t>用于查看转学预约服务的基本申请条件、所需提交材料、注意事项等信息</w:t>
      </w:r>
      <w:r>
        <w:rPr>
          <w:rFonts w:hint="eastAsia" w:ascii="微软雅黑" w:hAnsi="微软雅黑" w:eastAsia="微软雅黑" w:cs="微软雅黑"/>
          <w:sz w:val="22"/>
          <w:szCs w:val="22"/>
        </w:rPr>
        <w:t>；</w:t>
      </w:r>
    </w:p>
    <w:p>
      <w:pPr>
        <w:numPr>
          <w:ilvl w:val="0"/>
          <w:numId w:val="14"/>
        </w:numPr>
        <w:ind w:firstLine="440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教育局联系方式：展示市、区教育局的联系电话。</w:t>
      </w:r>
    </w:p>
    <w:p>
      <w:pPr>
        <w:ind w:firstLine="480"/>
        <w:jc w:val="center"/>
      </w:pPr>
      <w:r>
        <w:drawing>
          <wp:inline distT="0" distB="0" distL="114300" distR="114300">
            <wp:extent cx="5266690" cy="4785360"/>
            <wp:effectExtent l="0" t="0" r="3810" b="2540"/>
            <wp:docPr id="4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5265420" cy="3983355"/>
            <wp:effectExtent l="0" t="0" r="5080" b="4445"/>
            <wp:docPr id="4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5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</w:pPr>
      <w:r>
        <w:drawing>
          <wp:inline distT="0" distB="0" distL="114300" distR="114300">
            <wp:extent cx="5270500" cy="4022090"/>
            <wp:effectExtent l="0" t="0" r="0" b="3810"/>
            <wp:docPr id="46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6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spacing w:before="260" w:after="260"/>
        <w:ind w:left="480" w:leftChars="200"/>
        <w:rPr>
          <w:rFonts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2.2.3转学条件查询</w:t>
      </w:r>
    </w:p>
    <w:p>
      <w:pPr>
        <w:pStyle w:val="384"/>
        <w:tabs>
          <w:tab w:val="center" w:pos="8652"/>
          <w:tab w:val="left" w:pos="13584"/>
        </w:tabs>
        <w:ind w:firstLine="560"/>
        <w:jc w:val="left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用于查询各个学校的转学预约条件、学校划片情况等；具体步骤如下：</w:t>
      </w:r>
    </w:p>
    <w:p>
      <w:pPr>
        <w:pStyle w:val="384"/>
        <w:numPr>
          <w:ilvl w:val="0"/>
          <w:numId w:val="15"/>
        </w:numPr>
        <w:tabs>
          <w:tab w:val="center" w:pos="8652"/>
          <w:tab w:val="left" w:pos="13584"/>
        </w:tabs>
        <w:ind w:firstLine="560"/>
        <w:jc w:val="left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点击“搜索”按钮，进入学校查询页面，如下图：</w:t>
      </w:r>
    </w:p>
    <w:p>
      <w:pPr>
        <w:ind w:firstLine="480"/>
        <w:jc w:val="center"/>
      </w:pPr>
      <w:r>
        <w:drawing>
          <wp:inline distT="0" distB="0" distL="114300" distR="114300">
            <wp:extent cx="4419600" cy="590550"/>
            <wp:effectExtent l="0" t="0" r="0" b="6350"/>
            <wp:docPr id="4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7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</w:pPr>
      <w:r>
        <w:drawing>
          <wp:inline distT="0" distB="0" distL="114300" distR="114300">
            <wp:extent cx="5268595" cy="3410585"/>
            <wp:effectExtent l="0" t="0" r="1905" b="5715"/>
            <wp:docPr id="48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8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  <w:rPr>
          <w:rFonts w:ascii="微软雅黑" w:hAnsi="微软雅黑" w:eastAsia="微软雅黑" w:cs="微软雅黑"/>
          <w:sz w:val="22"/>
          <w:szCs w:val="22"/>
        </w:rPr>
      </w:pPr>
    </w:p>
    <w:p>
      <w:pPr>
        <w:pStyle w:val="384"/>
        <w:numPr>
          <w:ilvl w:val="0"/>
          <w:numId w:val="15"/>
        </w:numPr>
        <w:tabs>
          <w:tab w:val="center" w:pos="8652"/>
          <w:tab w:val="left" w:pos="13584"/>
        </w:tabs>
        <w:ind w:firstLine="560"/>
        <w:jc w:val="left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选择需要查看的学校，点击“查看转学条件”进入页面查看；如下图：</w:t>
      </w:r>
      <w:r>
        <w:rPr>
          <w:rFonts w:hint="eastAsia" w:ascii="微软雅黑" w:hAnsi="微软雅黑" w:eastAsia="微软雅黑" w:cs="微软雅黑"/>
          <w:szCs w:val="24"/>
        </w:rPr>
        <w:tab/>
      </w:r>
    </w:p>
    <w:p>
      <w:pPr>
        <w:pStyle w:val="384"/>
        <w:tabs>
          <w:tab w:val="center" w:pos="8652"/>
          <w:tab w:val="left" w:pos="13584"/>
        </w:tabs>
        <w:ind w:firstLine="560"/>
        <w:rPr>
          <w:rFonts w:ascii="微软雅黑" w:hAnsi="微软雅黑" w:eastAsia="微软雅黑" w:cs="微软雅黑"/>
          <w:szCs w:val="24"/>
        </w:rPr>
      </w:pPr>
      <w:r>
        <w:drawing>
          <wp:inline distT="0" distB="0" distL="114300" distR="114300">
            <wp:extent cx="5262245" cy="4672330"/>
            <wp:effectExtent l="0" t="0" r="8255" b="1270"/>
            <wp:docPr id="50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0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67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spacing w:before="260" w:after="260"/>
        <w:ind w:left="480" w:leftChars="200"/>
        <w:rPr>
          <w:rFonts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2.2.4转学预约</w:t>
      </w:r>
    </w:p>
    <w:p>
      <w:pPr>
        <w:pStyle w:val="384"/>
        <w:tabs>
          <w:tab w:val="center" w:pos="8652"/>
          <w:tab w:val="left" w:pos="13584"/>
        </w:tabs>
        <w:ind w:firstLine="56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Cs w:val="24"/>
        </w:rPr>
        <w:t>用于申请转学预约、提交转学预约相关材料、无学位时申请教育局统筹等，点击“申请</w:t>
      </w:r>
      <w:r>
        <w:rPr>
          <w:rFonts w:ascii="微软雅黑" w:hAnsi="微软雅黑" w:eastAsia="微软雅黑" w:cs="微软雅黑"/>
          <w:szCs w:val="24"/>
        </w:rPr>
        <w:t>”</w:t>
      </w:r>
      <w:r>
        <w:rPr>
          <w:rFonts w:hint="eastAsia" w:ascii="微软雅黑" w:hAnsi="微软雅黑" w:eastAsia="微软雅黑" w:cs="微软雅黑"/>
          <w:szCs w:val="24"/>
        </w:rPr>
        <w:t>按钮开始预约：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2.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>.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.1 提交转学预约材料：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Step1：填写申请人信息，先根据页面要求填写相关信息，所填信息必须真实准确，否则会影响预约结果；起始年级上学期和毕业年级下学期不可转学。</w:t>
      </w:r>
    </w:p>
    <w:p>
      <w:pPr>
        <w:ind w:firstLine="480"/>
      </w:pPr>
      <w:r>
        <w:drawing>
          <wp:inline distT="0" distB="0" distL="114300" distR="114300">
            <wp:extent cx="5266690" cy="4078605"/>
            <wp:effectExtent l="0" t="0" r="3810" b="10795"/>
            <wp:docPr id="51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1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Step2：填写监护人信息</w:t>
      </w:r>
    </w:p>
    <w:p>
      <w:pPr>
        <w:ind w:firstLine="480"/>
        <w:jc w:val="center"/>
      </w:pPr>
      <w:r>
        <w:drawing>
          <wp:inline distT="0" distB="0" distL="114300" distR="114300">
            <wp:extent cx="5268595" cy="3748405"/>
            <wp:effectExtent l="0" t="0" r="1905" b="10795"/>
            <wp:docPr id="53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3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Step3：填写转学信息</w:t>
      </w:r>
    </w:p>
    <w:p>
      <w:pPr>
        <w:ind w:firstLine="480"/>
        <w:jc w:val="center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2880" cy="3523615"/>
            <wp:effectExtent l="0" t="0" r="7620" b="6985"/>
            <wp:docPr id="54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4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Step4：填写完转学信息后根据用户所选择的学段及转学类型，上传对应材料。具体规则如下：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1、义务教育阶段符合片内生条件的跨区县转学生：户口簿首页、家长户口簿个人页、学生户口簿个人页、房产证内页；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2、义务教育阶段不符合片内生条件的本地户口跨区县转学生：户口簿首页、家长户口簿个人页、学生户口簿个人页和家庭居住场所证明等其他材料（根据各区要求选择性提供）；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3、义务教育阶段跨区县迁移的随迁子女：夫妻双方居住证正反面（离异或单亲家庭仅需监护人居住证）或房产证内页；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4、高中阶段户籍及家庭住址跨区县迁移（不含同城区内迁移）的转学生：户口簿首页、家长户口簿个人页、学生户口簿个人页和中考成绩材料；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注意事项：每个学生只能同时申请1所学校；</w:t>
      </w:r>
    </w:p>
    <w:p>
      <w:pPr>
        <w:ind w:firstLine="480"/>
        <w:rPr>
          <w:rFonts w:ascii="微软雅黑" w:hAnsi="微软雅黑" w:eastAsia="微软雅黑" w:cs="微软雅黑"/>
        </w:rPr>
      </w:pPr>
    </w:p>
    <w:p>
      <w:pPr>
        <w:ind w:firstLine="480"/>
        <w:jc w:val="center"/>
      </w:pPr>
      <w:r>
        <w:drawing>
          <wp:inline distT="0" distB="0" distL="114300" distR="114300">
            <wp:extent cx="5267325" cy="5280025"/>
            <wp:effectExtent l="0" t="0" r="3175" b="3175"/>
            <wp:docPr id="55" name="图片 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5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</w:pPr>
    </w:p>
    <w:p>
      <w:pPr>
        <w:ind w:firstLine="480"/>
        <w:jc w:val="center"/>
      </w:pPr>
      <w:r>
        <w:drawing>
          <wp:inline distT="0" distB="0" distL="114300" distR="114300">
            <wp:extent cx="5269230" cy="4371975"/>
            <wp:effectExtent l="0" t="0" r="1270" b="9525"/>
            <wp:docPr id="57" name="图片 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7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微软雅黑" w:hAnsi="微软雅黑" w:eastAsia="微软雅黑" w:cs="微软雅黑"/>
        </w:rPr>
      </w:pP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Step5：提交信息后，若资料由学校审核通过，且有学位；则会以站内信的形式通知家长到校办理手续；若资料由学校审核通过，但该校已无学位，家长可重新发起转学预约申请或申请教育局统筹安排学校；教育局统筹安排后，会以站内信方式通知家长。</w:t>
      </w:r>
    </w:p>
    <w:p>
      <w:pPr>
        <w:pStyle w:val="4"/>
        <w:numPr>
          <w:ilvl w:val="2"/>
          <w:numId w:val="0"/>
        </w:numPr>
        <w:spacing w:before="260" w:after="260"/>
        <w:ind w:left="480" w:leftChars="200"/>
        <w:rPr>
          <w:rFonts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2.2.5申请统筹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可从首页的”个人头像“进入个人中心，再点击”转学预约“，找需统筹的预约申请信息，点击”查看“按钮；</w:t>
      </w:r>
    </w:p>
    <w:p>
      <w:pPr>
        <w:ind w:firstLine="480"/>
        <w:jc w:val="center"/>
      </w:pPr>
      <w:r>
        <w:drawing>
          <wp:inline distT="0" distB="0" distL="114300" distR="114300">
            <wp:extent cx="5267960" cy="4693920"/>
            <wp:effectExtent l="0" t="0" r="2540" b="5080"/>
            <wp:docPr id="59" name="图片 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9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进入到预约信息页面，点击”申请统筹“按钮，确认申请，再点击”确认申请“，完成统筹申请；</w:t>
      </w:r>
    </w:p>
    <w:p>
      <w:pPr>
        <w:ind w:firstLine="480"/>
        <w:jc w:val="center"/>
      </w:pPr>
      <w:r>
        <w:drawing>
          <wp:inline distT="0" distB="0" distL="114300" distR="114300">
            <wp:extent cx="5269865" cy="4143375"/>
            <wp:effectExtent l="0" t="0" r="635" b="9525"/>
            <wp:docPr id="60" name="图片 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0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微软雅黑" w:hAnsi="微软雅黑" w:eastAsia="微软雅黑" w:cs="微软雅黑"/>
        </w:rPr>
      </w:pPr>
    </w:p>
    <w:p>
      <w:pPr>
        <w:pStyle w:val="4"/>
        <w:numPr>
          <w:ilvl w:val="2"/>
          <w:numId w:val="0"/>
        </w:numPr>
        <w:spacing w:before="260" w:after="260"/>
        <w:ind w:left="480" w:leftChars="200"/>
        <w:rPr>
          <w:rFonts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2.2.6查看预约进度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提交预约申请后，可从”个人中心“-”转学预约“，点击</w:t>
      </w:r>
      <w:r>
        <w:rPr>
          <w:rFonts w:ascii="微软雅黑" w:hAnsi="微软雅黑" w:eastAsia="微软雅黑" w:cs="微软雅黑"/>
        </w:rPr>
        <w:t>”</w:t>
      </w:r>
      <w:r>
        <w:rPr>
          <w:rFonts w:hint="eastAsia" w:ascii="微软雅黑" w:hAnsi="微软雅黑" w:eastAsia="微软雅黑" w:cs="微软雅黑"/>
        </w:rPr>
        <w:t>查看</w:t>
      </w:r>
      <w:r>
        <w:rPr>
          <w:rFonts w:ascii="微软雅黑" w:hAnsi="微软雅黑" w:eastAsia="微软雅黑" w:cs="微软雅黑"/>
        </w:rPr>
        <w:t>”</w:t>
      </w:r>
      <w:r>
        <w:rPr>
          <w:rFonts w:hint="eastAsia" w:ascii="微软雅黑" w:hAnsi="微软雅黑" w:eastAsia="微软雅黑" w:cs="微软雅黑"/>
        </w:rPr>
        <w:t>进入详情页，再点击”预约动态“，可查看预约流程动态；</w:t>
      </w:r>
    </w:p>
    <w:p>
      <w:pPr>
        <w:ind w:firstLine="0" w:firstLineChars="0"/>
        <w:rPr>
          <w:rFonts w:ascii="微软雅黑" w:hAnsi="微软雅黑" w:eastAsia="微软雅黑" w:cs="微软雅黑"/>
        </w:rPr>
      </w:pPr>
    </w:p>
    <w:p>
      <w:pPr>
        <w:ind w:firstLine="480"/>
        <w:jc w:val="center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2880" cy="3964940"/>
            <wp:effectExtent l="0" t="0" r="7620" b="10160"/>
            <wp:docPr id="61" name="图片 4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1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微软雅黑" w:hAnsi="微软雅黑" w:eastAsia="微软雅黑" w:cs="微软雅黑"/>
        </w:rPr>
      </w:pPr>
    </w:p>
    <w:p>
      <w:pPr>
        <w:pStyle w:val="4"/>
        <w:numPr>
          <w:ilvl w:val="2"/>
          <w:numId w:val="0"/>
        </w:numPr>
        <w:spacing w:before="260" w:after="260"/>
        <w:ind w:left="480" w:leftChars="200"/>
        <w:rPr>
          <w:rFonts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2.2.7站内信查看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首页点击“站内信图标</w:t>
      </w:r>
      <w:r>
        <w:rPr>
          <w:rFonts w:ascii="微软雅黑" w:hAnsi="微软雅黑" w:eastAsia="微软雅黑" w:cs="微软雅黑"/>
        </w:rPr>
        <w:t>”</w:t>
      </w:r>
      <w:r>
        <w:rPr>
          <w:rFonts w:hint="eastAsia" w:ascii="微软雅黑" w:hAnsi="微软雅黑" w:eastAsia="微软雅黑" w:cs="微软雅黑"/>
        </w:rPr>
        <w:t>，进入站内信列表查看，如下图：</w:t>
      </w:r>
    </w:p>
    <w:p>
      <w:pPr>
        <w:ind w:firstLine="480"/>
        <w:jc w:val="center"/>
      </w:pPr>
      <w:r>
        <w:drawing>
          <wp:inline distT="0" distB="0" distL="114300" distR="114300">
            <wp:extent cx="5264785" cy="4204335"/>
            <wp:effectExtent l="0" t="0" r="5715" b="12065"/>
            <wp:docPr id="62" name="图片 4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2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</w:pPr>
      <w:r>
        <w:drawing>
          <wp:inline distT="0" distB="0" distL="114300" distR="114300">
            <wp:extent cx="5262880" cy="3112135"/>
            <wp:effectExtent l="0" t="0" r="7620" b="12065"/>
            <wp:docPr id="63" name="图片 4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3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微软雅黑" w:hAnsi="微软雅黑" w:eastAsia="微软雅黑" w:cs="微软雅黑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0" w:h="16840"/>
      <w:pgMar w:top="1440" w:right="1800" w:bottom="1440" w:left="1800" w:header="850" w:footer="794" w:gutter="0"/>
      <w:pgNumType w:start="1"/>
      <w:cols w:space="425" w:num="1"/>
      <w:docGrid w:type="lines" w:linePitch="423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ngXian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DejaVu Sans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DengXian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宋体-方正超大字符集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altName w:val="Times New Roman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Helvetica Light">
    <w:altName w:val="汉仪叶叶相思体简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24121270"/>
    </w:sdtPr>
    <w:sdtEndPr>
      <w:rPr>
        <w:rFonts w:ascii="宋体" w:hAnsi="宋体" w:cs="Arial"/>
        <w:sz w:val="18"/>
        <w:szCs w:val="18"/>
      </w:rPr>
    </w:sdtEndPr>
    <w:sdtContent>
      <w:p>
        <w:pPr>
          <w:pBdr>
            <w:top w:val="single" w:color="auto" w:sz="4" w:space="1"/>
          </w:pBdr>
          <w:tabs>
            <w:tab w:val="left" w:pos="8222"/>
            <w:tab w:val="left" w:pos="8647"/>
            <w:tab w:val="right" w:pos="9072"/>
          </w:tabs>
          <w:ind w:firstLine="0" w:firstLineChars="0"/>
          <w:jc w:val="left"/>
          <w:rPr>
            <w:rFonts w:ascii="宋体" w:hAnsi="宋体" w:cs="Arial"/>
            <w:sz w:val="18"/>
            <w:szCs w:val="18"/>
          </w:rPr>
        </w:pPr>
        <w:r>
          <w:rPr>
            <w:rFonts w:hint="eastAsia" w:ascii="宋体" w:hAnsi="宋体"/>
            <w:sz w:val="18"/>
            <w:szCs w:val="18"/>
          </w:rPr>
          <w:t>长威信息科技发展股份有限公司</w:t>
        </w:r>
        <w:r>
          <w:rPr>
            <w:rFonts w:ascii="宋体" w:hAnsi="宋体"/>
            <w:sz w:val="18"/>
            <w:szCs w:val="18"/>
          </w:rPr>
          <w:t xml:space="preserve">                                                                      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="360"/>
    </w:pPr>
  </w:p>
  <w:p>
    <w:pPr>
      <w:ind w:firstLine="48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27341401"/>
    </w:sdtPr>
    <w:sdtContent>
      <w:p>
        <w:pPr>
          <w:pStyle w:val="23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8"/>
      <w:tabs>
        <w:tab w:val="right" w:pos="8312"/>
      </w:tabs>
    </w:pPr>
    <w:r>
      <w:rPr>
        <w:rFonts w:hint="eastAsia"/>
      </w:rPr>
      <w:t>榕教之窗-转学预约管理系统家长操作手册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ind w:firstLine="360"/>
    </w:pPr>
  </w:p>
  <w:p>
    <w:pPr>
      <w:ind w:firstLine="4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spacing w:line="240" w:lineRule="auto"/>
      <w:ind w:firstLine="0" w:firstLineChars="0"/>
    </w:pPr>
    <w:r>
      <w:rPr>
        <w:rFonts w:hint="eastAsia"/>
      </w:rPr>
      <w:t>XXX城市通平台项目可行性研究报告暨初步设计方案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E7A569"/>
    <w:multiLevelType w:val="singleLevel"/>
    <w:tmpl w:val="9CE7A56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EBFCF4A"/>
    <w:multiLevelType w:val="singleLevel"/>
    <w:tmpl w:val="AEBFCF4A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642371A"/>
    <w:multiLevelType w:val="multilevel"/>
    <w:tmpl w:val="0642371A"/>
    <w:lvl w:ilvl="0" w:tentative="0">
      <w:start w:val="1"/>
      <w:numFmt w:val="bullet"/>
      <w:pStyle w:val="324"/>
      <w:lvlText w:val="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3">
    <w:nsid w:val="13BF288C"/>
    <w:multiLevelType w:val="multilevel"/>
    <w:tmpl w:val="13BF288C"/>
    <w:lvl w:ilvl="0" w:tentative="0">
      <w:start w:val="1"/>
      <w:numFmt w:val="bullet"/>
      <w:pStyle w:val="313"/>
      <w:lvlText w:val=""/>
      <w:lvlJc w:val="left"/>
      <w:pPr>
        <w:ind w:left="0" w:firstLine="1213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6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30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34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8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43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7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51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560" w:hanging="420"/>
      </w:pPr>
      <w:rPr>
        <w:rFonts w:hint="default" w:ascii="Wingdings" w:hAnsi="Wingdings"/>
      </w:rPr>
    </w:lvl>
  </w:abstractNum>
  <w:abstractNum w:abstractNumId="4">
    <w:nsid w:val="191F6A2D"/>
    <w:multiLevelType w:val="multilevel"/>
    <w:tmpl w:val="191F6A2D"/>
    <w:lvl w:ilvl="0" w:tentative="0">
      <w:start w:val="1"/>
      <w:numFmt w:val="bullet"/>
      <w:pStyle w:val="146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pStyle w:val="148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">
    <w:nsid w:val="1D324CA8"/>
    <w:multiLevelType w:val="multilevel"/>
    <w:tmpl w:val="1D324CA8"/>
    <w:lvl w:ilvl="0" w:tentative="0">
      <w:start w:val="1"/>
      <w:numFmt w:val="chineseCountingThousand"/>
      <w:pStyle w:val="2"/>
      <w:lvlText w:val="第%1章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142" w:firstLine="0"/>
      </w:pPr>
      <w:rPr>
        <w:rFonts w:hint="eastAsia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0" w:firstLine="0"/>
      </w:pPr>
      <w:rPr>
        <w:rFonts w:hint="eastAsia"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pStyle w:val="5"/>
      <w:isLgl/>
      <w:lvlText w:val="%1.%2.%3.%4"/>
      <w:lvlJc w:val="left"/>
      <w:pPr>
        <w:ind w:left="141" w:firstLine="0"/>
      </w:pPr>
      <w:rPr>
        <w:rFonts w:hint="eastAsia"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4" w:tentative="0">
      <w:start w:val="1"/>
      <w:numFmt w:val="decimal"/>
      <w:pStyle w:val="6"/>
      <w:isLgl/>
      <w:lvlText w:val="%1.%2.%3.%4.%5"/>
      <w:lvlJc w:val="left"/>
      <w:pPr>
        <w:ind w:left="0" w:firstLine="0"/>
      </w:pPr>
      <w:rPr>
        <w:rFonts w:hint="eastAsia"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5" w:tentative="0">
      <w:start w:val="1"/>
      <w:numFmt w:val="decimal"/>
      <w:pStyle w:val="7"/>
      <w:isLgl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%7.%2.%3.%4..%6.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6">
    <w:nsid w:val="20AF1E8A"/>
    <w:multiLevelType w:val="multilevel"/>
    <w:tmpl w:val="20AF1E8A"/>
    <w:lvl w:ilvl="0" w:tentative="0">
      <w:start w:val="1"/>
      <w:numFmt w:val="decimal"/>
      <w:lvlText w:val="%1."/>
      <w:lvlJc w:val="left"/>
      <w:pPr>
        <w:tabs>
          <w:tab w:val="left" w:pos="3060"/>
        </w:tabs>
        <w:ind w:left="2700" w:hanging="36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2700"/>
        </w:tabs>
        <w:ind w:left="2052" w:hanging="432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2210"/>
        </w:tabs>
        <w:ind w:left="1274" w:hanging="504"/>
      </w:pPr>
      <w:rPr>
        <w:rFonts w:hint="default"/>
      </w:rPr>
    </w:lvl>
    <w:lvl w:ilvl="3" w:tentative="0">
      <w:start w:val="1"/>
      <w:numFmt w:val="decimal"/>
      <w:pStyle w:val="375"/>
      <w:lvlText w:val="%1.%2.%3.%4."/>
      <w:lvlJc w:val="left"/>
      <w:pPr>
        <w:tabs>
          <w:tab w:val="left" w:pos="6120"/>
        </w:tabs>
        <w:ind w:left="4608" w:hanging="648"/>
      </w:pPr>
      <w:rPr>
        <w:rFonts w:hint="default"/>
      </w:rPr>
    </w:lvl>
    <w:lvl w:ilvl="4" w:tentative="0">
      <w:start w:val="1"/>
      <w:numFmt w:val="decimal"/>
      <w:lvlText w:val="%5)"/>
      <w:lvlJc w:val="left"/>
      <w:pPr>
        <w:tabs>
          <w:tab w:val="left" w:pos="1860"/>
        </w:tabs>
        <w:ind w:left="1860" w:hanging="420"/>
      </w:pPr>
      <w:rPr>
        <w:rFonts w:hint="default"/>
      </w:rPr>
    </w:lvl>
    <w:lvl w:ilvl="5" w:tentative="0">
      <w:start w:val="1"/>
      <w:numFmt w:val="decimal"/>
      <w:lvlRestart w:val="0"/>
      <w:lvlText w:val="%2.%3.%4.%5.%6."/>
      <w:lvlJc w:val="left"/>
      <w:pPr>
        <w:tabs>
          <w:tab w:val="left" w:pos="4680"/>
        </w:tabs>
        <w:ind w:left="2736" w:hanging="9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5400"/>
        </w:tabs>
        <w:ind w:left="3240" w:hanging="108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6480"/>
        </w:tabs>
        <w:ind w:left="3744" w:hanging="1224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7200"/>
        </w:tabs>
        <w:ind w:left="4320" w:hanging="1440"/>
      </w:pPr>
      <w:rPr>
        <w:rFonts w:hint="default"/>
      </w:rPr>
    </w:lvl>
  </w:abstractNum>
  <w:abstractNum w:abstractNumId="7">
    <w:nsid w:val="3568155C"/>
    <w:multiLevelType w:val="multilevel"/>
    <w:tmpl w:val="3568155C"/>
    <w:lvl w:ilvl="0" w:tentative="0">
      <w:start w:val="1"/>
      <w:numFmt w:val="decimal"/>
      <w:pStyle w:val="312"/>
      <w:lvlText w:val="（%1）"/>
      <w:lvlJc w:val="left"/>
      <w:pPr>
        <w:ind w:left="106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8">
    <w:nsid w:val="3B2F491F"/>
    <w:multiLevelType w:val="multilevel"/>
    <w:tmpl w:val="3B2F491F"/>
    <w:lvl w:ilvl="0" w:tentative="0">
      <w:start w:val="1"/>
      <w:numFmt w:val="bullet"/>
      <w:pStyle w:val="314"/>
      <w:lvlText w:val=""/>
      <w:lvlJc w:val="left"/>
      <w:pPr>
        <w:ind w:left="22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6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30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34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8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43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7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51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560" w:hanging="420"/>
      </w:pPr>
      <w:rPr>
        <w:rFonts w:hint="default" w:ascii="Wingdings" w:hAnsi="Wingdings"/>
      </w:rPr>
    </w:lvl>
  </w:abstractNum>
  <w:abstractNum w:abstractNumId="9">
    <w:nsid w:val="4A8C2F2A"/>
    <w:multiLevelType w:val="singleLevel"/>
    <w:tmpl w:val="4A8C2F2A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4C4FD402"/>
    <w:multiLevelType w:val="singleLevel"/>
    <w:tmpl w:val="4C4FD402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501B6B87"/>
    <w:multiLevelType w:val="multilevel"/>
    <w:tmpl w:val="501B6B87"/>
    <w:lvl w:ilvl="0" w:tentative="0">
      <w:start w:val="1"/>
      <w:numFmt w:val="decimal"/>
      <w:pStyle w:val="140"/>
      <w:lvlText w:val="（%1）"/>
      <w:lvlJc w:val="left"/>
      <w:pPr>
        <w:ind w:left="900" w:hanging="420"/>
      </w:pPr>
      <w:rPr>
        <w:rFonts w:hint="default"/>
        <w:lang w:val="en-US"/>
      </w:rPr>
    </w:lvl>
    <w:lvl w:ilvl="1" w:tentative="0">
      <w:start w:val="1"/>
      <w:numFmt w:val="decimal"/>
      <w:pStyle w:val="147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2">
    <w:nsid w:val="5C55E18D"/>
    <w:multiLevelType w:val="singleLevel"/>
    <w:tmpl w:val="5C55E18D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6B8807CD"/>
    <w:multiLevelType w:val="multilevel"/>
    <w:tmpl w:val="6B8807CD"/>
    <w:lvl w:ilvl="0" w:tentative="0">
      <w:start w:val="1"/>
      <w:numFmt w:val="decimal"/>
      <w:pStyle w:val="104"/>
      <w:lvlText w:val="第%1章"/>
      <w:lvlJc w:val="center"/>
      <w:pPr>
        <w:ind w:left="425" w:hanging="425"/>
      </w:pPr>
      <w:rPr>
        <w:rFonts w:hint="default" w:ascii="Arial" w:hAnsi="Arial" w:eastAsia="宋体"/>
        <w:b/>
        <w:i w:val="0"/>
        <w:sz w:val="32"/>
      </w:rPr>
    </w:lvl>
    <w:lvl w:ilvl="1" w:tentative="0">
      <w:start w:val="1"/>
      <w:numFmt w:val="decimal"/>
      <w:pStyle w:val="94"/>
      <w:lvlText w:val="%1.%2"/>
      <w:lvlJc w:val="left"/>
      <w:pPr>
        <w:ind w:left="425" w:hanging="425"/>
      </w:pPr>
      <w:rPr>
        <w:rFonts w:hint="default" w:ascii="Arial" w:hAnsi="Arial" w:eastAsia="宋体-方正超大字符集"/>
        <w:b/>
        <w:i w:val="0"/>
        <w:sz w:val="30"/>
      </w:rPr>
    </w:lvl>
    <w:lvl w:ilvl="2" w:tentative="0">
      <w:start w:val="1"/>
      <w:numFmt w:val="decimal"/>
      <w:pStyle w:val="93"/>
      <w:lvlText w:val="%1.%2.%3"/>
      <w:lvlJc w:val="left"/>
      <w:pPr>
        <w:ind w:left="425" w:hanging="283"/>
      </w:pPr>
      <w:rPr>
        <w:rFonts w:hint="default" w:ascii="Arial" w:hAnsi="Arial" w:eastAsia="宋体"/>
        <w:b/>
        <w:i w:val="0"/>
        <w:sz w:val="28"/>
      </w:rPr>
    </w:lvl>
    <w:lvl w:ilvl="3" w:tentative="0">
      <w:start w:val="1"/>
      <w:numFmt w:val="decimal"/>
      <w:pStyle w:val="96"/>
      <w:lvlText w:val="%1.%2.%3.%4"/>
      <w:lvlJc w:val="left"/>
      <w:pPr>
        <w:ind w:left="0" w:firstLine="284"/>
      </w:pPr>
      <w:rPr>
        <w:rFonts w:hint="default" w:ascii="Arial" w:hAnsi="Arial" w:eastAsia="宋体"/>
        <w:b/>
        <w:i w:val="0"/>
        <w:sz w:val="24"/>
      </w:rPr>
    </w:lvl>
    <w:lvl w:ilvl="4" w:tentative="0">
      <w:start w:val="1"/>
      <w:numFmt w:val="decimal"/>
      <w:pStyle w:val="100"/>
      <w:lvlText w:val="%1.%2.%3.%4.%5"/>
      <w:lvlJc w:val="left"/>
      <w:pPr>
        <w:ind w:left="425" w:firstLine="0"/>
      </w:pPr>
      <w:rPr>
        <w:rFonts w:hint="default" w:ascii="Arial" w:hAnsi="Arial" w:eastAsia="宋体"/>
        <w:b/>
        <w:i w:val="0"/>
        <w:sz w:val="24"/>
      </w:rPr>
    </w:lvl>
    <w:lvl w:ilvl="5" w:tentative="0">
      <w:start w:val="1"/>
      <w:numFmt w:val="decimal"/>
      <w:pStyle w:val="102"/>
      <w:lvlText w:val="%1.%2.%3.%4.%5.%6"/>
      <w:lvlJc w:val="left"/>
      <w:pPr>
        <w:ind w:left="425" w:firstLine="142"/>
      </w:pPr>
      <w:rPr>
        <w:rFonts w:hint="default" w:ascii="Arial" w:hAnsi="Arial" w:eastAsia="宋体"/>
        <w:b/>
        <w:i w:val="0"/>
        <w:sz w:val="24"/>
      </w:rPr>
    </w:lvl>
    <w:lvl w:ilvl="6" w:tentative="0">
      <w:start w:val="1"/>
      <w:numFmt w:val="decimal"/>
      <w:pStyle w:val="106"/>
      <w:lvlText w:val="（%7）"/>
      <w:lvlJc w:val="left"/>
      <w:pPr>
        <w:tabs>
          <w:tab w:val="left" w:pos="482"/>
        </w:tabs>
        <w:ind w:left="425" w:firstLine="57"/>
      </w:pPr>
      <w:rPr>
        <w:rFonts w:hint="default" w:ascii="Arial" w:hAnsi="Arial" w:eastAsia="宋体"/>
        <w:b/>
        <w:i w:val="0"/>
        <w:sz w:val="24"/>
      </w:rPr>
    </w:lvl>
    <w:lvl w:ilvl="7" w:tentative="0">
      <w:start w:val="1"/>
      <w:numFmt w:val="decimal"/>
      <w:lvlRestart w:val="2"/>
      <w:pStyle w:val="108"/>
      <w:lvlText w:val="表%1.%2-%8"/>
      <w:lvlJc w:val="center"/>
      <w:pPr>
        <w:ind w:left="425" w:hanging="425"/>
      </w:pPr>
      <w:rPr>
        <w:rFonts w:hint="default" w:ascii="Arial" w:hAnsi="Arial" w:eastAsia="宋体"/>
        <w:b w:val="0"/>
        <w:i w:val="0"/>
        <w:sz w:val="21"/>
      </w:rPr>
    </w:lvl>
    <w:lvl w:ilvl="8" w:tentative="0">
      <w:start w:val="1"/>
      <w:numFmt w:val="decimal"/>
      <w:lvlRestart w:val="2"/>
      <w:pStyle w:val="110"/>
      <w:lvlText w:val="图%1.%2-%9"/>
      <w:lvlJc w:val="center"/>
      <w:pPr>
        <w:ind w:left="425" w:hanging="425"/>
      </w:pPr>
      <w:rPr>
        <w:rFonts w:hint="default" w:ascii="Arial" w:hAnsi="Arial" w:eastAsia="宋体"/>
        <w:b w:val="0"/>
        <w:i w:val="0"/>
        <w:sz w:val="21"/>
      </w:rPr>
    </w:lvl>
  </w:abstractNum>
  <w:abstractNum w:abstractNumId="14">
    <w:nsid w:val="6CED5E03"/>
    <w:multiLevelType w:val="singleLevel"/>
    <w:tmpl w:val="6CED5E0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13"/>
  </w:num>
  <w:num w:numId="3">
    <w:abstractNumId w:val="11"/>
  </w:num>
  <w:num w:numId="4">
    <w:abstractNumId w:val="4"/>
  </w:num>
  <w:num w:numId="5">
    <w:abstractNumId w:val="7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0"/>
  </w:num>
  <w:num w:numId="11">
    <w:abstractNumId w:val="10"/>
  </w:num>
  <w:num w:numId="12">
    <w:abstractNumId w:val="9"/>
  </w:num>
  <w:num w:numId="13">
    <w:abstractNumId w:val="14"/>
  </w:num>
  <w:num w:numId="14">
    <w:abstractNumId w:val="1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true"/>
  <w:bordersDoNotSurroundHeader w:val="false"/>
  <w:bordersDoNotSurroundFooter w:val="false"/>
  <w:hideSpellingErrors/>
  <w:hideGrammaticalErrors/>
  <w:trackRevisions w:val="true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EyNjRiOGVjNGQ4OGM0YzEzYzQ1MWZkNTM4MWNiNmEifQ=="/>
  </w:docVars>
  <w:rsids>
    <w:rsidRoot w:val="007031DA"/>
    <w:rsid w:val="000003A3"/>
    <w:rsid w:val="0000057D"/>
    <w:rsid w:val="000008FA"/>
    <w:rsid w:val="00000A46"/>
    <w:rsid w:val="00000DB7"/>
    <w:rsid w:val="0000115D"/>
    <w:rsid w:val="0000115E"/>
    <w:rsid w:val="000015DD"/>
    <w:rsid w:val="000016A5"/>
    <w:rsid w:val="000018B4"/>
    <w:rsid w:val="00001DD3"/>
    <w:rsid w:val="000020CF"/>
    <w:rsid w:val="000023D1"/>
    <w:rsid w:val="000024C9"/>
    <w:rsid w:val="00002758"/>
    <w:rsid w:val="00002794"/>
    <w:rsid w:val="00002D15"/>
    <w:rsid w:val="0000329D"/>
    <w:rsid w:val="0000376D"/>
    <w:rsid w:val="000038C5"/>
    <w:rsid w:val="00003B63"/>
    <w:rsid w:val="00004139"/>
    <w:rsid w:val="000044C4"/>
    <w:rsid w:val="000048E8"/>
    <w:rsid w:val="00004AD9"/>
    <w:rsid w:val="00004C10"/>
    <w:rsid w:val="000052D8"/>
    <w:rsid w:val="00005337"/>
    <w:rsid w:val="00005566"/>
    <w:rsid w:val="000056F2"/>
    <w:rsid w:val="0000571F"/>
    <w:rsid w:val="000065C6"/>
    <w:rsid w:val="00006605"/>
    <w:rsid w:val="00006A12"/>
    <w:rsid w:val="0000767C"/>
    <w:rsid w:val="0000777A"/>
    <w:rsid w:val="0001009A"/>
    <w:rsid w:val="0001042C"/>
    <w:rsid w:val="0001086E"/>
    <w:rsid w:val="0001093A"/>
    <w:rsid w:val="000112C8"/>
    <w:rsid w:val="000113BD"/>
    <w:rsid w:val="00011A6C"/>
    <w:rsid w:val="00012359"/>
    <w:rsid w:val="00012383"/>
    <w:rsid w:val="000124F7"/>
    <w:rsid w:val="00012653"/>
    <w:rsid w:val="0001269A"/>
    <w:rsid w:val="00012B04"/>
    <w:rsid w:val="000131F8"/>
    <w:rsid w:val="00013C85"/>
    <w:rsid w:val="00013EFE"/>
    <w:rsid w:val="00013F38"/>
    <w:rsid w:val="000142BB"/>
    <w:rsid w:val="00014CA7"/>
    <w:rsid w:val="00014E50"/>
    <w:rsid w:val="00014F54"/>
    <w:rsid w:val="00014F6A"/>
    <w:rsid w:val="00015171"/>
    <w:rsid w:val="00016726"/>
    <w:rsid w:val="00016950"/>
    <w:rsid w:val="00016A1D"/>
    <w:rsid w:val="00016A35"/>
    <w:rsid w:val="00016E76"/>
    <w:rsid w:val="000177FE"/>
    <w:rsid w:val="00017A17"/>
    <w:rsid w:val="00017ACF"/>
    <w:rsid w:val="000203A4"/>
    <w:rsid w:val="000211BC"/>
    <w:rsid w:val="00021512"/>
    <w:rsid w:val="00021A98"/>
    <w:rsid w:val="00021C45"/>
    <w:rsid w:val="00021D1E"/>
    <w:rsid w:val="0002204D"/>
    <w:rsid w:val="00022202"/>
    <w:rsid w:val="00022F3F"/>
    <w:rsid w:val="00023089"/>
    <w:rsid w:val="00023449"/>
    <w:rsid w:val="00023694"/>
    <w:rsid w:val="00023717"/>
    <w:rsid w:val="00023784"/>
    <w:rsid w:val="00023971"/>
    <w:rsid w:val="00023B9C"/>
    <w:rsid w:val="0002428D"/>
    <w:rsid w:val="00024527"/>
    <w:rsid w:val="000248B1"/>
    <w:rsid w:val="000248E3"/>
    <w:rsid w:val="00024E02"/>
    <w:rsid w:val="0002532B"/>
    <w:rsid w:val="0002564E"/>
    <w:rsid w:val="000256EA"/>
    <w:rsid w:val="000256F5"/>
    <w:rsid w:val="00025FDD"/>
    <w:rsid w:val="000265C7"/>
    <w:rsid w:val="00026602"/>
    <w:rsid w:val="000267C4"/>
    <w:rsid w:val="000267D2"/>
    <w:rsid w:val="00026832"/>
    <w:rsid w:val="00026E46"/>
    <w:rsid w:val="00027215"/>
    <w:rsid w:val="00027317"/>
    <w:rsid w:val="000275C2"/>
    <w:rsid w:val="0002791D"/>
    <w:rsid w:val="00027AA7"/>
    <w:rsid w:val="000301A0"/>
    <w:rsid w:val="0003025C"/>
    <w:rsid w:val="000303D0"/>
    <w:rsid w:val="000307CD"/>
    <w:rsid w:val="0003128B"/>
    <w:rsid w:val="000313C8"/>
    <w:rsid w:val="0003209C"/>
    <w:rsid w:val="000320D0"/>
    <w:rsid w:val="00032691"/>
    <w:rsid w:val="00032974"/>
    <w:rsid w:val="00032C2A"/>
    <w:rsid w:val="00032EB7"/>
    <w:rsid w:val="00033443"/>
    <w:rsid w:val="00034C26"/>
    <w:rsid w:val="0003514C"/>
    <w:rsid w:val="0003578D"/>
    <w:rsid w:val="00035C53"/>
    <w:rsid w:val="000360EF"/>
    <w:rsid w:val="000361BA"/>
    <w:rsid w:val="00036274"/>
    <w:rsid w:val="000363D4"/>
    <w:rsid w:val="00036512"/>
    <w:rsid w:val="00036AFA"/>
    <w:rsid w:val="00036D9D"/>
    <w:rsid w:val="00036DFF"/>
    <w:rsid w:val="0003736D"/>
    <w:rsid w:val="00037BBE"/>
    <w:rsid w:val="00037E3A"/>
    <w:rsid w:val="000400E5"/>
    <w:rsid w:val="0004103A"/>
    <w:rsid w:val="000413F7"/>
    <w:rsid w:val="000415C6"/>
    <w:rsid w:val="0004197B"/>
    <w:rsid w:val="00041B72"/>
    <w:rsid w:val="00041DFF"/>
    <w:rsid w:val="0004247E"/>
    <w:rsid w:val="00042507"/>
    <w:rsid w:val="00042865"/>
    <w:rsid w:val="000428BF"/>
    <w:rsid w:val="00042ED5"/>
    <w:rsid w:val="0004343F"/>
    <w:rsid w:val="00043BFE"/>
    <w:rsid w:val="00043DFD"/>
    <w:rsid w:val="000445F9"/>
    <w:rsid w:val="00044947"/>
    <w:rsid w:val="00044D26"/>
    <w:rsid w:val="0004548D"/>
    <w:rsid w:val="000457B2"/>
    <w:rsid w:val="00045BA5"/>
    <w:rsid w:val="00045D29"/>
    <w:rsid w:val="00045D42"/>
    <w:rsid w:val="000462DB"/>
    <w:rsid w:val="0004696E"/>
    <w:rsid w:val="00047171"/>
    <w:rsid w:val="00047845"/>
    <w:rsid w:val="00047D32"/>
    <w:rsid w:val="000501B3"/>
    <w:rsid w:val="00050C4F"/>
    <w:rsid w:val="00051861"/>
    <w:rsid w:val="00052265"/>
    <w:rsid w:val="0005255F"/>
    <w:rsid w:val="00052B7C"/>
    <w:rsid w:val="00052CBD"/>
    <w:rsid w:val="00052FCC"/>
    <w:rsid w:val="0005348F"/>
    <w:rsid w:val="00053872"/>
    <w:rsid w:val="000547B8"/>
    <w:rsid w:val="00054D11"/>
    <w:rsid w:val="000554DD"/>
    <w:rsid w:val="000558EB"/>
    <w:rsid w:val="00055D4A"/>
    <w:rsid w:val="000561AA"/>
    <w:rsid w:val="00056506"/>
    <w:rsid w:val="000565DB"/>
    <w:rsid w:val="000568CB"/>
    <w:rsid w:val="00056A0B"/>
    <w:rsid w:val="00056BE7"/>
    <w:rsid w:val="00056DA3"/>
    <w:rsid w:val="00057393"/>
    <w:rsid w:val="000574DC"/>
    <w:rsid w:val="0005753A"/>
    <w:rsid w:val="0005786D"/>
    <w:rsid w:val="00057F73"/>
    <w:rsid w:val="0006052D"/>
    <w:rsid w:val="000605C1"/>
    <w:rsid w:val="00060A41"/>
    <w:rsid w:val="00060BBC"/>
    <w:rsid w:val="000616DC"/>
    <w:rsid w:val="0006197E"/>
    <w:rsid w:val="0006233B"/>
    <w:rsid w:val="000626DF"/>
    <w:rsid w:val="00063159"/>
    <w:rsid w:val="00063BFC"/>
    <w:rsid w:val="00063E31"/>
    <w:rsid w:val="000645F9"/>
    <w:rsid w:val="00064A43"/>
    <w:rsid w:val="00064A67"/>
    <w:rsid w:val="00064DD5"/>
    <w:rsid w:val="0006525C"/>
    <w:rsid w:val="00065BCE"/>
    <w:rsid w:val="000660EF"/>
    <w:rsid w:val="000661DF"/>
    <w:rsid w:val="00066564"/>
    <w:rsid w:val="00066769"/>
    <w:rsid w:val="00066974"/>
    <w:rsid w:val="00066DE3"/>
    <w:rsid w:val="00067027"/>
    <w:rsid w:val="000675D7"/>
    <w:rsid w:val="00067CA6"/>
    <w:rsid w:val="00067D21"/>
    <w:rsid w:val="00070444"/>
    <w:rsid w:val="00070480"/>
    <w:rsid w:val="000710B9"/>
    <w:rsid w:val="0007131B"/>
    <w:rsid w:val="0007139E"/>
    <w:rsid w:val="00071418"/>
    <w:rsid w:val="00071602"/>
    <w:rsid w:val="00071744"/>
    <w:rsid w:val="00071915"/>
    <w:rsid w:val="000719F1"/>
    <w:rsid w:val="0007255F"/>
    <w:rsid w:val="000729BA"/>
    <w:rsid w:val="00072BA5"/>
    <w:rsid w:val="00073105"/>
    <w:rsid w:val="0007332D"/>
    <w:rsid w:val="00073775"/>
    <w:rsid w:val="00073AA2"/>
    <w:rsid w:val="00073CAE"/>
    <w:rsid w:val="000746BE"/>
    <w:rsid w:val="000748D9"/>
    <w:rsid w:val="00074A74"/>
    <w:rsid w:val="00074A99"/>
    <w:rsid w:val="00074CF2"/>
    <w:rsid w:val="0007506C"/>
    <w:rsid w:val="00075682"/>
    <w:rsid w:val="000759A1"/>
    <w:rsid w:val="000759B1"/>
    <w:rsid w:val="0007609A"/>
    <w:rsid w:val="00076361"/>
    <w:rsid w:val="00076450"/>
    <w:rsid w:val="00076CE4"/>
    <w:rsid w:val="00076EED"/>
    <w:rsid w:val="00077167"/>
    <w:rsid w:val="000774C4"/>
    <w:rsid w:val="0007763E"/>
    <w:rsid w:val="000777FC"/>
    <w:rsid w:val="00077F0F"/>
    <w:rsid w:val="0008059C"/>
    <w:rsid w:val="00080659"/>
    <w:rsid w:val="00081071"/>
    <w:rsid w:val="000810C2"/>
    <w:rsid w:val="00081468"/>
    <w:rsid w:val="000818FD"/>
    <w:rsid w:val="000819A8"/>
    <w:rsid w:val="00081BB9"/>
    <w:rsid w:val="000826B8"/>
    <w:rsid w:val="000830C9"/>
    <w:rsid w:val="00083406"/>
    <w:rsid w:val="00083424"/>
    <w:rsid w:val="00083490"/>
    <w:rsid w:val="000837B3"/>
    <w:rsid w:val="0008392F"/>
    <w:rsid w:val="00083ECE"/>
    <w:rsid w:val="00084A0C"/>
    <w:rsid w:val="00085811"/>
    <w:rsid w:val="00085D7B"/>
    <w:rsid w:val="00085F5E"/>
    <w:rsid w:val="00086140"/>
    <w:rsid w:val="0008623A"/>
    <w:rsid w:val="000864F5"/>
    <w:rsid w:val="000865E6"/>
    <w:rsid w:val="000867F9"/>
    <w:rsid w:val="00086879"/>
    <w:rsid w:val="0008693F"/>
    <w:rsid w:val="00086AAA"/>
    <w:rsid w:val="000873B6"/>
    <w:rsid w:val="0008799A"/>
    <w:rsid w:val="00087D7E"/>
    <w:rsid w:val="00087EDF"/>
    <w:rsid w:val="0009041F"/>
    <w:rsid w:val="0009063C"/>
    <w:rsid w:val="00090665"/>
    <w:rsid w:val="000906E4"/>
    <w:rsid w:val="00090C73"/>
    <w:rsid w:val="00090D7A"/>
    <w:rsid w:val="00090FCB"/>
    <w:rsid w:val="000914FB"/>
    <w:rsid w:val="00091FD0"/>
    <w:rsid w:val="000925CB"/>
    <w:rsid w:val="00092E08"/>
    <w:rsid w:val="00093B6A"/>
    <w:rsid w:val="00093DAC"/>
    <w:rsid w:val="0009400B"/>
    <w:rsid w:val="00094086"/>
    <w:rsid w:val="00094239"/>
    <w:rsid w:val="00094368"/>
    <w:rsid w:val="0009472E"/>
    <w:rsid w:val="00094E64"/>
    <w:rsid w:val="00095081"/>
    <w:rsid w:val="0009516C"/>
    <w:rsid w:val="000953E3"/>
    <w:rsid w:val="0009540E"/>
    <w:rsid w:val="0009548E"/>
    <w:rsid w:val="000954E4"/>
    <w:rsid w:val="0009556F"/>
    <w:rsid w:val="000958F7"/>
    <w:rsid w:val="00095A60"/>
    <w:rsid w:val="000965C9"/>
    <w:rsid w:val="000968D9"/>
    <w:rsid w:val="000969BC"/>
    <w:rsid w:val="00097055"/>
    <w:rsid w:val="00097175"/>
    <w:rsid w:val="000978FF"/>
    <w:rsid w:val="00097A63"/>
    <w:rsid w:val="00097AEE"/>
    <w:rsid w:val="000A04A3"/>
    <w:rsid w:val="000A0531"/>
    <w:rsid w:val="000A0670"/>
    <w:rsid w:val="000A0823"/>
    <w:rsid w:val="000A1137"/>
    <w:rsid w:val="000A14C5"/>
    <w:rsid w:val="000A14DA"/>
    <w:rsid w:val="000A1BBC"/>
    <w:rsid w:val="000A20EC"/>
    <w:rsid w:val="000A20F9"/>
    <w:rsid w:val="000A24BA"/>
    <w:rsid w:val="000A2518"/>
    <w:rsid w:val="000A253D"/>
    <w:rsid w:val="000A2618"/>
    <w:rsid w:val="000A26C3"/>
    <w:rsid w:val="000A27E2"/>
    <w:rsid w:val="000A34BD"/>
    <w:rsid w:val="000A359D"/>
    <w:rsid w:val="000A40C2"/>
    <w:rsid w:val="000A40CE"/>
    <w:rsid w:val="000A45E0"/>
    <w:rsid w:val="000A4EAF"/>
    <w:rsid w:val="000A4F2A"/>
    <w:rsid w:val="000A4F4C"/>
    <w:rsid w:val="000A5380"/>
    <w:rsid w:val="000A5C70"/>
    <w:rsid w:val="000A6F36"/>
    <w:rsid w:val="000A704A"/>
    <w:rsid w:val="000A7180"/>
    <w:rsid w:val="000A72CC"/>
    <w:rsid w:val="000A7338"/>
    <w:rsid w:val="000A77E1"/>
    <w:rsid w:val="000A77F9"/>
    <w:rsid w:val="000A7C36"/>
    <w:rsid w:val="000A7C91"/>
    <w:rsid w:val="000B0051"/>
    <w:rsid w:val="000B00F0"/>
    <w:rsid w:val="000B0377"/>
    <w:rsid w:val="000B045B"/>
    <w:rsid w:val="000B0A06"/>
    <w:rsid w:val="000B18B1"/>
    <w:rsid w:val="000B1E3A"/>
    <w:rsid w:val="000B20C0"/>
    <w:rsid w:val="000B21B7"/>
    <w:rsid w:val="000B2296"/>
    <w:rsid w:val="000B273D"/>
    <w:rsid w:val="000B2AE5"/>
    <w:rsid w:val="000B2B89"/>
    <w:rsid w:val="000B39D6"/>
    <w:rsid w:val="000B41A9"/>
    <w:rsid w:val="000B4533"/>
    <w:rsid w:val="000B4849"/>
    <w:rsid w:val="000B495F"/>
    <w:rsid w:val="000B50CF"/>
    <w:rsid w:val="000B5493"/>
    <w:rsid w:val="000B5E0C"/>
    <w:rsid w:val="000B625A"/>
    <w:rsid w:val="000B631C"/>
    <w:rsid w:val="000B68D2"/>
    <w:rsid w:val="000B6E9C"/>
    <w:rsid w:val="000B70EA"/>
    <w:rsid w:val="000B7185"/>
    <w:rsid w:val="000B7297"/>
    <w:rsid w:val="000B7A0E"/>
    <w:rsid w:val="000B7AAB"/>
    <w:rsid w:val="000B7E31"/>
    <w:rsid w:val="000B7EA3"/>
    <w:rsid w:val="000C026F"/>
    <w:rsid w:val="000C02C8"/>
    <w:rsid w:val="000C0435"/>
    <w:rsid w:val="000C0466"/>
    <w:rsid w:val="000C06EA"/>
    <w:rsid w:val="000C0C13"/>
    <w:rsid w:val="000C1262"/>
    <w:rsid w:val="000C13BE"/>
    <w:rsid w:val="000C19C6"/>
    <w:rsid w:val="000C1CC0"/>
    <w:rsid w:val="000C1E2D"/>
    <w:rsid w:val="000C21AA"/>
    <w:rsid w:val="000C24C5"/>
    <w:rsid w:val="000C2981"/>
    <w:rsid w:val="000C2DBC"/>
    <w:rsid w:val="000C321C"/>
    <w:rsid w:val="000C3227"/>
    <w:rsid w:val="000C3A16"/>
    <w:rsid w:val="000C3B2E"/>
    <w:rsid w:val="000C3CD1"/>
    <w:rsid w:val="000C3E1F"/>
    <w:rsid w:val="000C4368"/>
    <w:rsid w:val="000C4D33"/>
    <w:rsid w:val="000C529E"/>
    <w:rsid w:val="000C55A2"/>
    <w:rsid w:val="000C57DE"/>
    <w:rsid w:val="000C5CD7"/>
    <w:rsid w:val="000C608A"/>
    <w:rsid w:val="000C652F"/>
    <w:rsid w:val="000C6A2F"/>
    <w:rsid w:val="000C6D03"/>
    <w:rsid w:val="000C6FFA"/>
    <w:rsid w:val="000C71D6"/>
    <w:rsid w:val="000C7329"/>
    <w:rsid w:val="000C762D"/>
    <w:rsid w:val="000C7731"/>
    <w:rsid w:val="000C780C"/>
    <w:rsid w:val="000D004D"/>
    <w:rsid w:val="000D0079"/>
    <w:rsid w:val="000D089A"/>
    <w:rsid w:val="000D0C04"/>
    <w:rsid w:val="000D0D38"/>
    <w:rsid w:val="000D0D4B"/>
    <w:rsid w:val="000D0DDE"/>
    <w:rsid w:val="000D0FDF"/>
    <w:rsid w:val="000D11D4"/>
    <w:rsid w:val="000D156D"/>
    <w:rsid w:val="000D17ED"/>
    <w:rsid w:val="000D1834"/>
    <w:rsid w:val="000D2255"/>
    <w:rsid w:val="000D230E"/>
    <w:rsid w:val="000D2347"/>
    <w:rsid w:val="000D265D"/>
    <w:rsid w:val="000D2ACD"/>
    <w:rsid w:val="000D2B30"/>
    <w:rsid w:val="000D2C93"/>
    <w:rsid w:val="000D2D56"/>
    <w:rsid w:val="000D3429"/>
    <w:rsid w:val="000D346F"/>
    <w:rsid w:val="000D4039"/>
    <w:rsid w:val="000D4193"/>
    <w:rsid w:val="000D41FE"/>
    <w:rsid w:val="000D4867"/>
    <w:rsid w:val="000D5053"/>
    <w:rsid w:val="000D50B2"/>
    <w:rsid w:val="000D5153"/>
    <w:rsid w:val="000D59DF"/>
    <w:rsid w:val="000D6622"/>
    <w:rsid w:val="000D67F1"/>
    <w:rsid w:val="000D6CBB"/>
    <w:rsid w:val="000D7207"/>
    <w:rsid w:val="000D741F"/>
    <w:rsid w:val="000D7A14"/>
    <w:rsid w:val="000E0555"/>
    <w:rsid w:val="000E0950"/>
    <w:rsid w:val="000E09A5"/>
    <w:rsid w:val="000E170B"/>
    <w:rsid w:val="000E1747"/>
    <w:rsid w:val="000E1A0B"/>
    <w:rsid w:val="000E1C26"/>
    <w:rsid w:val="000E1CA1"/>
    <w:rsid w:val="000E1D47"/>
    <w:rsid w:val="000E1FC1"/>
    <w:rsid w:val="000E202F"/>
    <w:rsid w:val="000E289F"/>
    <w:rsid w:val="000E3101"/>
    <w:rsid w:val="000E33B8"/>
    <w:rsid w:val="000E36C7"/>
    <w:rsid w:val="000E386D"/>
    <w:rsid w:val="000E3F14"/>
    <w:rsid w:val="000E42E4"/>
    <w:rsid w:val="000E48A8"/>
    <w:rsid w:val="000E538F"/>
    <w:rsid w:val="000E53FB"/>
    <w:rsid w:val="000E551F"/>
    <w:rsid w:val="000E565B"/>
    <w:rsid w:val="000E5FAC"/>
    <w:rsid w:val="000E60E0"/>
    <w:rsid w:val="000E616A"/>
    <w:rsid w:val="000E61E4"/>
    <w:rsid w:val="000E65EA"/>
    <w:rsid w:val="000E6972"/>
    <w:rsid w:val="000E73A3"/>
    <w:rsid w:val="000E78C3"/>
    <w:rsid w:val="000E7C48"/>
    <w:rsid w:val="000F016E"/>
    <w:rsid w:val="000F0903"/>
    <w:rsid w:val="000F11B5"/>
    <w:rsid w:val="000F1254"/>
    <w:rsid w:val="000F1324"/>
    <w:rsid w:val="000F14C7"/>
    <w:rsid w:val="000F1515"/>
    <w:rsid w:val="000F1885"/>
    <w:rsid w:val="000F1BD2"/>
    <w:rsid w:val="000F2317"/>
    <w:rsid w:val="000F292C"/>
    <w:rsid w:val="000F30F9"/>
    <w:rsid w:val="000F31ED"/>
    <w:rsid w:val="000F3230"/>
    <w:rsid w:val="000F32DD"/>
    <w:rsid w:val="000F33DC"/>
    <w:rsid w:val="000F429F"/>
    <w:rsid w:val="000F4564"/>
    <w:rsid w:val="000F4793"/>
    <w:rsid w:val="000F52AB"/>
    <w:rsid w:val="000F5F37"/>
    <w:rsid w:val="000F65C1"/>
    <w:rsid w:val="000F66CA"/>
    <w:rsid w:val="000F67D2"/>
    <w:rsid w:val="000F69A5"/>
    <w:rsid w:val="000F6EBB"/>
    <w:rsid w:val="000F7121"/>
    <w:rsid w:val="000F719F"/>
    <w:rsid w:val="000F79F4"/>
    <w:rsid w:val="000F7A44"/>
    <w:rsid w:val="000F7AC4"/>
    <w:rsid w:val="000F7E7E"/>
    <w:rsid w:val="00100196"/>
    <w:rsid w:val="001001C3"/>
    <w:rsid w:val="0010047E"/>
    <w:rsid w:val="00100617"/>
    <w:rsid w:val="001006A9"/>
    <w:rsid w:val="00100BE2"/>
    <w:rsid w:val="00100C41"/>
    <w:rsid w:val="00100C4D"/>
    <w:rsid w:val="00100D55"/>
    <w:rsid w:val="00100DB1"/>
    <w:rsid w:val="0010119A"/>
    <w:rsid w:val="00101629"/>
    <w:rsid w:val="00101945"/>
    <w:rsid w:val="00101D10"/>
    <w:rsid w:val="00101F94"/>
    <w:rsid w:val="00102109"/>
    <w:rsid w:val="00102588"/>
    <w:rsid w:val="00102684"/>
    <w:rsid w:val="0010278E"/>
    <w:rsid w:val="00102B9A"/>
    <w:rsid w:val="0010309C"/>
    <w:rsid w:val="00103140"/>
    <w:rsid w:val="001034D6"/>
    <w:rsid w:val="001037B4"/>
    <w:rsid w:val="00103F6E"/>
    <w:rsid w:val="001045F3"/>
    <w:rsid w:val="00104811"/>
    <w:rsid w:val="001048F0"/>
    <w:rsid w:val="001048F5"/>
    <w:rsid w:val="00104B80"/>
    <w:rsid w:val="00104C63"/>
    <w:rsid w:val="001056D3"/>
    <w:rsid w:val="001058BA"/>
    <w:rsid w:val="00105A78"/>
    <w:rsid w:val="00106126"/>
    <w:rsid w:val="001061BE"/>
    <w:rsid w:val="00106943"/>
    <w:rsid w:val="00106D55"/>
    <w:rsid w:val="00107044"/>
    <w:rsid w:val="001075D7"/>
    <w:rsid w:val="00107666"/>
    <w:rsid w:val="001101DA"/>
    <w:rsid w:val="00110F70"/>
    <w:rsid w:val="00110F81"/>
    <w:rsid w:val="0011149D"/>
    <w:rsid w:val="00111A36"/>
    <w:rsid w:val="00111D6F"/>
    <w:rsid w:val="00111E17"/>
    <w:rsid w:val="001125DF"/>
    <w:rsid w:val="00112CFD"/>
    <w:rsid w:val="00113079"/>
    <w:rsid w:val="0011321C"/>
    <w:rsid w:val="00113E90"/>
    <w:rsid w:val="00114215"/>
    <w:rsid w:val="001144C8"/>
    <w:rsid w:val="0011473D"/>
    <w:rsid w:val="00114974"/>
    <w:rsid w:val="00114D78"/>
    <w:rsid w:val="00114FAB"/>
    <w:rsid w:val="0011515F"/>
    <w:rsid w:val="001151DE"/>
    <w:rsid w:val="0011529B"/>
    <w:rsid w:val="00115AA4"/>
    <w:rsid w:val="001160E2"/>
    <w:rsid w:val="00116AC0"/>
    <w:rsid w:val="00117C83"/>
    <w:rsid w:val="00117E5E"/>
    <w:rsid w:val="00117FC5"/>
    <w:rsid w:val="00120045"/>
    <w:rsid w:val="00120442"/>
    <w:rsid w:val="001217F3"/>
    <w:rsid w:val="00121D74"/>
    <w:rsid w:val="00121FF2"/>
    <w:rsid w:val="001221D5"/>
    <w:rsid w:val="0012220D"/>
    <w:rsid w:val="0012246A"/>
    <w:rsid w:val="001225AB"/>
    <w:rsid w:val="00122C3C"/>
    <w:rsid w:val="001233C8"/>
    <w:rsid w:val="001239CC"/>
    <w:rsid w:val="00123ABD"/>
    <w:rsid w:val="00123BC7"/>
    <w:rsid w:val="00123CF6"/>
    <w:rsid w:val="00123DC7"/>
    <w:rsid w:val="0012408A"/>
    <w:rsid w:val="00124ED5"/>
    <w:rsid w:val="001252FE"/>
    <w:rsid w:val="00126089"/>
    <w:rsid w:val="0012640D"/>
    <w:rsid w:val="00126910"/>
    <w:rsid w:val="00126B68"/>
    <w:rsid w:val="00126BF2"/>
    <w:rsid w:val="001270AC"/>
    <w:rsid w:val="0012744B"/>
    <w:rsid w:val="0012753C"/>
    <w:rsid w:val="001275DD"/>
    <w:rsid w:val="0012771D"/>
    <w:rsid w:val="001278A9"/>
    <w:rsid w:val="001278C6"/>
    <w:rsid w:val="00127EE9"/>
    <w:rsid w:val="001302A6"/>
    <w:rsid w:val="00130FA1"/>
    <w:rsid w:val="0013203C"/>
    <w:rsid w:val="001323ED"/>
    <w:rsid w:val="00132BBF"/>
    <w:rsid w:val="00133652"/>
    <w:rsid w:val="00133808"/>
    <w:rsid w:val="0013393D"/>
    <w:rsid w:val="00133C62"/>
    <w:rsid w:val="00133E8D"/>
    <w:rsid w:val="00133FBF"/>
    <w:rsid w:val="00133FDD"/>
    <w:rsid w:val="00134150"/>
    <w:rsid w:val="00134257"/>
    <w:rsid w:val="001344C2"/>
    <w:rsid w:val="00134FA4"/>
    <w:rsid w:val="0013519A"/>
    <w:rsid w:val="001353DB"/>
    <w:rsid w:val="001355EC"/>
    <w:rsid w:val="00135B04"/>
    <w:rsid w:val="0013644D"/>
    <w:rsid w:val="00136C7E"/>
    <w:rsid w:val="00136E84"/>
    <w:rsid w:val="00136FA8"/>
    <w:rsid w:val="001377A2"/>
    <w:rsid w:val="00137968"/>
    <w:rsid w:val="00137F09"/>
    <w:rsid w:val="00140586"/>
    <w:rsid w:val="001409B6"/>
    <w:rsid w:val="00140B44"/>
    <w:rsid w:val="00140B90"/>
    <w:rsid w:val="00140BF3"/>
    <w:rsid w:val="00140DC8"/>
    <w:rsid w:val="00141966"/>
    <w:rsid w:val="00141CF8"/>
    <w:rsid w:val="00142346"/>
    <w:rsid w:val="001426D4"/>
    <w:rsid w:val="001429A7"/>
    <w:rsid w:val="00142C81"/>
    <w:rsid w:val="00142DF2"/>
    <w:rsid w:val="0014378C"/>
    <w:rsid w:val="001439C3"/>
    <w:rsid w:val="00144BD8"/>
    <w:rsid w:val="00144CB7"/>
    <w:rsid w:val="00144CC6"/>
    <w:rsid w:val="001450F8"/>
    <w:rsid w:val="00145981"/>
    <w:rsid w:val="001463FF"/>
    <w:rsid w:val="00146562"/>
    <w:rsid w:val="0014664E"/>
    <w:rsid w:val="00146925"/>
    <w:rsid w:val="0014704F"/>
    <w:rsid w:val="001470A6"/>
    <w:rsid w:val="0014738C"/>
    <w:rsid w:val="00147722"/>
    <w:rsid w:val="00150403"/>
    <w:rsid w:val="00150424"/>
    <w:rsid w:val="00150A10"/>
    <w:rsid w:val="00151D8B"/>
    <w:rsid w:val="00152F76"/>
    <w:rsid w:val="0015304C"/>
    <w:rsid w:val="00153084"/>
    <w:rsid w:val="001530CE"/>
    <w:rsid w:val="00153537"/>
    <w:rsid w:val="001536B2"/>
    <w:rsid w:val="00153954"/>
    <w:rsid w:val="00153C53"/>
    <w:rsid w:val="00154504"/>
    <w:rsid w:val="00154748"/>
    <w:rsid w:val="00155377"/>
    <w:rsid w:val="00156384"/>
    <w:rsid w:val="001569E6"/>
    <w:rsid w:val="00156A77"/>
    <w:rsid w:val="00156E7A"/>
    <w:rsid w:val="00156EC2"/>
    <w:rsid w:val="00157265"/>
    <w:rsid w:val="00157C59"/>
    <w:rsid w:val="00157D5C"/>
    <w:rsid w:val="0016018D"/>
    <w:rsid w:val="00160C9C"/>
    <w:rsid w:val="001610EA"/>
    <w:rsid w:val="00161A72"/>
    <w:rsid w:val="00161A82"/>
    <w:rsid w:val="00161AF5"/>
    <w:rsid w:val="00161B18"/>
    <w:rsid w:val="00161EB2"/>
    <w:rsid w:val="0016246A"/>
    <w:rsid w:val="001624E1"/>
    <w:rsid w:val="00162786"/>
    <w:rsid w:val="00162AFB"/>
    <w:rsid w:val="00162DF6"/>
    <w:rsid w:val="00163205"/>
    <w:rsid w:val="001640D3"/>
    <w:rsid w:val="001646FD"/>
    <w:rsid w:val="001647C7"/>
    <w:rsid w:val="0016495F"/>
    <w:rsid w:val="00164BB4"/>
    <w:rsid w:val="00164D4D"/>
    <w:rsid w:val="00165E80"/>
    <w:rsid w:val="00166B2C"/>
    <w:rsid w:val="00166DE2"/>
    <w:rsid w:val="001671B9"/>
    <w:rsid w:val="00167431"/>
    <w:rsid w:val="001677BE"/>
    <w:rsid w:val="00170042"/>
    <w:rsid w:val="001715A5"/>
    <w:rsid w:val="0017182A"/>
    <w:rsid w:val="00171AB2"/>
    <w:rsid w:val="00171F52"/>
    <w:rsid w:val="00172079"/>
    <w:rsid w:val="00172364"/>
    <w:rsid w:val="001729C7"/>
    <w:rsid w:val="00172B8C"/>
    <w:rsid w:val="00172D0E"/>
    <w:rsid w:val="00172DE5"/>
    <w:rsid w:val="00172FD0"/>
    <w:rsid w:val="001731A6"/>
    <w:rsid w:val="0017333F"/>
    <w:rsid w:val="00173F98"/>
    <w:rsid w:val="00174289"/>
    <w:rsid w:val="001742AF"/>
    <w:rsid w:val="0017478B"/>
    <w:rsid w:val="00174BA5"/>
    <w:rsid w:val="00174E7C"/>
    <w:rsid w:val="00174F19"/>
    <w:rsid w:val="00174F75"/>
    <w:rsid w:val="00175169"/>
    <w:rsid w:val="001753D2"/>
    <w:rsid w:val="001755B9"/>
    <w:rsid w:val="00175AF7"/>
    <w:rsid w:val="00175B59"/>
    <w:rsid w:val="00175F78"/>
    <w:rsid w:val="001760BC"/>
    <w:rsid w:val="0017620D"/>
    <w:rsid w:val="00176419"/>
    <w:rsid w:val="00176F8A"/>
    <w:rsid w:val="0017734C"/>
    <w:rsid w:val="00177786"/>
    <w:rsid w:val="001778DC"/>
    <w:rsid w:val="00177DD5"/>
    <w:rsid w:val="00177DE3"/>
    <w:rsid w:val="00177F72"/>
    <w:rsid w:val="0018036F"/>
    <w:rsid w:val="001803E0"/>
    <w:rsid w:val="00180AF0"/>
    <w:rsid w:val="00180FA4"/>
    <w:rsid w:val="00181085"/>
    <w:rsid w:val="001810F9"/>
    <w:rsid w:val="001818B9"/>
    <w:rsid w:val="001818C4"/>
    <w:rsid w:val="00182209"/>
    <w:rsid w:val="0018310D"/>
    <w:rsid w:val="00184243"/>
    <w:rsid w:val="0018430F"/>
    <w:rsid w:val="001845A6"/>
    <w:rsid w:val="00184B3F"/>
    <w:rsid w:val="00185950"/>
    <w:rsid w:val="00185B16"/>
    <w:rsid w:val="00185EBF"/>
    <w:rsid w:val="0018634F"/>
    <w:rsid w:val="00186360"/>
    <w:rsid w:val="00186AFB"/>
    <w:rsid w:val="00186CBA"/>
    <w:rsid w:val="00186DA4"/>
    <w:rsid w:val="00186FAC"/>
    <w:rsid w:val="00187055"/>
    <w:rsid w:val="001876D6"/>
    <w:rsid w:val="001879FC"/>
    <w:rsid w:val="0019067D"/>
    <w:rsid w:val="00190783"/>
    <w:rsid w:val="0019096A"/>
    <w:rsid w:val="00190BD1"/>
    <w:rsid w:val="00190D75"/>
    <w:rsid w:val="001916D8"/>
    <w:rsid w:val="0019184D"/>
    <w:rsid w:val="00191D91"/>
    <w:rsid w:val="0019245E"/>
    <w:rsid w:val="00192BAB"/>
    <w:rsid w:val="00192F7E"/>
    <w:rsid w:val="0019326D"/>
    <w:rsid w:val="0019350F"/>
    <w:rsid w:val="00193790"/>
    <w:rsid w:val="001937B7"/>
    <w:rsid w:val="00193D5B"/>
    <w:rsid w:val="00193FAF"/>
    <w:rsid w:val="001941F0"/>
    <w:rsid w:val="0019427B"/>
    <w:rsid w:val="00194956"/>
    <w:rsid w:val="001949B4"/>
    <w:rsid w:val="0019595C"/>
    <w:rsid w:val="00195C82"/>
    <w:rsid w:val="00196043"/>
    <w:rsid w:val="001961D7"/>
    <w:rsid w:val="001962B3"/>
    <w:rsid w:val="0019637E"/>
    <w:rsid w:val="00196C92"/>
    <w:rsid w:val="00196C9A"/>
    <w:rsid w:val="00196FEF"/>
    <w:rsid w:val="001975EC"/>
    <w:rsid w:val="0019771F"/>
    <w:rsid w:val="00197963"/>
    <w:rsid w:val="001A02A0"/>
    <w:rsid w:val="001A04FA"/>
    <w:rsid w:val="001A0828"/>
    <w:rsid w:val="001A09BE"/>
    <w:rsid w:val="001A09C9"/>
    <w:rsid w:val="001A0A5D"/>
    <w:rsid w:val="001A0C66"/>
    <w:rsid w:val="001A1233"/>
    <w:rsid w:val="001A1251"/>
    <w:rsid w:val="001A15BB"/>
    <w:rsid w:val="001A188B"/>
    <w:rsid w:val="001A194B"/>
    <w:rsid w:val="001A1F11"/>
    <w:rsid w:val="001A23EB"/>
    <w:rsid w:val="001A289C"/>
    <w:rsid w:val="001A2917"/>
    <w:rsid w:val="001A29FD"/>
    <w:rsid w:val="001A2C96"/>
    <w:rsid w:val="001A3360"/>
    <w:rsid w:val="001A37D4"/>
    <w:rsid w:val="001A3C25"/>
    <w:rsid w:val="001A3DE0"/>
    <w:rsid w:val="001A40F6"/>
    <w:rsid w:val="001A4485"/>
    <w:rsid w:val="001A4660"/>
    <w:rsid w:val="001A484B"/>
    <w:rsid w:val="001A4EF5"/>
    <w:rsid w:val="001A4F4A"/>
    <w:rsid w:val="001A5691"/>
    <w:rsid w:val="001A5DE8"/>
    <w:rsid w:val="001A6405"/>
    <w:rsid w:val="001A6445"/>
    <w:rsid w:val="001A64FF"/>
    <w:rsid w:val="001A6BB1"/>
    <w:rsid w:val="001A6BC2"/>
    <w:rsid w:val="001A6CE7"/>
    <w:rsid w:val="001A7365"/>
    <w:rsid w:val="001B018D"/>
    <w:rsid w:val="001B0A6D"/>
    <w:rsid w:val="001B0BF3"/>
    <w:rsid w:val="001B0DC6"/>
    <w:rsid w:val="001B13AD"/>
    <w:rsid w:val="001B186C"/>
    <w:rsid w:val="001B18D6"/>
    <w:rsid w:val="001B1FF6"/>
    <w:rsid w:val="001B2396"/>
    <w:rsid w:val="001B247D"/>
    <w:rsid w:val="001B25FC"/>
    <w:rsid w:val="001B2C34"/>
    <w:rsid w:val="001B2CB5"/>
    <w:rsid w:val="001B2F16"/>
    <w:rsid w:val="001B327D"/>
    <w:rsid w:val="001B35E7"/>
    <w:rsid w:val="001B3617"/>
    <w:rsid w:val="001B3C30"/>
    <w:rsid w:val="001B410F"/>
    <w:rsid w:val="001B449B"/>
    <w:rsid w:val="001B4BE9"/>
    <w:rsid w:val="001B4D22"/>
    <w:rsid w:val="001B50AB"/>
    <w:rsid w:val="001B5431"/>
    <w:rsid w:val="001B5820"/>
    <w:rsid w:val="001B5A50"/>
    <w:rsid w:val="001B5D6C"/>
    <w:rsid w:val="001B6081"/>
    <w:rsid w:val="001B661D"/>
    <w:rsid w:val="001B67A1"/>
    <w:rsid w:val="001B67F8"/>
    <w:rsid w:val="001B6AA3"/>
    <w:rsid w:val="001B6AA5"/>
    <w:rsid w:val="001B6B75"/>
    <w:rsid w:val="001B6D14"/>
    <w:rsid w:val="001B7872"/>
    <w:rsid w:val="001B7B4B"/>
    <w:rsid w:val="001B7EA6"/>
    <w:rsid w:val="001B7F8C"/>
    <w:rsid w:val="001C000D"/>
    <w:rsid w:val="001C02F4"/>
    <w:rsid w:val="001C0997"/>
    <w:rsid w:val="001C0D00"/>
    <w:rsid w:val="001C0E7F"/>
    <w:rsid w:val="001C1313"/>
    <w:rsid w:val="001C16F2"/>
    <w:rsid w:val="001C1711"/>
    <w:rsid w:val="001C1A03"/>
    <w:rsid w:val="001C1B7C"/>
    <w:rsid w:val="001C1C3C"/>
    <w:rsid w:val="001C2055"/>
    <w:rsid w:val="001C26BE"/>
    <w:rsid w:val="001C2F8E"/>
    <w:rsid w:val="001C3191"/>
    <w:rsid w:val="001C34B3"/>
    <w:rsid w:val="001C35CE"/>
    <w:rsid w:val="001C3BD0"/>
    <w:rsid w:val="001C3F5F"/>
    <w:rsid w:val="001C4226"/>
    <w:rsid w:val="001C4395"/>
    <w:rsid w:val="001C4616"/>
    <w:rsid w:val="001C47A6"/>
    <w:rsid w:val="001C493F"/>
    <w:rsid w:val="001C4BC4"/>
    <w:rsid w:val="001C4CDB"/>
    <w:rsid w:val="001C4E96"/>
    <w:rsid w:val="001C4FB3"/>
    <w:rsid w:val="001C5085"/>
    <w:rsid w:val="001C51F2"/>
    <w:rsid w:val="001C5570"/>
    <w:rsid w:val="001C558E"/>
    <w:rsid w:val="001C57C3"/>
    <w:rsid w:val="001C5848"/>
    <w:rsid w:val="001C5886"/>
    <w:rsid w:val="001C5935"/>
    <w:rsid w:val="001C5A2E"/>
    <w:rsid w:val="001C622D"/>
    <w:rsid w:val="001C6356"/>
    <w:rsid w:val="001C671C"/>
    <w:rsid w:val="001C6CA1"/>
    <w:rsid w:val="001C7620"/>
    <w:rsid w:val="001C7FC2"/>
    <w:rsid w:val="001D05E0"/>
    <w:rsid w:val="001D0D7E"/>
    <w:rsid w:val="001D1207"/>
    <w:rsid w:val="001D14AF"/>
    <w:rsid w:val="001D1BEE"/>
    <w:rsid w:val="001D1C2D"/>
    <w:rsid w:val="001D27EF"/>
    <w:rsid w:val="001D2C4A"/>
    <w:rsid w:val="001D3B6E"/>
    <w:rsid w:val="001D3C49"/>
    <w:rsid w:val="001D3DBF"/>
    <w:rsid w:val="001D3FD8"/>
    <w:rsid w:val="001D43AF"/>
    <w:rsid w:val="001D4461"/>
    <w:rsid w:val="001D4943"/>
    <w:rsid w:val="001D4A50"/>
    <w:rsid w:val="001D4B55"/>
    <w:rsid w:val="001D4F52"/>
    <w:rsid w:val="001D51C5"/>
    <w:rsid w:val="001D561D"/>
    <w:rsid w:val="001D5668"/>
    <w:rsid w:val="001D56C1"/>
    <w:rsid w:val="001D59E8"/>
    <w:rsid w:val="001D5A7B"/>
    <w:rsid w:val="001D60DB"/>
    <w:rsid w:val="001D6433"/>
    <w:rsid w:val="001D648A"/>
    <w:rsid w:val="001D653E"/>
    <w:rsid w:val="001D6748"/>
    <w:rsid w:val="001D689C"/>
    <w:rsid w:val="001D68C8"/>
    <w:rsid w:val="001D6965"/>
    <w:rsid w:val="001D7335"/>
    <w:rsid w:val="001D7739"/>
    <w:rsid w:val="001D7CA5"/>
    <w:rsid w:val="001E0048"/>
    <w:rsid w:val="001E027E"/>
    <w:rsid w:val="001E040A"/>
    <w:rsid w:val="001E05CB"/>
    <w:rsid w:val="001E0689"/>
    <w:rsid w:val="001E082F"/>
    <w:rsid w:val="001E084B"/>
    <w:rsid w:val="001E0C16"/>
    <w:rsid w:val="001E0D38"/>
    <w:rsid w:val="001E1816"/>
    <w:rsid w:val="001E19B1"/>
    <w:rsid w:val="001E1E4D"/>
    <w:rsid w:val="001E2218"/>
    <w:rsid w:val="001E24F6"/>
    <w:rsid w:val="001E2C41"/>
    <w:rsid w:val="001E2D8E"/>
    <w:rsid w:val="001E3538"/>
    <w:rsid w:val="001E3C95"/>
    <w:rsid w:val="001E3D3C"/>
    <w:rsid w:val="001E48A9"/>
    <w:rsid w:val="001E4C48"/>
    <w:rsid w:val="001E52F4"/>
    <w:rsid w:val="001E54FC"/>
    <w:rsid w:val="001E5641"/>
    <w:rsid w:val="001E5F82"/>
    <w:rsid w:val="001E62EF"/>
    <w:rsid w:val="001E7000"/>
    <w:rsid w:val="001E73B9"/>
    <w:rsid w:val="001E74D0"/>
    <w:rsid w:val="001E7537"/>
    <w:rsid w:val="001E75CB"/>
    <w:rsid w:val="001E75E6"/>
    <w:rsid w:val="001E7677"/>
    <w:rsid w:val="001E7835"/>
    <w:rsid w:val="001E7AF3"/>
    <w:rsid w:val="001E7DD3"/>
    <w:rsid w:val="001E7DFC"/>
    <w:rsid w:val="001F01F9"/>
    <w:rsid w:val="001F0575"/>
    <w:rsid w:val="001F07F1"/>
    <w:rsid w:val="001F0FCE"/>
    <w:rsid w:val="001F11C8"/>
    <w:rsid w:val="001F12C4"/>
    <w:rsid w:val="001F145B"/>
    <w:rsid w:val="001F1794"/>
    <w:rsid w:val="001F22B2"/>
    <w:rsid w:val="001F2383"/>
    <w:rsid w:val="001F3358"/>
    <w:rsid w:val="001F3ED3"/>
    <w:rsid w:val="001F4134"/>
    <w:rsid w:val="001F459D"/>
    <w:rsid w:val="001F4C50"/>
    <w:rsid w:val="001F4F81"/>
    <w:rsid w:val="001F50AB"/>
    <w:rsid w:val="001F541A"/>
    <w:rsid w:val="001F54EA"/>
    <w:rsid w:val="001F5A42"/>
    <w:rsid w:val="001F6AC3"/>
    <w:rsid w:val="001F6FFD"/>
    <w:rsid w:val="001F715E"/>
    <w:rsid w:val="001F7DA8"/>
    <w:rsid w:val="00200616"/>
    <w:rsid w:val="00200694"/>
    <w:rsid w:val="00200697"/>
    <w:rsid w:val="00200740"/>
    <w:rsid w:val="00201B4B"/>
    <w:rsid w:val="00201E2A"/>
    <w:rsid w:val="0020244C"/>
    <w:rsid w:val="00202700"/>
    <w:rsid w:val="00202A2C"/>
    <w:rsid w:val="00202FF7"/>
    <w:rsid w:val="00203310"/>
    <w:rsid w:val="00203505"/>
    <w:rsid w:val="00203C0A"/>
    <w:rsid w:val="00203CBF"/>
    <w:rsid w:val="00204768"/>
    <w:rsid w:val="00204EE5"/>
    <w:rsid w:val="00204F55"/>
    <w:rsid w:val="00205AD0"/>
    <w:rsid w:val="00205EA9"/>
    <w:rsid w:val="00206439"/>
    <w:rsid w:val="00206982"/>
    <w:rsid w:val="00206D51"/>
    <w:rsid w:val="00206E1F"/>
    <w:rsid w:val="00207039"/>
    <w:rsid w:val="00207E1A"/>
    <w:rsid w:val="00207ECA"/>
    <w:rsid w:val="002109EC"/>
    <w:rsid w:val="00210C8A"/>
    <w:rsid w:val="0021105E"/>
    <w:rsid w:val="002117EB"/>
    <w:rsid w:val="00211C2F"/>
    <w:rsid w:val="002124AC"/>
    <w:rsid w:val="00212502"/>
    <w:rsid w:val="002127BA"/>
    <w:rsid w:val="00212CFF"/>
    <w:rsid w:val="00212DEE"/>
    <w:rsid w:val="00212F69"/>
    <w:rsid w:val="00213E80"/>
    <w:rsid w:val="002144EE"/>
    <w:rsid w:val="00214ACC"/>
    <w:rsid w:val="00214D31"/>
    <w:rsid w:val="002150CA"/>
    <w:rsid w:val="0021576D"/>
    <w:rsid w:val="002158D5"/>
    <w:rsid w:val="00215A2D"/>
    <w:rsid w:val="00215BBE"/>
    <w:rsid w:val="0021615C"/>
    <w:rsid w:val="00216465"/>
    <w:rsid w:val="002169A0"/>
    <w:rsid w:val="002169F2"/>
    <w:rsid w:val="00216CDE"/>
    <w:rsid w:val="00216E25"/>
    <w:rsid w:val="00216EA2"/>
    <w:rsid w:val="00216EFC"/>
    <w:rsid w:val="00216FE5"/>
    <w:rsid w:val="002173D4"/>
    <w:rsid w:val="0021772A"/>
    <w:rsid w:val="0021779F"/>
    <w:rsid w:val="002177D0"/>
    <w:rsid w:val="00217909"/>
    <w:rsid w:val="002179CD"/>
    <w:rsid w:val="002200D0"/>
    <w:rsid w:val="0022028B"/>
    <w:rsid w:val="002202BB"/>
    <w:rsid w:val="00220486"/>
    <w:rsid w:val="002206B2"/>
    <w:rsid w:val="0022073F"/>
    <w:rsid w:val="0022085E"/>
    <w:rsid w:val="00220A81"/>
    <w:rsid w:val="00220BDF"/>
    <w:rsid w:val="00220C2B"/>
    <w:rsid w:val="00220C89"/>
    <w:rsid w:val="00220DBF"/>
    <w:rsid w:val="00220E19"/>
    <w:rsid w:val="002211C2"/>
    <w:rsid w:val="00221310"/>
    <w:rsid w:val="0022181C"/>
    <w:rsid w:val="00221834"/>
    <w:rsid w:val="00221C91"/>
    <w:rsid w:val="00222026"/>
    <w:rsid w:val="002226E1"/>
    <w:rsid w:val="00222814"/>
    <w:rsid w:val="00222D60"/>
    <w:rsid w:val="00222D64"/>
    <w:rsid w:val="0022315D"/>
    <w:rsid w:val="00223455"/>
    <w:rsid w:val="002234B0"/>
    <w:rsid w:val="00223853"/>
    <w:rsid w:val="00223A38"/>
    <w:rsid w:val="00223F44"/>
    <w:rsid w:val="00223FBC"/>
    <w:rsid w:val="002245B2"/>
    <w:rsid w:val="00224738"/>
    <w:rsid w:val="00224AF4"/>
    <w:rsid w:val="00224E1E"/>
    <w:rsid w:val="00224E7A"/>
    <w:rsid w:val="002254B1"/>
    <w:rsid w:val="00225770"/>
    <w:rsid w:val="0022598E"/>
    <w:rsid w:val="002259C8"/>
    <w:rsid w:val="00225AF2"/>
    <w:rsid w:val="00225CD8"/>
    <w:rsid w:val="00225FD2"/>
    <w:rsid w:val="002260A7"/>
    <w:rsid w:val="0022679C"/>
    <w:rsid w:val="002269A1"/>
    <w:rsid w:val="00226B51"/>
    <w:rsid w:val="00227001"/>
    <w:rsid w:val="00227015"/>
    <w:rsid w:val="00227173"/>
    <w:rsid w:val="002271D8"/>
    <w:rsid w:val="002279DA"/>
    <w:rsid w:val="00227E5B"/>
    <w:rsid w:val="002300F4"/>
    <w:rsid w:val="00230711"/>
    <w:rsid w:val="00230A91"/>
    <w:rsid w:val="00231A7E"/>
    <w:rsid w:val="00231A9A"/>
    <w:rsid w:val="00231B70"/>
    <w:rsid w:val="002324BD"/>
    <w:rsid w:val="00232ABB"/>
    <w:rsid w:val="00232BEB"/>
    <w:rsid w:val="00232D4E"/>
    <w:rsid w:val="00232D8C"/>
    <w:rsid w:val="00233449"/>
    <w:rsid w:val="00233559"/>
    <w:rsid w:val="00233574"/>
    <w:rsid w:val="002337AF"/>
    <w:rsid w:val="00233C99"/>
    <w:rsid w:val="00234403"/>
    <w:rsid w:val="00234441"/>
    <w:rsid w:val="00235428"/>
    <w:rsid w:val="00235954"/>
    <w:rsid w:val="00235958"/>
    <w:rsid w:val="00235AA0"/>
    <w:rsid w:val="00235ABD"/>
    <w:rsid w:val="00235DFA"/>
    <w:rsid w:val="00236769"/>
    <w:rsid w:val="00236C3F"/>
    <w:rsid w:val="0023791A"/>
    <w:rsid w:val="00237E4D"/>
    <w:rsid w:val="002400D4"/>
    <w:rsid w:val="00240596"/>
    <w:rsid w:val="0024084A"/>
    <w:rsid w:val="002408A9"/>
    <w:rsid w:val="00240919"/>
    <w:rsid w:val="00240BEA"/>
    <w:rsid w:val="00241983"/>
    <w:rsid w:val="00241A6A"/>
    <w:rsid w:val="00241BB5"/>
    <w:rsid w:val="002424AC"/>
    <w:rsid w:val="0024251B"/>
    <w:rsid w:val="002426E3"/>
    <w:rsid w:val="0024271C"/>
    <w:rsid w:val="002427DE"/>
    <w:rsid w:val="00243200"/>
    <w:rsid w:val="00243311"/>
    <w:rsid w:val="0024340C"/>
    <w:rsid w:val="002438D5"/>
    <w:rsid w:val="00243F0A"/>
    <w:rsid w:val="002440FA"/>
    <w:rsid w:val="002444D6"/>
    <w:rsid w:val="002445B7"/>
    <w:rsid w:val="00244A85"/>
    <w:rsid w:val="00244BE8"/>
    <w:rsid w:val="00244DE1"/>
    <w:rsid w:val="002456A0"/>
    <w:rsid w:val="00245ABB"/>
    <w:rsid w:val="00245AF2"/>
    <w:rsid w:val="00245C25"/>
    <w:rsid w:val="00245C77"/>
    <w:rsid w:val="00245CDF"/>
    <w:rsid w:val="00245F42"/>
    <w:rsid w:val="002468EC"/>
    <w:rsid w:val="00246902"/>
    <w:rsid w:val="002469EE"/>
    <w:rsid w:val="00246B17"/>
    <w:rsid w:val="00246D5B"/>
    <w:rsid w:val="002474FA"/>
    <w:rsid w:val="002477B1"/>
    <w:rsid w:val="00247C45"/>
    <w:rsid w:val="002505F5"/>
    <w:rsid w:val="00250A55"/>
    <w:rsid w:val="00250C7B"/>
    <w:rsid w:val="00250F6D"/>
    <w:rsid w:val="002510DC"/>
    <w:rsid w:val="002515F3"/>
    <w:rsid w:val="00251C3F"/>
    <w:rsid w:val="00251E0E"/>
    <w:rsid w:val="00251EFD"/>
    <w:rsid w:val="00252254"/>
    <w:rsid w:val="00252697"/>
    <w:rsid w:val="00252982"/>
    <w:rsid w:val="00252A0A"/>
    <w:rsid w:val="00252C06"/>
    <w:rsid w:val="00252C95"/>
    <w:rsid w:val="00252E5D"/>
    <w:rsid w:val="00252FB9"/>
    <w:rsid w:val="002533A1"/>
    <w:rsid w:val="00253E2E"/>
    <w:rsid w:val="00253E88"/>
    <w:rsid w:val="00253ECB"/>
    <w:rsid w:val="002541B6"/>
    <w:rsid w:val="002544FE"/>
    <w:rsid w:val="002547F1"/>
    <w:rsid w:val="00255384"/>
    <w:rsid w:val="00255395"/>
    <w:rsid w:val="00255CB1"/>
    <w:rsid w:val="00255E28"/>
    <w:rsid w:val="00256220"/>
    <w:rsid w:val="00256274"/>
    <w:rsid w:val="002564E3"/>
    <w:rsid w:val="0025734A"/>
    <w:rsid w:val="00257366"/>
    <w:rsid w:val="002575F1"/>
    <w:rsid w:val="002576EC"/>
    <w:rsid w:val="002579A8"/>
    <w:rsid w:val="00257A3A"/>
    <w:rsid w:val="00257EE7"/>
    <w:rsid w:val="0026013A"/>
    <w:rsid w:val="002601D9"/>
    <w:rsid w:val="002603F8"/>
    <w:rsid w:val="002606A9"/>
    <w:rsid w:val="00260746"/>
    <w:rsid w:val="00260B3F"/>
    <w:rsid w:val="00260B8F"/>
    <w:rsid w:val="00261153"/>
    <w:rsid w:val="002612A5"/>
    <w:rsid w:val="0026141D"/>
    <w:rsid w:val="00261665"/>
    <w:rsid w:val="002617C3"/>
    <w:rsid w:val="002617DB"/>
    <w:rsid w:val="002626B4"/>
    <w:rsid w:val="0026272B"/>
    <w:rsid w:val="00262846"/>
    <w:rsid w:val="002628E8"/>
    <w:rsid w:val="00262A05"/>
    <w:rsid w:val="00262A5B"/>
    <w:rsid w:val="00262BDB"/>
    <w:rsid w:val="002630D9"/>
    <w:rsid w:val="00263BCC"/>
    <w:rsid w:val="00263C8B"/>
    <w:rsid w:val="00263E5F"/>
    <w:rsid w:val="00263F4C"/>
    <w:rsid w:val="00264461"/>
    <w:rsid w:val="00265218"/>
    <w:rsid w:val="002652B2"/>
    <w:rsid w:val="00265428"/>
    <w:rsid w:val="0026549E"/>
    <w:rsid w:val="00265555"/>
    <w:rsid w:val="00265654"/>
    <w:rsid w:val="00265AFB"/>
    <w:rsid w:val="00265F50"/>
    <w:rsid w:val="0026615E"/>
    <w:rsid w:val="002662CD"/>
    <w:rsid w:val="0026637E"/>
    <w:rsid w:val="002665AE"/>
    <w:rsid w:val="002667F9"/>
    <w:rsid w:val="0026717A"/>
    <w:rsid w:val="00267324"/>
    <w:rsid w:val="0026742F"/>
    <w:rsid w:val="002675C8"/>
    <w:rsid w:val="00267A37"/>
    <w:rsid w:val="00267BA2"/>
    <w:rsid w:val="00267C82"/>
    <w:rsid w:val="002700D2"/>
    <w:rsid w:val="0027016C"/>
    <w:rsid w:val="00270395"/>
    <w:rsid w:val="0027044D"/>
    <w:rsid w:val="00270574"/>
    <w:rsid w:val="00270719"/>
    <w:rsid w:val="0027081C"/>
    <w:rsid w:val="0027093A"/>
    <w:rsid w:val="00270ACC"/>
    <w:rsid w:val="00270C1F"/>
    <w:rsid w:val="0027110E"/>
    <w:rsid w:val="002720C9"/>
    <w:rsid w:val="00272609"/>
    <w:rsid w:val="00272962"/>
    <w:rsid w:val="00272B9A"/>
    <w:rsid w:val="00272D18"/>
    <w:rsid w:val="00272F33"/>
    <w:rsid w:val="00273275"/>
    <w:rsid w:val="002733E3"/>
    <w:rsid w:val="0027365A"/>
    <w:rsid w:val="0027379B"/>
    <w:rsid w:val="0027394D"/>
    <w:rsid w:val="00273A27"/>
    <w:rsid w:val="00273E65"/>
    <w:rsid w:val="00274379"/>
    <w:rsid w:val="00275433"/>
    <w:rsid w:val="00276244"/>
    <w:rsid w:val="00276544"/>
    <w:rsid w:val="00276766"/>
    <w:rsid w:val="002768DC"/>
    <w:rsid w:val="00276AE8"/>
    <w:rsid w:val="00276F69"/>
    <w:rsid w:val="00277308"/>
    <w:rsid w:val="00277349"/>
    <w:rsid w:val="002774C4"/>
    <w:rsid w:val="002777BB"/>
    <w:rsid w:val="00277CED"/>
    <w:rsid w:val="00277E53"/>
    <w:rsid w:val="00277F17"/>
    <w:rsid w:val="00277FD0"/>
    <w:rsid w:val="0028075E"/>
    <w:rsid w:val="00281181"/>
    <w:rsid w:val="002815FD"/>
    <w:rsid w:val="0028177A"/>
    <w:rsid w:val="00281CC0"/>
    <w:rsid w:val="00281D0A"/>
    <w:rsid w:val="00281FDF"/>
    <w:rsid w:val="00282582"/>
    <w:rsid w:val="0028284D"/>
    <w:rsid w:val="00282E3F"/>
    <w:rsid w:val="00282F31"/>
    <w:rsid w:val="00282FBE"/>
    <w:rsid w:val="00283429"/>
    <w:rsid w:val="00283824"/>
    <w:rsid w:val="002847FC"/>
    <w:rsid w:val="00284888"/>
    <w:rsid w:val="002850D4"/>
    <w:rsid w:val="002851B2"/>
    <w:rsid w:val="00285257"/>
    <w:rsid w:val="00285B17"/>
    <w:rsid w:val="00286686"/>
    <w:rsid w:val="00286ACF"/>
    <w:rsid w:val="00286C02"/>
    <w:rsid w:val="00287124"/>
    <w:rsid w:val="002872D6"/>
    <w:rsid w:val="002873F8"/>
    <w:rsid w:val="002873FD"/>
    <w:rsid w:val="00287524"/>
    <w:rsid w:val="0028765B"/>
    <w:rsid w:val="00290284"/>
    <w:rsid w:val="0029047A"/>
    <w:rsid w:val="00290596"/>
    <w:rsid w:val="00290B33"/>
    <w:rsid w:val="00291000"/>
    <w:rsid w:val="00291083"/>
    <w:rsid w:val="00291B87"/>
    <w:rsid w:val="0029296B"/>
    <w:rsid w:val="00292A4A"/>
    <w:rsid w:val="00293120"/>
    <w:rsid w:val="0029364B"/>
    <w:rsid w:val="00293658"/>
    <w:rsid w:val="00293CE5"/>
    <w:rsid w:val="00293EEE"/>
    <w:rsid w:val="00294327"/>
    <w:rsid w:val="002945A0"/>
    <w:rsid w:val="002945B1"/>
    <w:rsid w:val="0029485C"/>
    <w:rsid w:val="002948DB"/>
    <w:rsid w:val="00294C59"/>
    <w:rsid w:val="0029509F"/>
    <w:rsid w:val="00295390"/>
    <w:rsid w:val="00296787"/>
    <w:rsid w:val="002968DA"/>
    <w:rsid w:val="00296A33"/>
    <w:rsid w:val="00296D83"/>
    <w:rsid w:val="00296E8E"/>
    <w:rsid w:val="00296FCA"/>
    <w:rsid w:val="0029729F"/>
    <w:rsid w:val="00297337"/>
    <w:rsid w:val="00297DFE"/>
    <w:rsid w:val="00297F0C"/>
    <w:rsid w:val="002A0B01"/>
    <w:rsid w:val="002A0C0B"/>
    <w:rsid w:val="002A11FA"/>
    <w:rsid w:val="002A130B"/>
    <w:rsid w:val="002A1B7B"/>
    <w:rsid w:val="002A1E3D"/>
    <w:rsid w:val="002A1F20"/>
    <w:rsid w:val="002A2108"/>
    <w:rsid w:val="002A280E"/>
    <w:rsid w:val="002A2F4F"/>
    <w:rsid w:val="002A2FA9"/>
    <w:rsid w:val="002A32BB"/>
    <w:rsid w:val="002A39CE"/>
    <w:rsid w:val="002A3D9F"/>
    <w:rsid w:val="002A4076"/>
    <w:rsid w:val="002A4150"/>
    <w:rsid w:val="002A427E"/>
    <w:rsid w:val="002A4801"/>
    <w:rsid w:val="002A4C1E"/>
    <w:rsid w:val="002A579C"/>
    <w:rsid w:val="002A57B9"/>
    <w:rsid w:val="002A5CDD"/>
    <w:rsid w:val="002A608B"/>
    <w:rsid w:val="002A6615"/>
    <w:rsid w:val="002A674A"/>
    <w:rsid w:val="002A6DD4"/>
    <w:rsid w:val="002A6F03"/>
    <w:rsid w:val="002A738E"/>
    <w:rsid w:val="002A75AF"/>
    <w:rsid w:val="002A7EC7"/>
    <w:rsid w:val="002B0116"/>
    <w:rsid w:val="002B02BB"/>
    <w:rsid w:val="002B0EF0"/>
    <w:rsid w:val="002B12E7"/>
    <w:rsid w:val="002B131B"/>
    <w:rsid w:val="002B13FE"/>
    <w:rsid w:val="002B1428"/>
    <w:rsid w:val="002B142C"/>
    <w:rsid w:val="002B15FB"/>
    <w:rsid w:val="002B1647"/>
    <w:rsid w:val="002B17F8"/>
    <w:rsid w:val="002B1AE5"/>
    <w:rsid w:val="002B20B8"/>
    <w:rsid w:val="002B237E"/>
    <w:rsid w:val="002B2523"/>
    <w:rsid w:val="002B2618"/>
    <w:rsid w:val="002B32B9"/>
    <w:rsid w:val="002B33BB"/>
    <w:rsid w:val="002B3845"/>
    <w:rsid w:val="002B3A5D"/>
    <w:rsid w:val="002B3A78"/>
    <w:rsid w:val="002B3D1A"/>
    <w:rsid w:val="002B3F6F"/>
    <w:rsid w:val="002B3F80"/>
    <w:rsid w:val="002B4671"/>
    <w:rsid w:val="002B46BD"/>
    <w:rsid w:val="002B478D"/>
    <w:rsid w:val="002B4D0C"/>
    <w:rsid w:val="002B5329"/>
    <w:rsid w:val="002B56F0"/>
    <w:rsid w:val="002B56F1"/>
    <w:rsid w:val="002B5756"/>
    <w:rsid w:val="002B5876"/>
    <w:rsid w:val="002B6373"/>
    <w:rsid w:val="002B673E"/>
    <w:rsid w:val="002B6A8C"/>
    <w:rsid w:val="002B6BD7"/>
    <w:rsid w:val="002B6F2F"/>
    <w:rsid w:val="002B70EC"/>
    <w:rsid w:val="002B716F"/>
    <w:rsid w:val="002B7238"/>
    <w:rsid w:val="002B7292"/>
    <w:rsid w:val="002B735A"/>
    <w:rsid w:val="002B757F"/>
    <w:rsid w:val="002B76A7"/>
    <w:rsid w:val="002B7C17"/>
    <w:rsid w:val="002C052B"/>
    <w:rsid w:val="002C05E9"/>
    <w:rsid w:val="002C06AF"/>
    <w:rsid w:val="002C0C3C"/>
    <w:rsid w:val="002C1B0C"/>
    <w:rsid w:val="002C1BBF"/>
    <w:rsid w:val="002C1F75"/>
    <w:rsid w:val="002C1FEF"/>
    <w:rsid w:val="002C20CD"/>
    <w:rsid w:val="002C2158"/>
    <w:rsid w:val="002C296A"/>
    <w:rsid w:val="002C2B61"/>
    <w:rsid w:val="002C2F80"/>
    <w:rsid w:val="002C3228"/>
    <w:rsid w:val="002C3898"/>
    <w:rsid w:val="002C39C1"/>
    <w:rsid w:val="002C3C49"/>
    <w:rsid w:val="002C44C6"/>
    <w:rsid w:val="002C45FC"/>
    <w:rsid w:val="002C47CE"/>
    <w:rsid w:val="002C4B30"/>
    <w:rsid w:val="002C53BF"/>
    <w:rsid w:val="002C540F"/>
    <w:rsid w:val="002C59C3"/>
    <w:rsid w:val="002C5C7D"/>
    <w:rsid w:val="002C62DF"/>
    <w:rsid w:val="002C6897"/>
    <w:rsid w:val="002C6945"/>
    <w:rsid w:val="002C6CCC"/>
    <w:rsid w:val="002C706E"/>
    <w:rsid w:val="002C70B3"/>
    <w:rsid w:val="002C7195"/>
    <w:rsid w:val="002C7199"/>
    <w:rsid w:val="002C73B3"/>
    <w:rsid w:val="002C73CF"/>
    <w:rsid w:val="002C7AFE"/>
    <w:rsid w:val="002C7CCF"/>
    <w:rsid w:val="002D04B6"/>
    <w:rsid w:val="002D05BC"/>
    <w:rsid w:val="002D0DBD"/>
    <w:rsid w:val="002D117E"/>
    <w:rsid w:val="002D11E3"/>
    <w:rsid w:val="002D12B1"/>
    <w:rsid w:val="002D17D9"/>
    <w:rsid w:val="002D1D27"/>
    <w:rsid w:val="002D1F44"/>
    <w:rsid w:val="002D2293"/>
    <w:rsid w:val="002D29DD"/>
    <w:rsid w:val="002D2A57"/>
    <w:rsid w:val="002D2CA5"/>
    <w:rsid w:val="002D308B"/>
    <w:rsid w:val="002D3301"/>
    <w:rsid w:val="002D3515"/>
    <w:rsid w:val="002D3667"/>
    <w:rsid w:val="002D391F"/>
    <w:rsid w:val="002D3AC8"/>
    <w:rsid w:val="002D3BEF"/>
    <w:rsid w:val="002D3F05"/>
    <w:rsid w:val="002D468F"/>
    <w:rsid w:val="002D471F"/>
    <w:rsid w:val="002D5707"/>
    <w:rsid w:val="002D5CC1"/>
    <w:rsid w:val="002D7225"/>
    <w:rsid w:val="002D73B9"/>
    <w:rsid w:val="002D78AC"/>
    <w:rsid w:val="002E019A"/>
    <w:rsid w:val="002E0417"/>
    <w:rsid w:val="002E056F"/>
    <w:rsid w:val="002E0764"/>
    <w:rsid w:val="002E0A29"/>
    <w:rsid w:val="002E1152"/>
    <w:rsid w:val="002E1405"/>
    <w:rsid w:val="002E1444"/>
    <w:rsid w:val="002E14F1"/>
    <w:rsid w:val="002E15EB"/>
    <w:rsid w:val="002E179A"/>
    <w:rsid w:val="002E1AB0"/>
    <w:rsid w:val="002E1C42"/>
    <w:rsid w:val="002E20DF"/>
    <w:rsid w:val="002E22C7"/>
    <w:rsid w:val="002E23B5"/>
    <w:rsid w:val="002E3372"/>
    <w:rsid w:val="002E3B1D"/>
    <w:rsid w:val="002E3F55"/>
    <w:rsid w:val="002E4331"/>
    <w:rsid w:val="002E4649"/>
    <w:rsid w:val="002E481D"/>
    <w:rsid w:val="002E4998"/>
    <w:rsid w:val="002E4AF8"/>
    <w:rsid w:val="002E5069"/>
    <w:rsid w:val="002E520C"/>
    <w:rsid w:val="002E5935"/>
    <w:rsid w:val="002E59FF"/>
    <w:rsid w:val="002E62AE"/>
    <w:rsid w:val="002E62B0"/>
    <w:rsid w:val="002E687F"/>
    <w:rsid w:val="002E6901"/>
    <w:rsid w:val="002E6AAC"/>
    <w:rsid w:val="002E6B4F"/>
    <w:rsid w:val="002E6DC6"/>
    <w:rsid w:val="002E6E22"/>
    <w:rsid w:val="002E6E5B"/>
    <w:rsid w:val="002E7AC9"/>
    <w:rsid w:val="002E7C8D"/>
    <w:rsid w:val="002E7CDB"/>
    <w:rsid w:val="002F00C8"/>
    <w:rsid w:val="002F00FC"/>
    <w:rsid w:val="002F024E"/>
    <w:rsid w:val="002F043C"/>
    <w:rsid w:val="002F059E"/>
    <w:rsid w:val="002F0B64"/>
    <w:rsid w:val="002F17BA"/>
    <w:rsid w:val="002F1A6F"/>
    <w:rsid w:val="002F1D3B"/>
    <w:rsid w:val="002F2181"/>
    <w:rsid w:val="002F2439"/>
    <w:rsid w:val="002F25E2"/>
    <w:rsid w:val="002F2919"/>
    <w:rsid w:val="002F2B90"/>
    <w:rsid w:val="002F2DD7"/>
    <w:rsid w:val="002F36D8"/>
    <w:rsid w:val="002F3DCB"/>
    <w:rsid w:val="002F3E1A"/>
    <w:rsid w:val="002F3F04"/>
    <w:rsid w:val="002F432B"/>
    <w:rsid w:val="002F4482"/>
    <w:rsid w:val="002F454A"/>
    <w:rsid w:val="002F4788"/>
    <w:rsid w:val="002F47D5"/>
    <w:rsid w:val="002F48E0"/>
    <w:rsid w:val="002F54CA"/>
    <w:rsid w:val="002F5F82"/>
    <w:rsid w:val="002F6168"/>
    <w:rsid w:val="002F61C6"/>
    <w:rsid w:val="002F634D"/>
    <w:rsid w:val="002F6AF3"/>
    <w:rsid w:val="002F70FA"/>
    <w:rsid w:val="002F7373"/>
    <w:rsid w:val="002F7413"/>
    <w:rsid w:val="002F7418"/>
    <w:rsid w:val="002F7466"/>
    <w:rsid w:val="002F7499"/>
    <w:rsid w:val="002F7ACD"/>
    <w:rsid w:val="002F7E9D"/>
    <w:rsid w:val="003001D0"/>
    <w:rsid w:val="00300A3F"/>
    <w:rsid w:val="00300ADE"/>
    <w:rsid w:val="00300B4B"/>
    <w:rsid w:val="00300ECC"/>
    <w:rsid w:val="00301CB3"/>
    <w:rsid w:val="00301CE3"/>
    <w:rsid w:val="00301DB1"/>
    <w:rsid w:val="003024FF"/>
    <w:rsid w:val="0030264F"/>
    <w:rsid w:val="00302D33"/>
    <w:rsid w:val="00303A62"/>
    <w:rsid w:val="00303B55"/>
    <w:rsid w:val="0030407C"/>
    <w:rsid w:val="00304108"/>
    <w:rsid w:val="003042EA"/>
    <w:rsid w:val="00304A6A"/>
    <w:rsid w:val="00304F15"/>
    <w:rsid w:val="00304FC6"/>
    <w:rsid w:val="0030521E"/>
    <w:rsid w:val="00306652"/>
    <w:rsid w:val="00306C2A"/>
    <w:rsid w:val="00307738"/>
    <w:rsid w:val="003077BF"/>
    <w:rsid w:val="00310492"/>
    <w:rsid w:val="003105F3"/>
    <w:rsid w:val="003107CD"/>
    <w:rsid w:val="003107FB"/>
    <w:rsid w:val="00310BCC"/>
    <w:rsid w:val="00311282"/>
    <w:rsid w:val="003118A4"/>
    <w:rsid w:val="00312757"/>
    <w:rsid w:val="003134B5"/>
    <w:rsid w:val="00313799"/>
    <w:rsid w:val="0031390B"/>
    <w:rsid w:val="00313B65"/>
    <w:rsid w:val="00313C6A"/>
    <w:rsid w:val="00313D39"/>
    <w:rsid w:val="00314123"/>
    <w:rsid w:val="003143F1"/>
    <w:rsid w:val="00314695"/>
    <w:rsid w:val="0031479B"/>
    <w:rsid w:val="00314DDF"/>
    <w:rsid w:val="00315100"/>
    <w:rsid w:val="003151CF"/>
    <w:rsid w:val="00315583"/>
    <w:rsid w:val="003157BD"/>
    <w:rsid w:val="00315C0B"/>
    <w:rsid w:val="00315CAC"/>
    <w:rsid w:val="00315EB6"/>
    <w:rsid w:val="00315F23"/>
    <w:rsid w:val="00316355"/>
    <w:rsid w:val="00316448"/>
    <w:rsid w:val="00316495"/>
    <w:rsid w:val="0031672A"/>
    <w:rsid w:val="00316749"/>
    <w:rsid w:val="00316983"/>
    <w:rsid w:val="00316A05"/>
    <w:rsid w:val="00316EF8"/>
    <w:rsid w:val="00317BE3"/>
    <w:rsid w:val="00317C06"/>
    <w:rsid w:val="00317CC1"/>
    <w:rsid w:val="003200F8"/>
    <w:rsid w:val="0032085B"/>
    <w:rsid w:val="003209B1"/>
    <w:rsid w:val="00320FE6"/>
    <w:rsid w:val="003212B6"/>
    <w:rsid w:val="003212FC"/>
    <w:rsid w:val="003218EF"/>
    <w:rsid w:val="00321945"/>
    <w:rsid w:val="00321AA4"/>
    <w:rsid w:val="00321B60"/>
    <w:rsid w:val="00321F61"/>
    <w:rsid w:val="00322E02"/>
    <w:rsid w:val="003231DB"/>
    <w:rsid w:val="003235CD"/>
    <w:rsid w:val="00323912"/>
    <w:rsid w:val="00323A05"/>
    <w:rsid w:val="00323B40"/>
    <w:rsid w:val="00323D5B"/>
    <w:rsid w:val="00323EE0"/>
    <w:rsid w:val="003240E9"/>
    <w:rsid w:val="00324769"/>
    <w:rsid w:val="00324A60"/>
    <w:rsid w:val="00324E2F"/>
    <w:rsid w:val="00324F29"/>
    <w:rsid w:val="00325010"/>
    <w:rsid w:val="0032520E"/>
    <w:rsid w:val="00326273"/>
    <w:rsid w:val="0032641E"/>
    <w:rsid w:val="003264D8"/>
    <w:rsid w:val="00326D7D"/>
    <w:rsid w:val="00326F07"/>
    <w:rsid w:val="00326FEB"/>
    <w:rsid w:val="00326FF3"/>
    <w:rsid w:val="0032783E"/>
    <w:rsid w:val="0033015A"/>
    <w:rsid w:val="00330210"/>
    <w:rsid w:val="00330597"/>
    <w:rsid w:val="0033084E"/>
    <w:rsid w:val="00330E3A"/>
    <w:rsid w:val="0033110D"/>
    <w:rsid w:val="00331D7B"/>
    <w:rsid w:val="00332324"/>
    <w:rsid w:val="003324CB"/>
    <w:rsid w:val="00332CB5"/>
    <w:rsid w:val="00332CD1"/>
    <w:rsid w:val="00333517"/>
    <w:rsid w:val="00333BCA"/>
    <w:rsid w:val="00333BDB"/>
    <w:rsid w:val="0033413D"/>
    <w:rsid w:val="00334200"/>
    <w:rsid w:val="003344E7"/>
    <w:rsid w:val="00334A16"/>
    <w:rsid w:val="003351A6"/>
    <w:rsid w:val="003352E5"/>
    <w:rsid w:val="00335924"/>
    <w:rsid w:val="003359ED"/>
    <w:rsid w:val="00335BCC"/>
    <w:rsid w:val="00335C45"/>
    <w:rsid w:val="00336083"/>
    <w:rsid w:val="00336522"/>
    <w:rsid w:val="00336E9D"/>
    <w:rsid w:val="003372EA"/>
    <w:rsid w:val="00337965"/>
    <w:rsid w:val="00337A0B"/>
    <w:rsid w:val="00337B45"/>
    <w:rsid w:val="00337BD7"/>
    <w:rsid w:val="003413A1"/>
    <w:rsid w:val="00341447"/>
    <w:rsid w:val="0034165C"/>
    <w:rsid w:val="00341BD4"/>
    <w:rsid w:val="00341C45"/>
    <w:rsid w:val="00341CC9"/>
    <w:rsid w:val="00341F90"/>
    <w:rsid w:val="0034231E"/>
    <w:rsid w:val="00342420"/>
    <w:rsid w:val="003425A0"/>
    <w:rsid w:val="003426E4"/>
    <w:rsid w:val="003427DF"/>
    <w:rsid w:val="00342E8D"/>
    <w:rsid w:val="00343928"/>
    <w:rsid w:val="00343BEE"/>
    <w:rsid w:val="003442F0"/>
    <w:rsid w:val="00344404"/>
    <w:rsid w:val="00344849"/>
    <w:rsid w:val="00344AC8"/>
    <w:rsid w:val="0034539B"/>
    <w:rsid w:val="003459E9"/>
    <w:rsid w:val="00345A48"/>
    <w:rsid w:val="0034610B"/>
    <w:rsid w:val="003461E1"/>
    <w:rsid w:val="00346230"/>
    <w:rsid w:val="0034656E"/>
    <w:rsid w:val="00346631"/>
    <w:rsid w:val="0034677D"/>
    <w:rsid w:val="00346ACC"/>
    <w:rsid w:val="00347005"/>
    <w:rsid w:val="0034706E"/>
    <w:rsid w:val="0034761E"/>
    <w:rsid w:val="00347BB4"/>
    <w:rsid w:val="00350419"/>
    <w:rsid w:val="00350528"/>
    <w:rsid w:val="00350E85"/>
    <w:rsid w:val="003511BC"/>
    <w:rsid w:val="00352358"/>
    <w:rsid w:val="003524D3"/>
    <w:rsid w:val="00352995"/>
    <w:rsid w:val="00352A23"/>
    <w:rsid w:val="00352C85"/>
    <w:rsid w:val="00352D97"/>
    <w:rsid w:val="00353409"/>
    <w:rsid w:val="003534ED"/>
    <w:rsid w:val="003535F6"/>
    <w:rsid w:val="003536E7"/>
    <w:rsid w:val="00353ADA"/>
    <w:rsid w:val="00353F27"/>
    <w:rsid w:val="00354000"/>
    <w:rsid w:val="003544B9"/>
    <w:rsid w:val="00354A50"/>
    <w:rsid w:val="003551C1"/>
    <w:rsid w:val="0035538B"/>
    <w:rsid w:val="0035540B"/>
    <w:rsid w:val="003557E6"/>
    <w:rsid w:val="0035697F"/>
    <w:rsid w:val="003569F6"/>
    <w:rsid w:val="00356B1B"/>
    <w:rsid w:val="00356F41"/>
    <w:rsid w:val="00357380"/>
    <w:rsid w:val="00357517"/>
    <w:rsid w:val="00357714"/>
    <w:rsid w:val="00357AD3"/>
    <w:rsid w:val="00357AEB"/>
    <w:rsid w:val="00357C5F"/>
    <w:rsid w:val="00357E42"/>
    <w:rsid w:val="003601D5"/>
    <w:rsid w:val="00360310"/>
    <w:rsid w:val="003603CB"/>
    <w:rsid w:val="0036048D"/>
    <w:rsid w:val="00360665"/>
    <w:rsid w:val="00360790"/>
    <w:rsid w:val="00360EE8"/>
    <w:rsid w:val="00360F91"/>
    <w:rsid w:val="003610B3"/>
    <w:rsid w:val="0036150A"/>
    <w:rsid w:val="00361814"/>
    <w:rsid w:val="003618CE"/>
    <w:rsid w:val="00361963"/>
    <w:rsid w:val="00361BDF"/>
    <w:rsid w:val="00361CF2"/>
    <w:rsid w:val="003630E3"/>
    <w:rsid w:val="00363706"/>
    <w:rsid w:val="0036373A"/>
    <w:rsid w:val="0036384C"/>
    <w:rsid w:val="00363AA5"/>
    <w:rsid w:val="0036438A"/>
    <w:rsid w:val="00364432"/>
    <w:rsid w:val="00364BB2"/>
    <w:rsid w:val="00365056"/>
    <w:rsid w:val="003658AF"/>
    <w:rsid w:val="00365A7D"/>
    <w:rsid w:val="00365CE2"/>
    <w:rsid w:val="0036613C"/>
    <w:rsid w:val="00366257"/>
    <w:rsid w:val="003662EB"/>
    <w:rsid w:val="0036640C"/>
    <w:rsid w:val="0036644C"/>
    <w:rsid w:val="0036650A"/>
    <w:rsid w:val="00366626"/>
    <w:rsid w:val="0036689A"/>
    <w:rsid w:val="00366D35"/>
    <w:rsid w:val="0036718D"/>
    <w:rsid w:val="00367376"/>
    <w:rsid w:val="0036747E"/>
    <w:rsid w:val="00367626"/>
    <w:rsid w:val="00367B60"/>
    <w:rsid w:val="003700F7"/>
    <w:rsid w:val="00370755"/>
    <w:rsid w:val="00370B7A"/>
    <w:rsid w:val="00370C42"/>
    <w:rsid w:val="00370D2F"/>
    <w:rsid w:val="00370EDE"/>
    <w:rsid w:val="003718ED"/>
    <w:rsid w:val="00371DA2"/>
    <w:rsid w:val="0037208A"/>
    <w:rsid w:val="00372444"/>
    <w:rsid w:val="00372D01"/>
    <w:rsid w:val="00372D63"/>
    <w:rsid w:val="00372FBB"/>
    <w:rsid w:val="003730D1"/>
    <w:rsid w:val="00373F69"/>
    <w:rsid w:val="00374206"/>
    <w:rsid w:val="003748E8"/>
    <w:rsid w:val="003748F9"/>
    <w:rsid w:val="00374CE3"/>
    <w:rsid w:val="00374EAF"/>
    <w:rsid w:val="00374F0C"/>
    <w:rsid w:val="00375081"/>
    <w:rsid w:val="00375898"/>
    <w:rsid w:val="00375B54"/>
    <w:rsid w:val="00375BF1"/>
    <w:rsid w:val="00375C06"/>
    <w:rsid w:val="00375E53"/>
    <w:rsid w:val="00375FFF"/>
    <w:rsid w:val="0037619D"/>
    <w:rsid w:val="00376612"/>
    <w:rsid w:val="0037677E"/>
    <w:rsid w:val="003769BE"/>
    <w:rsid w:val="003771C6"/>
    <w:rsid w:val="00377B1A"/>
    <w:rsid w:val="003802A1"/>
    <w:rsid w:val="003802E1"/>
    <w:rsid w:val="00380530"/>
    <w:rsid w:val="00380605"/>
    <w:rsid w:val="0038065C"/>
    <w:rsid w:val="0038071D"/>
    <w:rsid w:val="0038109D"/>
    <w:rsid w:val="00381187"/>
    <w:rsid w:val="003813B2"/>
    <w:rsid w:val="00381FDE"/>
    <w:rsid w:val="003820A4"/>
    <w:rsid w:val="003822B6"/>
    <w:rsid w:val="003825C7"/>
    <w:rsid w:val="003825FA"/>
    <w:rsid w:val="00382ADC"/>
    <w:rsid w:val="00382C5E"/>
    <w:rsid w:val="003833D1"/>
    <w:rsid w:val="0038344A"/>
    <w:rsid w:val="00383875"/>
    <w:rsid w:val="00383B18"/>
    <w:rsid w:val="00383C34"/>
    <w:rsid w:val="00383C4B"/>
    <w:rsid w:val="00383D6B"/>
    <w:rsid w:val="00383FC6"/>
    <w:rsid w:val="0038416C"/>
    <w:rsid w:val="003841F0"/>
    <w:rsid w:val="0038446C"/>
    <w:rsid w:val="00384BE3"/>
    <w:rsid w:val="00384D84"/>
    <w:rsid w:val="00384F4B"/>
    <w:rsid w:val="00385581"/>
    <w:rsid w:val="00385A3A"/>
    <w:rsid w:val="00385FD7"/>
    <w:rsid w:val="00385FFB"/>
    <w:rsid w:val="003861E6"/>
    <w:rsid w:val="003862A6"/>
    <w:rsid w:val="00386BD9"/>
    <w:rsid w:val="00386ED9"/>
    <w:rsid w:val="00387201"/>
    <w:rsid w:val="00387B50"/>
    <w:rsid w:val="00387BED"/>
    <w:rsid w:val="00390327"/>
    <w:rsid w:val="003905CB"/>
    <w:rsid w:val="003909D3"/>
    <w:rsid w:val="00390B3F"/>
    <w:rsid w:val="00390FC1"/>
    <w:rsid w:val="003919B4"/>
    <w:rsid w:val="00391A88"/>
    <w:rsid w:val="00391BBB"/>
    <w:rsid w:val="00392711"/>
    <w:rsid w:val="003928F6"/>
    <w:rsid w:val="00392935"/>
    <w:rsid w:val="0039296B"/>
    <w:rsid w:val="00392AD6"/>
    <w:rsid w:val="00392B59"/>
    <w:rsid w:val="00392BD2"/>
    <w:rsid w:val="00392E4A"/>
    <w:rsid w:val="00392E8D"/>
    <w:rsid w:val="0039318D"/>
    <w:rsid w:val="0039372B"/>
    <w:rsid w:val="003937B4"/>
    <w:rsid w:val="003938CF"/>
    <w:rsid w:val="00393A5E"/>
    <w:rsid w:val="00393D04"/>
    <w:rsid w:val="00393EBE"/>
    <w:rsid w:val="00394379"/>
    <w:rsid w:val="00394444"/>
    <w:rsid w:val="00394554"/>
    <w:rsid w:val="00394EC4"/>
    <w:rsid w:val="00394EFA"/>
    <w:rsid w:val="00395439"/>
    <w:rsid w:val="0039561E"/>
    <w:rsid w:val="003958E2"/>
    <w:rsid w:val="00396486"/>
    <w:rsid w:val="00396DC9"/>
    <w:rsid w:val="00396FDB"/>
    <w:rsid w:val="003971F2"/>
    <w:rsid w:val="00397222"/>
    <w:rsid w:val="00397340"/>
    <w:rsid w:val="003977A2"/>
    <w:rsid w:val="00397AA0"/>
    <w:rsid w:val="00397F13"/>
    <w:rsid w:val="00397F5A"/>
    <w:rsid w:val="003A07DD"/>
    <w:rsid w:val="003A0854"/>
    <w:rsid w:val="003A106F"/>
    <w:rsid w:val="003A1B93"/>
    <w:rsid w:val="003A21AD"/>
    <w:rsid w:val="003A2C53"/>
    <w:rsid w:val="003A3104"/>
    <w:rsid w:val="003A317C"/>
    <w:rsid w:val="003A32E4"/>
    <w:rsid w:val="003A3970"/>
    <w:rsid w:val="003A3ADF"/>
    <w:rsid w:val="003A4298"/>
    <w:rsid w:val="003A4500"/>
    <w:rsid w:val="003A4990"/>
    <w:rsid w:val="003A4ACA"/>
    <w:rsid w:val="003A4C97"/>
    <w:rsid w:val="003A4D88"/>
    <w:rsid w:val="003A512F"/>
    <w:rsid w:val="003A5178"/>
    <w:rsid w:val="003A5226"/>
    <w:rsid w:val="003A5387"/>
    <w:rsid w:val="003A5580"/>
    <w:rsid w:val="003A565A"/>
    <w:rsid w:val="003A575E"/>
    <w:rsid w:val="003A57E0"/>
    <w:rsid w:val="003A5EC1"/>
    <w:rsid w:val="003A64B7"/>
    <w:rsid w:val="003A6A76"/>
    <w:rsid w:val="003A731E"/>
    <w:rsid w:val="003A74DD"/>
    <w:rsid w:val="003A77D9"/>
    <w:rsid w:val="003A784E"/>
    <w:rsid w:val="003A7863"/>
    <w:rsid w:val="003A790F"/>
    <w:rsid w:val="003A79BD"/>
    <w:rsid w:val="003B09F3"/>
    <w:rsid w:val="003B0E84"/>
    <w:rsid w:val="003B135F"/>
    <w:rsid w:val="003B1688"/>
    <w:rsid w:val="003B1A91"/>
    <w:rsid w:val="003B2669"/>
    <w:rsid w:val="003B2802"/>
    <w:rsid w:val="003B2C25"/>
    <w:rsid w:val="003B321B"/>
    <w:rsid w:val="003B359C"/>
    <w:rsid w:val="003B36DB"/>
    <w:rsid w:val="003B3BE9"/>
    <w:rsid w:val="003B3CA8"/>
    <w:rsid w:val="003B4225"/>
    <w:rsid w:val="003B424D"/>
    <w:rsid w:val="003B43F7"/>
    <w:rsid w:val="003B4A73"/>
    <w:rsid w:val="003B4BEB"/>
    <w:rsid w:val="003B5121"/>
    <w:rsid w:val="003B57D7"/>
    <w:rsid w:val="003B5CF4"/>
    <w:rsid w:val="003B5D43"/>
    <w:rsid w:val="003B665D"/>
    <w:rsid w:val="003B7041"/>
    <w:rsid w:val="003B7270"/>
    <w:rsid w:val="003B73F7"/>
    <w:rsid w:val="003B7663"/>
    <w:rsid w:val="003C033F"/>
    <w:rsid w:val="003C03B0"/>
    <w:rsid w:val="003C0445"/>
    <w:rsid w:val="003C072E"/>
    <w:rsid w:val="003C0B4D"/>
    <w:rsid w:val="003C0C17"/>
    <w:rsid w:val="003C12FB"/>
    <w:rsid w:val="003C194D"/>
    <w:rsid w:val="003C1E00"/>
    <w:rsid w:val="003C25F5"/>
    <w:rsid w:val="003C279E"/>
    <w:rsid w:val="003C2C85"/>
    <w:rsid w:val="003C30F0"/>
    <w:rsid w:val="003C3423"/>
    <w:rsid w:val="003C36F6"/>
    <w:rsid w:val="003C3BEA"/>
    <w:rsid w:val="003C3E66"/>
    <w:rsid w:val="003C3EFA"/>
    <w:rsid w:val="003C4157"/>
    <w:rsid w:val="003C428B"/>
    <w:rsid w:val="003C45EC"/>
    <w:rsid w:val="003C4A4B"/>
    <w:rsid w:val="003C4B2E"/>
    <w:rsid w:val="003C4D7A"/>
    <w:rsid w:val="003C5489"/>
    <w:rsid w:val="003C56E5"/>
    <w:rsid w:val="003C5CBC"/>
    <w:rsid w:val="003C5E7F"/>
    <w:rsid w:val="003C63D4"/>
    <w:rsid w:val="003C6457"/>
    <w:rsid w:val="003C704A"/>
    <w:rsid w:val="003C71D8"/>
    <w:rsid w:val="003C71E0"/>
    <w:rsid w:val="003C7497"/>
    <w:rsid w:val="003C74B4"/>
    <w:rsid w:val="003C7FB4"/>
    <w:rsid w:val="003D047A"/>
    <w:rsid w:val="003D07C3"/>
    <w:rsid w:val="003D0909"/>
    <w:rsid w:val="003D12E7"/>
    <w:rsid w:val="003D1663"/>
    <w:rsid w:val="003D171C"/>
    <w:rsid w:val="003D19C4"/>
    <w:rsid w:val="003D231A"/>
    <w:rsid w:val="003D29A0"/>
    <w:rsid w:val="003D2CCC"/>
    <w:rsid w:val="003D2FCB"/>
    <w:rsid w:val="003D32C6"/>
    <w:rsid w:val="003D3BBE"/>
    <w:rsid w:val="003D3BF8"/>
    <w:rsid w:val="003D412A"/>
    <w:rsid w:val="003D4C28"/>
    <w:rsid w:val="003D4C93"/>
    <w:rsid w:val="003D4DDE"/>
    <w:rsid w:val="003D4EF8"/>
    <w:rsid w:val="003D4FBE"/>
    <w:rsid w:val="003D53E8"/>
    <w:rsid w:val="003D54A1"/>
    <w:rsid w:val="003D58A4"/>
    <w:rsid w:val="003D5997"/>
    <w:rsid w:val="003D5A38"/>
    <w:rsid w:val="003D5D7E"/>
    <w:rsid w:val="003D5EFA"/>
    <w:rsid w:val="003D681B"/>
    <w:rsid w:val="003D69B7"/>
    <w:rsid w:val="003D6A18"/>
    <w:rsid w:val="003D6FC7"/>
    <w:rsid w:val="003D7E9F"/>
    <w:rsid w:val="003E0151"/>
    <w:rsid w:val="003E0389"/>
    <w:rsid w:val="003E0437"/>
    <w:rsid w:val="003E08A0"/>
    <w:rsid w:val="003E0C27"/>
    <w:rsid w:val="003E0CDB"/>
    <w:rsid w:val="003E1C3F"/>
    <w:rsid w:val="003E202F"/>
    <w:rsid w:val="003E2080"/>
    <w:rsid w:val="003E2099"/>
    <w:rsid w:val="003E2A67"/>
    <w:rsid w:val="003E2B47"/>
    <w:rsid w:val="003E34F5"/>
    <w:rsid w:val="003E3587"/>
    <w:rsid w:val="003E4097"/>
    <w:rsid w:val="003E40D0"/>
    <w:rsid w:val="003E417B"/>
    <w:rsid w:val="003E4391"/>
    <w:rsid w:val="003E4574"/>
    <w:rsid w:val="003E4602"/>
    <w:rsid w:val="003E4BC8"/>
    <w:rsid w:val="003E4CD4"/>
    <w:rsid w:val="003E4DDF"/>
    <w:rsid w:val="003E51DE"/>
    <w:rsid w:val="003E51E9"/>
    <w:rsid w:val="003E620A"/>
    <w:rsid w:val="003E62A8"/>
    <w:rsid w:val="003E6771"/>
    <w:rsid w:val="003E693C"/>
    <w:rsid w:val="003E6B18"/>
    <w:rsid w:val="003E6BD0"/>
    <w:rsid w:val="003E6C02"/>
    <w:rsid w:val="003E6E00"/>
    <w:rsid w:val="003E6EC1"/>
    <w:rsid w:val="003E7662"/>
    <w:rsid w:val="003E7C0E"/>
    <w:rsid w:val="003E7D8E"/>
    <w:rsid w:val="003F00DC"/>
    <w:rsid w:val="003F014B"/>
    <w:rsid w:val="003F0C9C"/>
    <w:rsid w:val="003F0DCC"/>
    <w:rsid w:val="003F0DD5"/>
    <w:rsid w:val="003F0FC7"/>
    <w:rsid w:val="003F197B"/>
    <w:rsid w:val="003F1C4A"/>
    <w:rsid w:val="003F1C77"/>
    <w:rsid w:val="003F1CF4"/>
    <w:rsid w:val="003F2BD2"/>
    <w:rsid w:val="003F2D97"/>
    <w:rsid w:val="003F3B62"/>
    <w:rsid w:val="003F3E37"/>
    <w:rsid w:val="003F448B"/>
    <w:rsid w:val="003F4510"/>
    <w:rsid w:val="003F453A"/>
    <w:rsid w:val="003F4862"/>
    <w:rsid w:val="003F4A08"/>
    <w:rsid w:val="003F4AD5"/>
    <w:rsid w:val="003F4BFA"/>
    <w:rsid w:val="003F50AC"/>
    <w:rsid w:val="003F57B8"/>
    <w:rsid w:val="003F5E11"/>
    <w:rsid w:val="003F60D4"/>
    <w:rsid w:val="003F6172"/>
    <w:rsid w:val="003F6215"/>
    <w:rsid w:val="003F644A"/>
    <w:rsid w:val="003F67A2"/>
    <w:rsid w:val="003F6B63"/>
    <w:rsid w:val="003F7503"/>
    <w:rsid w:val="004002B3"/>
    <w:rsid w:val="00400B0D"/>
    <w:rsid w:val="00400F01"/>
    <w:rsid w:val="00401075"/>
    <w:rsid w:val="00401219"/>
    <w:rsid w:val="004017FA"/>
    <w:rsid w:val="0040230A"/>
    <w:rsid w:val="004025FB"/>
    <w:rsid w:val="00402922"/>
    <w:rsid w:val="00402967"/>
    <w:rsid w:val="00402D81"/>
    <w:rsid w:val="004035A8"/>
    <w:rsid w:val="0040368A"/>
    <w:rsid w:val="00403CBE"/>
    <w:rsid w:val="00403FE5"/>
    <w:rsid w:val="004043CB"/>
    <w:rsid w:val="00404578"/>
    <w:rsid w:val="004047AA"/>
    <w:rsid w:val="004049F6"/>
    <w:rsid w:val="00404A66"/>
    <w:rsid w:val="00404B91"/>
    <w:rsid w:val="00404CBC"/>
    <w:rsid w:val="00405543"/>
    <w:rsid w:val="00405E31"/>
    <w:rsid w:val="00406939"/>
    <w:rsid w:val="00406B76"/>
    <w:rsid w:val="00406D61"/>
    <w:rsid w:val="00406FE7"/>
    <w:rsid w:val="00407545"/>
    <w:rsid w:val="004078F9"/>
    <w:rsid w:val="00407E54"/>
    <w:rsid w:val="0041021B"/>
    <w:rsid w:val="004109DD"/>
    <w:rsid w:val="00410B11"/>
    <w:rsid w:val="00410CD5"/>
    <w:rsid w:val="00410D34"/>
    <w:rsid w:val="00411250"/>
    <w:rsid w:val="004121A4"/>
    <w:rsid w:val="00412656"/>
    <w:rsid w:val="0041321C"/>
    <w:rsid w:val="004135EB"/>
    <w:rsid w:val="004137E8"/>
    <w:rsid w:val="00413D46"/>
    <w:rsid w:val="004142C4"/>
    <w:rsid w:val="0041442A"/>
    <w:rsid w:val="004145A6"/>
    <w:rsid w:val="00414660"/>
    <w:rsid w:val="00414888"/>
    <w:rsid w:val="00414EFC"/>
    <w:rsid w:val="00415432"/>
    <w:rsid w:val="00415926"/>
    <w:rsid w:val="00415D9F"/>
    <w:rsid w:val="00415E92"/>
    <w:rsid w:val="00416880"/>
    <w:rsid w:val="00416AA8"/>
    <w:rsid w:val="00416D98"/>
    <w:rsid w:val="00417183"/>
    <w:rsid w:val="004174F9"/>
    <w:rsid w:val="004175BE"/>
    <w:rsid w:val="00417879"/>
    <w:rsid w:val="0041799C"/>
    <w:rsid w:val="00417A58"/>
    <w:rsid w:val="004205E0"/>
    <w:rsid w:val="00421139"/>
    <w:rsid w:val="0042125B"/>
    <w:rsid w:val="004218E2"/>
    <w:rsid w:val="00421CA2"/>
    <w:rsid w:val="00421E52"/>
    <w:rsid w:val="00422D3C"/>
    <w:rsid w:val="004234BB"/>
    <w:rsid w:val="00423568"/>
    <w:rsid w:val="004242E3"/>
    <w:rsid w:val="00424871"/>
    <w:rsid w:val="00424D63"/>
    <w:rsid w:val="00424F40"/>
    <w:rsid w:val="00425104"/>
    <w:rsid w:val="004251B9"/>
    <w:rsid w:val="00425D71"/>
    <w:rsid w:val="004262FF"/>
    <w:rsid w:val="00426547"/>
    <w:rsid w:val="00426861"/>
    <w:rsid w:val="00426C43"/>
    <w:rsid w:val="00426CE3"/>
    <w:rsid w:val="00426F33"/>
    <w:rsid w:val="004271DE"/>
    <w:rsid w:val="00427A33"/>
    <w:rsid w:val="00427E53"/>
    <w:rsid w:val="00427F7C"/>
    <w:rsid w:val="0043041D"/>
    <w:rsid w:val="004308E8"/>
    <w:rsid w:val="00430B24"/>
    <w:rsid w:val="00431344"/>
    <w:rsid w:val="00431729"/>
    <w:rsid w:val="00431A12"/>
    <w:rsid w:val="00431E40"/>
    <w:rsid w:val="00432644"/>
    <w:rsid w:val="00432A28"/>
    <w:rsid w:val="00433074"/>
    <w:rsid w:val="004330B9"/>
    <w:rsid w:val="0043377F"/>
    <w:rsid w:val="0043394C"/>
    <w:rsid w:val="00433A28"/>
    <w:rsid w:val="00433C9B"/>
    <w:rsid w:val="00433D51"/>
    <w:rsid w:val="00434231"/>
    <w:rsid w:val="00434411"/>
    <w:rsid w:val="0043448E"/>
    <w:rsid w:val="00434846"/>
    <w:rsid w:val="00434B00"/>
    <w:rsid w:val="00434BFE"/>
    <w:rsid w:val="0043544F"/>
    <w:rsid w:val="00435775"/>
    <w:rsid w:val="00435AEA"/>
    <w:rsid w:val="00435BB4"/>
    <w:rsid w:val="00435BCD"/>
    <w:rsid w:val="004364E8"/>
    <w:rsid w:val="00436983"/>
    <w:rsid w:val="00436B6D"/>
    <w:rsid w:val="004375A1"/>
    <w:rsid w:val="00437807"/>
    <w:rsid w:val="00437B68"/>
    <w:rsid w:val="00437F15"/>
    <w:rsid w:val="004405A2"/>
    <w:rsid w:val="00440896"/>
    <w:rsid w:val="004409AC"/>
    <w:rsid w:val="00440BC3"/>
    <w:rsid w:val="00441289"/>
    <w:rsid w:val="00441889"/>
    <w:rsid w:val="00441D36"/>
    <w:rsid w:val="00441E33"/>
    <w:rsid w:val="004424E0"/>
    <w:rsid w:val="00442F42"/>
    <w:rsid w:val="00443726"/>
    <w:rsid w:val="00443EF5"/>
    <w:rsid w:val="004443B8"/>
    <w:rsid w:val="0044440E"/>
    <w:rsid w:val="004445F1"/>
    <w:rsid w:val="004447B8"/>
    <w:rsid w:val="00444B4D"/>
    <w:rsid w:val="00444D95"/>
    <w:rsid w:val="00444FD6"/>
    <w:rsid w:val="004459A5"/>
    <w:rsid w:val="00445FAD"/>
    <w:rsid w:val="004465E0"/>
    <w:rsid w:val="004466EC"/>
    <w:rsid w:val="00446887"/>
    <w:rsid w:val="00446AD7"/>
    <w:rsid w:val="00447169"/>
    <w:rsid w:val="00447540"/>
    <w:rsid w:val="0044792C"/>
    <w:rsid w:val="00450092"/>
    <w:rsid w:val="00450284"/>
    <w:rsid w:val="004504FD"/>
    <w:rsid w:val="004506D0"/>
    <w:rsid w:val="00450AE2"/>
    <w:rsid w:val="00450CF8"/>
    <w:rsid w:val="00450D9A"/>
    <w:rsid w:val="004516F5"/>
    <w:rsid w:val="004519C0"/>
    <w:rsid w:val="00451EA3"/>
    <w:rsid w:val="00451F0D"/>
    <w:rsid w:val="0045217E"/>
    <w:rsid w:val="0045227C"/>
    <w:rsid w:val="00452905"/>
    <w:rsid w:val="004532BF"/>
    <w:rsid w:val="004532D1"/>
    <w:rsid w:val="00453379"/>
    <w:rsid w:val="004533BB"/>
    <w:rsid w:val="00453691"/>
    <w:rsid w:val="004536A1"/>
    <w:rsid w:val="0045385F"/>
    <w:rsid w:val="00453B42"/>
    <w:rsid w:val="00453BA8"/>
    <w:rsid w:val="004544B9"/>
    <w:rsid w:val="004545C0"/>
    <w:rsid w:val="004546E1"/>
    <w:rsid w:val="0045517D"/>
    <w:rsid w:val="0045530E"/>
    <w:rsid w:val="00455EEF"/>
    <w:rsid w:val="00456270"/>
    <w:rsid w:val="004562F8"/>
    <w:rsid w:val="00456A1F"/>
    <w:rsid w:val="0045738E"/>
    <w:rsid w:val="00457607"/>
    <w:rsid w:val="00457E3C"/>
    <w:rsid w:val="004600B7"/>
    <w:rsid w:val="0046011B"/>
    <w:rsid w:val="00460529"/>
    <w:rsid w:val="004605A8"/>
    <w:rsid w:val="00460B62"/>
    <w:rsid w:val="00461184"/>
    <w:rsid w:val="0046123E"/>
    <w:rsid w:val="004612BD"/>
    <w:rsid w:val="004613E8"/>
    <w:rsid w:val="00461BFA"/>
    <w:rsid w:val="00461C29"/>
    <w:rsid w:val="00461FD6"/>
    <w:rsid w:val="00462077"/>
    <w:rsid w:val="00462137"/>
    <w:rsid w:val="00462206"/>
    <w:rsid w:val="00462400"/>
    <w:rsid w:val="00462709"/>
    <w:rsid w:val="0046275E"/>
    <w:rsid w:val="00462FEE"/>
    <w:rsid w:val="004630EA"/>
    <w:rsid w:val="0046327F"/>
    <w:rsid w:val="0046356F"/>
    <w:rsid w:val="00463848"/>
    <w:rsid w:val="0046392A"/>
    <w:rsid w:val="00463AB2"/>
    <w:rsid w:val="00463E98"/>
    <w:rsid w:val="0046441A"/>
    <w:rsid w:val="00464B1B"/>
    <w:rsid w:val="00464E40"/>
    <w:rsid w:val="004650A6"/>
    <w:rsid w:val="00465242"/>
    <w:rsid w:val="0046548B"/>
    <w:rsid w:val="004655A9"/>
    <w:rsid w:val="00465995"/>
    <w:rsid w:val="004663AC"/>
    <w:rsid w:val="00466A2C"/>
    <w:rsid w:val="00466F78"/>
    <w:rsid w:val="004670FE"/>
    <w:rsid w:val="004675A2"/>
    <w:rsid w:val="004677B8"/>
    <w:rsid w:val="00467A51"/>
    <w:rsid w:val="00467BF8"/>
    <w:rsid w:val="00467CC6"/>
    <w:rsid w:val="00467E0A"/>
    <w:rsid w:val="00470742"/>
    <w:rsid w:val="00470863"/>
    <w:rsid w:val="00470A3A"/>
    <w:rsid w:val="00470F9B"/>
    <w:rsid w:val="00471096"/>
    <w:rsid w:val="00471F72"/>
    <w:rsid w:val="004720FB"/>
    <w:rsid w:val="00472A2F"/>
    <w:rsid w:val="00472E09"/>
    <w:rsid w:val="00473629"/>
    <w:rsid w:val="0047377D"/>
    <w:rsid w:val="00474203"/>
    <w:rsid w:val="004747C5"/>
    <w:rsid w:val="00474896"/>
    <w:rsid w:val="004749B0"/>
    <w:rsid w:val="00474C06"/>
    <w:rsid w:val="00474EDB"/>
    <w:rsid w:val="00475169"/>
    <w:rsid w:val="0047525D"/>
    <w:rsid w:val="004752A9"/>
    <w:rsid w:val="0047582B"/>
    <w:rsid w:val="00475BB7"/>
    <w:rsid w:val="00475CEF"/>
    <w:rsid w:val="00476190"/>
    <w:rsid w:val="00476250"/>
    <w:rsid w:val="004762ED"/>
    <w:rsid w:val="004764D9"/>
    <w:rsid w:val="0047654E"/>
    <w:rsid w:val="004765D1"/>
    <w:rsid w:val="004767D1"/>
    <w:rsid w:val="0047720F"/>
    <w:rsid w:val="0047747F"/>
    <w:rsid w:val="004777C9"/>
    <w:rsid w:val="004778DB"/>
    <w:rsid w:val="00477B0E"/>
    <w:rsid w:val="00477BDC"/>
    <w:rsid w:val="004805EE"/>
    <w:rsid w:val="00480C69"/>
    <w:rsid w:val="00480D11"/>
    <w:rsid w:val="00480E73"/>
    <w:rsid w:val="004812EB"/>
    <w:rsid w:val="0048145C"/>
    <w:rsid w:val="004818EC"/>
    <w:rsid w:val="00481F48"/>
    <w:rsid w:val="00482450"/>
    <w:rsid w:val="004828A2"/>
    <w:rsid w:val="00482F64"/>
    <w:rsid w:val="004836CF"/>
    <w:rsid w:val="004837D0"/>
    <w:rsid w:val="00483E08"/>
    <w:rsid w:val="004854D7"/>
    <w:rsid w:val="0048583C"/>
    <w:rsid w:val="0048598C"/>
    <w:rsid w:val="004864FF"/>
    <w:rsid w:val="004867D6"/>
    <w:rsid w:val="004868C6"/>
    <w:rsid w:val="00486AEA"/>
    <w:rsid w:val="00486E35"/>
    <w:rsid w:val="00486E63"/>
    <w:rsid w:val="00486E9D"/>
    <w:rsid w:val="00487259"/>
    <w:rsid w:val="004877C2"/>
    <w:rsid w:val="00487D8F"/>
    <w:rsid w:val="004902E0"/>
    <w:rsid w:val="004906A1"/>
    <w:rsid w:val="0049091A"/>
    <w:rsid w:val="00491361"/>
    <w:rsid w:val="004916B2"/>
    <w:rsid w:val="00491B2A"/>
    <w:rsid w:val="0049284F"/>
    <w:rsid w:val="0049377A"/>
    <w:rsid w:val="00493A37"/>
    <w:rsid w:val="00493C3A"/>
    <w:rsid w:val="00494054"/>
    <w:rsid w:val="00494358"/>
    <w:rsid w:val="00494B30"/>
    <w:rsid w:val="00494B71"/>
    <w:rsid w:val="00494BA4"/>
    <w:rsid w:val="004955F8"/>
    <w:rsid w:val="0049572E"/>
    <w:rsid w:val="00495B61"/>
    <w:rsid w:val="00495EB5"/>
    <w:rsid w:val="00496869"/>
    <w:rsid w:val="0049691A"/>
    <w:rsid w:val="00496933"/>
    <w:rsid w:val="004969F1"/>
    <w:rsid w:val="00496A1F"/>
    <w:rsid w:val="0049708B"/>
    <w:rsid w:val="0049770F"/>
    <w:rsid w:val="0049789D"/>
    <w:rsid w:val="004979EE"/>
    <w:rsid w:val="00497AE0"/>
    <w:rsid w:val="00497E26"/>
    <w:rsid w:val="004A0171"/>
    <w:rsid w:val="004A05B6"/>
    <w:rsid w:val="004A0730"/>
    <w:rsid w:val="004A0B8A"/>
    <w:rsid w:val="004A1296"/>
    <w:rsid w:val="004A1564"/>
    <w:rsid w:val="004A1E1E"/>
    <w:rsid w:val="004A1EA9"/>
    <w:rsid w:val="004A2809"/>
    <w:rsid w:val="004A290C"/>
    <w:rsid w:val="004A2C9A"/>
    <w:rsid w:val="004A3148"/>
    <w:rsid w:val="004A39DA"/>
    <w:rsid w:val="004A3EB0"/>
    <w:rsid w:val="004A40CA"/>
    <w:rsid w:val="004A4728"/>
    <w:rsid w:val="004A497C"/>
    <w:rsid w:val="004A4FC0"/>
    <w:rsid w:val="004A53BC"/>
    <w:rsid w:val="004A53CD"/>
    <w:rsid w:val="004A56E9"/>
    <w:rsid w:val="004A5D8A"/>
    <w:rsid w:val="004A5EB5"/>
    <w:rsid w:val="004A63E7"/>
    <w:rsid w:val="004A64CB"/>
    <w:rsid w:val="004A66DD"/>
    <w:rsid w:val="004A6902"/>
    <w:rsid w:val="004A6F6B"/>
    <w:rsid w:val="004A7852"/>
    <w:rsid w:val="004A7C32"/>
    <w:rsid w:val="004B0233"/>
    <w:rsid w:val="004B02C0"/>
    <w:rsid w:val="004B0532"/>
    <w:rsid w:val="004B096C"/>
    <w:rsid w:val="004B0B36"/>
    <w:rsid w:val="004B0BDB"/>
    <w:rsid w:val="004B14A9"/>
    <w:rsid w:val="004B1C31"/>
    <w:rsid w:val="004B20B2"/>
    <w:rsid w:val="004B2A12"/>
    <w:rsid w:val="004B2D18"/>
    <w:rsid w:val="004B2FB8"/>
    <w:rsid w:val="004B3512"/>
    <w:rsid w:val="004B3B17"/>
    <w:rsid w:val="004B3D0E"/>
    <w:rsid w:val="004B421F"/>
    <w:rsid w:val="004B433D"/>
    <w:rsid w:val="004B43E5"/>
    <w:rsid w:val="004B45DD"/>
    <w:rsid w:val="004B4996"/>
    <w:rsid w:val="004B4C30"/>
    <w:rsid w:val="004B5467"/>
    <w:rsid w:val="004B5644"/>
    <w:rsid w:val="004B5B9E"/>
    <w:rsid w:val="004B5DD8"/>
    <w:rsid w:val="004B6A13"/>
    <w:rsid w:val="004B6AA8"/>
    <w:rsid w:val="004B6CAD"/>
    <w:rsid w:val="004B6DAC"/>
    <w:rsid w:val="004B7EB5"/>
    <w:rsid w:val="004C012A"/>
    <w:rsid w:val="004C0180"/>
    <w:rsid w:val="004C061F"/>
    <w:rsid w:val="004C0A86"/>
    <w:rsid w:val="004C0DDE"/>
    <w:rsid w:val="004C0E7D"/>
    <w:rsid w:val="004C0E81"/>
    <w:rsid w:val="004C101E"/>
    <w:rsid w:val="004C114E"/>
    <w:rsid w:val="004C15EB"/>
    <w:rsid w:val="004C18C8"/>
    <w:rsid w:val="004C2435"/>
    <w:rsid w:val="004C263B"/>
    <w:rsid w:val="004C2A0A"/>
    <w:rsid w:val="004C344F"/>
    <w:rsid w:val="004C3AF7"/>
    <w:rsid w:val="004C3D59"/>
    <w:rsid w:val="004C3EC5"/>
    <w:rsid w:val="004C4173"/>
    <w:rsid w:val="004C4819"/>
    <w:rsid w:val="004C4BD0"/>
    <w:rsid w:val="004C55E3"/>
    <w:rsid w:val="004C5E05"/>
    <w:rsid w:val="004C6242"/>
    <w:rsid w:val="004C62D4"/>
    <w:rsid w:val="004C6806"/>
    <w:rsid w:val="004C6AEC"/>
    <w:rsid w:val="004C6D6E"/>
    <w:rsid w:val="004C6F03"/>
    <w:rsid w:val="004C7277"/>
    <w:rsid w:val="004C7968"/>
    <w:rsid w:val="004C7DF6"/>
    <w:rsid w:val="004D02C9"/>
    <w:rsid w:val="004D07BB"/>
    <w:rsid w:val="004D12BC"/>
    <w:rsid w:val="004D15EC"/>
    <w:rsid w:val="004D16E6"/>
    <w:rsid w:val="004D1A0A"/>
    <w:rsid w:val="004D1A82"/>
    <w:rsid w:val="004D1B71"/>
    <w:rsid w:val="004D2232"/>
    <w:rsid w:val="004D2266"/>
    <w:rsid w:val="004D2678"/>
    <w:rsid w:val="004D2695"/>
    <w:rsid w:val="004D30DD"/>
    <w:rsid w:val="004D332C"/>
    <w:rsid w:val="004D388A"/>
    <w:rsid w:val="004D3C52"/>
    <w:rsid w:val="004D3C9A"/>
    <w:rsid w:val="004D421B"/>
    <w:rsid w:val="004D483A"/>
    <w:rsid w:val="004D4872"/>
    <w:rsid w:val="004D489D"/>
    <w:rsid w:val="004D4916"/>
    <w:rsid w:val="004D5685"/>
    <w:rsid w:val="004D5916"/>
    <w:rsid w:val="004D5EF5"/>
    <w:rsid w:val="004D6A7C"/>
    <w:rsid w:val="004D6AF7"/>
    <w:rsid w:val="004D6CB1"/>
    <w:rsid w:val="004D730C"/>
    <w:rsid w:val="004D7B92"/>
    <w:rsid w:val="004D7F46"/>
    <w:rsid w:val="004E0435"/>
    <w:rsid w:val="004E09EE"/>
    <w:rsid w:val="004E0A23"/>
    <w:rsid w:val="004E0D54"/>
    <w:rsid w:val="004E0E28"/>
    <w:rsid w:val="004E1372"/>
    <w:rsid w:val="004E179F"/>
    <w:rsid w:val="004E1997"/>
    <w:rsid w:val="004E1CE1"/>
    <w:rsid w:val="004E1FA0"/>
    <w:rsid w:val="004E21EE"/>
    <w:rsid w:val="004E38B7"/>
    <w:rsid w:val="004E3D06"/>
    <w:rsid w:val="004E3D8D"/>
    <w:rsid w:val="004E3F3C"/>
    <w:rsid w:val="004E4C6F"/>
    <w:rsid w:val="004E4F1E"/>
    <w:rsid w:val="004E4FFC"/>
    <w:rsid w:val="004E51FD"/>
    <w:rsid w:val="004E537F"/>
    <w:rsid w:val="004E5474"/>
    <w:rsid w:val="004E5539"/>
    <w:rsid w:val="004E5838"/>
    <w:rsid w:val="004E5902"/>
    <w:rsid w:val="004E59A3"/>
    <w:rsid w:val="004E5AD0"/>
    <w:rsid w:val="004E681D"/>
    <w:rsid w:val="004E6C9F"/>
    <w:rsid w:val="004E6D53"/>
    <w:rsid w:val="004E70A1"/>
    <w:rsid w:val="004E7753"/>
    <w:rsid w:val="004E7BC6"/>
    <w:rsid w:val="004F02E7"/>
    <w:rsid w:val="004F02F0"/>
    <w:rsid w:val="004F0306"/>
    <w:rsid w:val="004F0C5D"/>
    <w:rsid w:val="004F15EC"/>
    <w:rsid w:val="004F1E72"/>
    <w:rsid w:val="004F21E3"/>
    <w:rsid w:val="004F2790"/>
    <w:rsid w:val="004F2881"/>
    <w:rsid w:val="004F3240"/>
    <w:rsid w:val="004F340A"/>
    <w:rsid w:val="004F35F8"/>
    <w:rsid w:val="004F361C"/>
    <w:rsid w:val="004F4969"/>
    <w:rsid w:val="004F52CA"/>
    <w:rsid w:val="004F5451"/>
    <w:rsid w:val="004F5540"/>
    <w:rsid w:val="004F59C2"/>
    <w:rsid w:val="004F5E88"/>
    <w:rsid w:val="004F60BC"/>
    <w:rsid w:val="004F6516"/>
    <w:rsid w:val="004F65EE"/>
    <w:rsid w:val="004F6850"/>
    <w:rsid w:val="004F6912"/>
    <w:rsid w:val="004F6B4E"/>
    <w:rsid w:val="004F72EE"/>
    <w:rsid w:val="004F74EA"/>
    <w:rsid w:val="004F75F9"/>
    <w:rsid w:val="004F7717"/>
    <w:rsid w:val="004F799F"/>
    <w:rsid w:val="004F7D45"/>
    <w:rsid w:val="004F7EAC"/>
    <w:rsid w:val="00500192"/>
    <w:rsid w:val="00500A96"/>
    <w:rsid w:val="00500AC4"/>
    <w:rsid w:val="00500CFD"/>
    <w:rsid w:val="00500E73"/>
    <w:rsid w:val="00501621"/>
    <w:rsid w:val="005019AD"/>
    <w:rsid w:val="00501AEC"/>
    <w:rsid w:val="00501EA5"/>
    <w:rsid w:val="00502201"/>
    <w:rsid w:val="005024F9"/>
    <w:rsid w:val="005026B1"/>
    <w:rsid w:val="00502BF2"/>
    <w:rsid w:val="00502E15"/>
    <w:rsid w:val="00502EBD"/>
    <w:rsid w:val="005030A6"/>
    <w:rsid w:val="005030BF"/>
    <w:rsid w:val="0050397F"/>
    <w:rsid w:val="00503C5B"/>
    <w:rsid w:val="00503F81"/>
    <w:rsid w:val="005040FF"/>
    <w:rsid w:val="005043A2"/>
    <w:rsid w:val="00504663"/>
    <w:rsid w:val="005048EE"/>
    <w:rsid w:val="0050492D"/>
    <w:rsid w:val="00504AF9"/>
    <w:rsid w:val="0050561C"/>
    <w:rsid w:val="00505867"/>
    <w:rsid w:val="005059CE"/>
    <w:rsid w:val="00505A40"/>
    <w:rsid w:val="00505C89"/>
    <w:rsid w:val="00505E65"/>
    <w:rsid w:val="00505F9D"/>
    <w:rsid w:val="00506578"/>
    <w:rsid w:val="005065EF"/>
    <w:rsid w:val="0050664B"/>
    <w:rsid w:val="00506B91"/>
    <w:rsid w:val="00506C54"/>
    <w:rsid w:val="00506CAE"/>
    <w:rsid w:val="00506EC7"/>
    <w:rsid w:val="00510138"/>
    <w:rsid w:val="00510314"/>
    <w:rsid w:val="0051088E"/>
    <w:rsid w:val="00510C98"/>
    <w:rsid w:val="005114F2"/>
    <w:rsid w:val="0051166F"/>
    <w:rsid w:val="0051183A"/>
    <w:rsid w:val="00511A99"/>
    <w:rsid w:val="00512451"/>
    <w:rsid w:val="005125F7"/>
    <w:rsid w:val="0051276B"/>
    <w:rsid w:val="00512782"/>
    <w:rsid w:val="00512D07"/>
    <w:rsid w:val="00512D63"/>
    <w:rsid w:val="00512DDF"/>
    <w:rsid w:val="00512ED7"/>
    <w:rsid w:val="005130AE"/>
    <w:rsid w:val="00513848"/>
    <w:rsid w:val="00513A45"/>
    <w:rsid w:val="00513AB1"/>
    <w:rsid w:val="00513B5A"/>
    <w:rsid w:val="00514394"/>
    <w:rsid w:val="00514CB4"/>
    <w:rsid w:val="00514EE7"/>
    <w:rsid w:val="00514FCB"/>
    <w:rsid w:val="0051508C"/>
    <w:rsid w:val="00515168"/>
    <w:rsid w:val="00515B6D"/>
    <w:rsid w:val="00515F87"/>
    <w:rsid w:val="00516375"/>
    <w:rsid w:val="00516CB7"/>
    <w:rsid w:val="00517087"/>
    <w:rsid w:val="00517096"/>
    <w:rsid w:val="0051709B"/>
    <w:rsid w:val="00517114"/>
    <w:rsid w:val="00517486"/>
    <w:rsid w:val="005174F1"/>
    <w:rsid w:val="00517C4E"/>
    <w:rsid w:val="00517D17"/>
    <w:rsid w:val="00517FCB"/>
    <w:rsid w:val="0052067C"/>
    <w:rsid w:val="00520D4C"/>
    <w:rsid w:val="00521018"/>
    <w:rsid w:val="005215DB"/>
    <w:rsid w:val="005215DC"/>
    <w:rsid w:val="0052161B"/>
    <w:rsid w:val="005216AC"/>
    <w:rsid w:val="005216CE"/>
    <w:rsid w:val="005218DF"/>
    <w:rsid w:val="00521E5B"/>
    <w:rsid w:val="00521F99"/>
    <w:rsid w:val="00521FC0"/>
    <w:rsid w:val="00522054"/>
    <w:rsid w:val="00522366"/>
    <w:rsid w:val="005224DA"/>
    <w:rsid w:val="00522651"/>
    <w:rsid w:val="00522705"/>
    <w:rsid w:val="005229E1"/>
    <w:rsid w:val="00522D8D"/>
    <w:rsid w:val="005237FC"/>
    <w:rsid w:val="0052395A"/>
    <w:rsid w:val="00523B72"/>
    <w:rsid w:val="00523C50"/>
    <w:rsid w:val="00523D7E"/>
    <w:rsid w:val="00523FCF"/>
    <w:rsid w:val="00524246"/>
    <w:rsid w:val="005242E3"/>
    <w:rsid w:val="00524619"/>
    <w:rsid w:val="00524D52"/>
    <w:rsid w:val="0052544E"/>
    <w:rsid w:val="005255F0"/>
    <w:rsid w:val="0052580F"/>
    <w:rsid w:val="00525836"/>
    <w:rsid w:val="00526014"/>
    <w:rsid w:val="00526077"/>
    <w:rsid w:val="005263B3"/>
    <w:rsid w:val="00526BAC"/>
    <w:rsid w:val="00526C1A"/>
    <w:rsid w:val="00527123"/>
    <w:rsid w:val="00530880"/>
    <w:rsid w:val="005310BD"/>
    <w:rsid w:val="0053167C"/>
    <w:rsid w:val="00531911"/>
    <w:rsid w:val="0053253E"/>
    <w:rsid w:val="0053278E"/>
    <w:rsid w:val="005327EE"/>
    <w:rsid w:val="005336E6"/>
    <w:rsid w:val="005341D8"/>
    <w:rsid w:val="00534447"/>
    <w:rsid w:val="00535C9D"/>
    <w:rsid w:val="00535E17"/>
    <w:rsid w:val="00536232"/>
    <w:rsid w:val="005363BF"/>
    <w:rsid w:val="005366A6"/>
    <w:rsid w:val="0053682F"/>
    <w:rsid w:val="00537256"/>
    <w:rsid w:val="00537B31"/>
    <w:rsid w:val="0054047F"/>
    <w:rsid w:val="005407A9"/>
    <w:rsid w:val="00540E81"/>
    <w:rsid w:val="0054127F"/>
    <w:rsid w:val="0054132E"/>
    <w:rsid w:val="005416B7"/>
    <w:rsid w:val="00541AB1"/>
    <w:rsid w:val="005423D8"/>
    <w:rsid w:val="00542572"/>
    <w:rsid w:val="00542F53"/>
    <w:rsid w:val="0054316F"/>
    <w:rsid w:val="0054346D"/>
    <w:rsid w:val="00543A70"/>
    <w:rsid w:val="00544534"/>
    <w:rsid w:val="0054460C"/>
    <w:rsid w:val="005449C7"/>
    <w:rsid w:val="00544A3B"/>
    <w:rsid w:val="00545703"/>
    <w:rsid w:val="00545873"/>
    <w:rsid w:val="00545976"/>
    <w:rsid w:val="00545A57"/>
    <w:rsid w:val="00545E1F"/>
    <w:rsid w:val="00545E87"/>
    <w:rsid w:val="00546439"/>
    <w:rsid w:val="00546491"/>
    <w:rsid w:val="00546590"/>
    <w:rsid w:val="0054663A"/>
    <w:rsid w:val="00546A9C"/>
    <w:rsid w:val="0054738C"/>
    <w:rsid w:val="0054786E"/>
    <w:rsid w:val="005478ED"/>
    <w:rsid w:val="005479E1"/>
    <w:rsid w:val="00550612"/>
    <w:rsid w:val="005506DC"/>
    <w:rsid w:val="0055090D"/>
    <w:rsid w:val="0055094D"/>
    <w:rsid w:val="00550D02"/>
    <w:rsid w:val="005511F9"/>
    <w:rsid w:val="00551485"/>
    <w:rsid w:val="00551549"/>
    <w:rsid w:val="005515C4"/>
    <w:rsid w:val="0055185C"/>
    <w:rsid w:val="00551F26"/>
    <w:rsid w:val="005522C9"/>
    <w:rsid w:val="005522EC"/>
    <w:rsid w:val="0055231E"/>
    <w:rsid w:val="0055268B"/>
    <w:rsid w:val="00552C54"/>
    <w:rsid w:val="00552FD8"/>
    <w:rsid w:val="005530E9"/>
    <w:rsid w:val="00553750"/>
    <w:rsid w:val="005537BC"/>
    <w:rsid w:val="0055381E"/>
    <w:rsid w:val="005539D1"/>
    <w:rsid w:val="00553AE5"/>
    <w:rsid w:val="005546A0"/>
    <w:rsid w:val="005548F1"/>
    <w:rsid w:val="00554C92"/>
    <w:rsid w:val="00555150"/>
    <w:rsid w:val="0055538B"/>
    <w:rsid w:val="005558A3"/>
    <w:rsid w:val="00555CDF"/>
    <w:rsid w:val="00555D35"/>
    <w:rsid w:val="00555E22"/>
    <w:rsid w:val="00555F9B"/>
    <w:rsid w:val="00556018"/>
    <w:rsid w:val="0055682B"/>
    <w:rsid w:val="00556E8A"/>
    <w:rsid w:val="0055716B"/>
    <w:rsid w:val="0055789C"/>
    <w:rsid w:val="00557A76"/>
    <w:rsid w:val="00557CA2"/>
    <w:rsid w:val="00557E56"/>
    <w:rsid w:val="00557F38"/>
    <w:rsid w:val="00560090"/>
    <w:rsid w:val="005601E5"/>
    <w:rsid w:val="00560446"/>
    <w:rsid w:val="00560505"/>
    <w:rsid w:val="00560972"/>
    <w:rsid w:val="00560B5A"/>
    <w:rsid w:val="00560FAB"/>
    <w:rsid w:val="00561335"/>
    <w:rsid w:val="00561775"/>
    <w:rsid w:val="005619E3"/>
    <w:rsid w:val="00561ABF"/>
    <w:rsid w:val="00561B04"/>
    <w:rsid w:val="00562A08"/>
    <w:rsid w:val="00562EFD"/>
    <w:rsid w:val="005631BD"/>
    <w:rsid w:val="005635C5"/>
    <w:rsid w:val="00563AF4"/>
    <w:rsid w:val="00564235"/>
    <w:rsid w:val="0056463E"/>
    <w:rsid w:val="00564C76"/>
    <w:rsid w:val="0056518A"/>
    <w:rsid w:val="00565520"/>
    <w:rsid w:val="00565764"/>
    <w:rsid w:val="005657CF"/>
    <w:rsid w:val="00566081"/>
    <w:rsid w:val="00566938"/>
    <w:rsid w:val="00566C99"/>
    <w:rsid w:val="00566E7F"/>
    <w:rsid w:val="00566EB2"/>
    <w:rsid w:val="0056721D"/>
    <w:rsid w:val="005674E6"/>
    <w:rsid w:val="0056787A"/>
    <w:rsid w:val="00567A79"/>
    <w:rsid w:val="00567D2C"/>
    <w:rsid w:val="00570083"/>
    <w:rsid w:val="00570159"/>
    <w:rsid w:val="00570215"/>
    <w:rsid w:val="00570440"/>
    <w:rsid w:val="005707DC"/>
    <w:rsid w:val="00570A17"/>
    <w:rsid w:val="005716CB"/>
    <w:rsid w:val="00571EBF"/>
    <w:rsid w:val="00572126"/>
    <w:rsid w:val="00572B18"/>
    <w:rsid w:val="00573342"/>
    <w:rsid w:val="0057393A"/>
    <w:rsid w:val="00573C4F"/>
    <w:rsid w:val="00573D8E"/>
    <w:rsid w:val="005740C5"/>
    <w:rsid w:val="005743AD"/>
    <w:rsid w:val="005746B5"/>
    <w:rsid w:val="00574CE4"/>
    <w:rsid w:val="00574D4B"/>
    <w:rsid w:val="00574EB5"/>
    <w:rsid w:val="0057584D"/>
    <w:rsid w:val="005758C8"/>
    <w:rsid w:val="005759DF"/>
    <w:rsid w:val="00576213"/>
    <w:rsid w:val="0057630D"/>
    <w:rsid w:val="005763D3"/>
    <w:rsid w:val="00576406"/>
    <w:rsid w:val="00576491"/>
    <w:rsid w:val="00576E88"/>
    <w:rsid w:val="005778EE"/>
    <w:rsid w:val="005778FD"/>
    <w:rsid w:val="005779EB"/>
    <w:rsid w:val="00577D00"/>
    <w:rsid w:val="0058047F"/>
    <w:rsid w:val="005808F3"/>
    <w:rsid w:val="00581130"/>
    <w:rsid w:val="0058116D"/>
    <w:rsid w:val="00581266"/>
    <w:rsid w:val="005815A3"/>
    <w:rsid w:val="00581697"/>
    <w:rsid w:val="005821D2"/>
    <w:rsid w:val="00582698"/>
    <w:rsid w:val="00582AC1"/>
    <w:rsid w:val="00582ADC"/>
    <w:rsid w:val="00582BD1"/>
    <w:rsid w:val="00582FAF"/>
    <w:rsid w:val="00583DB3"/>
    <w:rsid w:val="00583F2A"/>
    <w:rsid w:val="005847FE"/>
    <w:rsid w:val="00584810"/>
    <w:rsid w:val="00585765"/>
    <w:rsid w:val="005859C0"/>
    <w:rsid w:val="00585EC9"/>
    <w:rsid w:val="0058655B"/>
    <w:rsid w:val="005866DC"/>
    <w:rsid w:val="005869EA"/>
    <w:rsid w:val="00586D09"/>
    <w:rsid w:val="00586E11"/>
    <w:rsid w:val="00586F9A"/>
    <w:rsid w:val="00587577"/>
    <w:rsid w:val="00587711"/>
    <w:rsid w:val="005879E3"/>
    <w:rsid w:val="00590382"/>
    <w:rsid w:val="00590886"/>
    <w:rsid w:val="00590C4A"/>
    <w:rsid w:val="00590D30"/>
    <w:rsid w:val="00591314"/>
    <w:rsid w:val="0059178A"/>
    <w:rsid w:val="00591804"/>
    <w:rsid w:val="00592077"/>
    <w:rsid w:val="00592102"/>
    <w:rsid w:val="00592369"/>
    <w:rsid w:val="0059237E"/>
    <w:rsid w:val="0059259B"/>
    <w:rsid w:val="00592B4F"/>
    <w:rsid w:val="00592D8E"/>
    <w:rsid w:val="00592DAE"/>
    <w:rsid w:val="00592EA1"/>
    <w:rsid w:val="005934D8"/>
    <w:rsid w:val="00593FAA"/>
    <w:rsid w:val="00594035"/>
    <w:rsid w:val="0059448F"/>
    <w:rsid w:val="005957E2"/>
    <w:rsid w:val="00595D62"/>
    <w:rsid w:val="00595FD3"/>
    <w:rsid w:val="005964FC"/>
    <w:rsid w:val="00596916"/>
    <w:rsid w:val="005973ED"/>
    <w:rsid w:val="00597729"/>
    <w:rsid w:val="005979E4"/>
    <w:rsid w:val="00597DBD"/>
    <w:rsid w:val="00597FA3"/>
    <w:rsid w:val="005A0478"/>
    <w:rsid w:val="005A087D"/>
    <w:rsid w:val="005A09FF"/>
    <w:rsid w:val="005A0BB1"/>
    <w:rsid w:val="005A128B"/>
    <w:rsid w:val="005A1699"/>
    <w:rsid w:val="005A171F"/>
    <w:rsid w:val="005A2BAE"/>
    <w:rsid w:val="005A2DB8"/>
    <w:rsid w:val="005A3A4C"/>
    <w:rsid w:val="005A405F"/>
    <w:rsid w:val="005A4850"/>
    <w:rsid w:val="005A4A69"/>
    <w:rsid w:val="005A4A92"/>
    <w:rsid w:val="005A54A4"/>
    <w:rsid w:val="005A5FA4"/>
    <w:rsid w:val="005A60A5"/>
    <w:rsid w:val="005A67DF"/>
    <w:rsid w:val="005A6F14"/>
    <w:rsid w:val="005A708B"/>
    <w:rsid w:val="005A7387"/>
    <w:rsid w:val="005A7412"/>
    <w:rsid w:val="005A7731"/>
    <w:rsid w:val="005B0190"/>
    <w:rsid w:val="005B05A8"/>
    <w:rsid w:val="005B06CC"/>
    <w:rsid w:val="005B0A6D"/>
    <w:rsid w:val="005B1452"/>
    <w:rsid w:val="005B1B05"/>
    <w:rsid w:val="005B2A22"/>
    <w:rsid w:val="005B2A8A"/>
    <w:rsid w:val="005B2ABD"/>
    <w:rsid w:val="005B2AEE"/>
    <w:rsid w:val="005B2BCA"/>
    <w:rsid w:val="005B3130"/>
    <w:rsid w:val="005B317D"/>
    <w:rsid w:val="005B341C"/>
    <w:rsid w:val="005B3733"/>
    <w:rsid w:val="005B3C7F"/>
    <w:rsid w:val="005B3E24"/>
    <w:rsid w:val="005B3FE1"/>
    <w:rsid w:val="005B41AD"/>
    <w:rsid w:val="005B44A7"/>
    <w:rsid w:val="005B4619"/>
    <w:rsid w:val="005B48F8"/>
    <w:rsid w:val="005B507E"/>
    <w:rsid w:val="005B531B"/>
    <w:rsid w:val="005B5514"/>
    <w:rsid w:val="005B584D"/>
    <w:rsid w:val="005B59C8"/>
    <w:rsid w:val="005B5A85"/>
    <w:rsid w:val="005B5C7B"/>
    <w:rsid w:val="005B5E2D"/>
    <w:rsid w:val="005B6206"/>
    <w:rsid w:val="005B650B"/>
    <w:rsid w:val="005B675C"/>
    <w:rsid w:val="005B6904"/>
    <w:rsid w:val="005B7035"/>
    <w:rsid w:val="005B7650"/>
    <w:rsid w:val="005B780B"/>
    <w:rsid w:val="005B7A81"/>
    <w:rsid w:val="005B7E26"/>
    <w:rsid w:val="005B7FFB"/>
    <w:rsid w:val="005C0202"/>
    <w:rsid w:val="005C04E2"/>
    <w:rsid w:val="005C064F"/>
    <w:rsid w:val="005C0797"/>
    <w:rsid w:val="005C0863"/>
    <w:rsid w:val="005C08A1"/>
    <w:rsid w:val="005C1033"/>
    <w:rsid w:val="005C1084"/>
    <w:rsid w:val="005C1270"/>
    <w:rsid w:val="005C161C"/>
    <w:rsid w:val="005C1698"/>
    <w:rsid w:val="005C1B0E"/>
    <w:rsid w:val="005C1B80"/>
    <w:rsid w:val="005C22C0"/>
    <w:rsid w:val="005C29A5"/>
    <w:rsid w:val="005C2DF4"/>
    <w:rsid w:val="005C302D"/>
    <w:rsid w:val="005C39D9"/>
    <w:rsid w:val="005C423D"/>
    <w:rsid w:val="005C44F9"/>
    <w:rsid w:val="005C4844"/>
    <w:rsid w:val="005C494C"/>
    <w:rsid w:val="005C4C4E"/>
    <w:rsid w:val="005C4D79"/>
    <w:rsid w:val="005C5380"/>
    <w:rsid w:val="005C53C7"/>
    <w:rsid w:val="005C5D26"/>
    <w:rsid w:val="005C5DA9"/>
    <w:rsid w:val="005C698F"/>
    <w:rsid w:val="005C6A96"/>
    <w:rsid w:val="005C6BE6"/>
    <w:rsid w:val="005C6CA2"/>
    <w:rsid w:val="005C6EE0"/>
    <w:rsid w:val="005C724F"/>
    <w:rsid w:val="005C74D0"/>
    <w:rsid w:val="005C7AB8"/>
    <w:rsid w:val="005C7B63"/>
    <w:rsid w:val="005C7B7B"/>
    <w:rsid w:val="005D0162"/>
    <w:rsid w:val="005D0273"/>
    <w:rsid w:val="005D02B1"/>
    <w:rsid w:val="005D0391"/>
    <w:rsid w:val="005D0490"/>
    <w:rsid w:val="005D05B1"/>
    <w:rsid w:val="005D0654"/>
    <w:rsid w:val="005D069A"/>
    <w:rsid w:val="005D08C4"/>
    <w:rsid w:val="005D08DC"/>
    <w:rsid w:val="005D0952"/>
    <w:rsid w:val="005D14AB"/>
    <w:rsid w:val="005D1580"/>
    <w:rsid w:val="005D1B67"/>
    <w:rsid w:val="005D2501"/>
    <w:rsid w:val="005D26B5"/>
    <w:rsid w:val="005D2A95"/>
    <w:rsid w:val="005D2CBF"/>
    <w:rsid w:val="005D313D"/>
    <w:rsid w:val="005D36EA"/>
    <w:rsid w:val="005D374E"/>
    <w:rsid w:val="005D3951"/>
    <w:rsid w:val="005D3F56"/>
    <w:rsid w:val="005D3FC1"/>
    <w:rsid w:val="005D3FF2"/>
    <w:rsid w:val="005D41AB"/>
    <w:rsid w:val="005D439C"/>
    <w:rsid w:val="005D49AC"/>
    <w:rsid w:val="005D4E80"/>
    <w:rsid w:val="005D5357"/>
    <w:rsid w:val="005D5897"/>
    <w:rsid w:val="005D5E62"/>
    <w:rsid w:val="005D67C0"/>
    <w:rsid w:val="005D6D89"/>
    <w:rsid w:val="005D6FBA"/>
    <w:rsid w:val="005D7142"/>
    <w:rsid w:val="005D71D9"/>
    <w:rsid w:val="005D737F"/>
    <w:rsid w:val="005D7546"/>
    <w:rsid w:val="005D7575"/>
    <w:rsid w:val="005D7700"/>
    <w:rsid w:val="005E005D"/>
    <w:rsid w:val="005E03F3"/>
    <w:rsid w:val="005E0910"/>
    <w:rsid w:val="005E0A28"/>
    <w:rsid w:val="005E0BF3"/>
    <w:rsid w:val="005E0C73"/>
    <w:rsid w:val="005E11C0"/>
    <w:rsid w:val="005E1372"/>
    <w:rsid w:val="005E13FD"/>
    <w:rsid w:val="005E1935"/>
    <w:rsid w:val="005E19F3"/>
    <w:rsid w:val="005E1B20"/>
    <w:rsid w:val="005E21F2"/>
    <w:rsid w:val="005E2613"/>
    <w:rsid w:val="005E3287"/>
    <w:rsid w:val="005E35A3"/>
    <w:rsid w:val="005E36D4"/>
    <w:rsid w:val="005E386B"/>
    <w:rsid w:val="005E3A2D"/>
    <w:rsid w:val="005E425F"/>
    <w:rsid w:val="005E44FB"/>
    <w:rsid w:val="005E4618"/>
    <w:rsid w:val="005E4A51"/>
    <w:rsid w:val="005E4E0F"/>
    <w:rsid w:val="005E4F2B"/>
    <w:rsid w:val="005E5493"/>
    <w:rsid w:val="005E5537"/>
    <w:rsid w:val="005E5664"/>
    <w:rsid w:val="005E57C4"/>
    <w:rsid w:val="005E6174"/>
    <w:rsid w:val="005E6478"/>
    <w:rsid w:val="005E6807"/>
    <w:rsid w:val="005E687A"/>
    <w:rsid w:val="005E68FD"/>
    <w:rsid w:val="005E7834"/>
    <w:rsid w:val="005E78D1"/>
    <w:rsid w:val="005E7EF4"/>
    <w:rsid w:val="005F01EA"/>
    <w:rsid w:val="005F0331"/>
    <w:rsid w:val="005F03FC"/>
    <w:rsid w:val="005F05A8"/>
    <w:rsid w:val="005F0816"/>
    <w:rsid w:val="005F13FC"/>
    <w:rsid w:val="005F14A8"/>
    <w:rsid w:val="005F1A76"/>
    <w:rsid w:val="005F1E9E"/>
    <w:rsid w:val="005F1F87"/>
    <w:rsid w:val="005F1FE8"/>
    <w:rsid w:val="005F21FC"/>
    <w:rsid w:val="005F237A"/>
    <w:rsid w:val="005F24BE"/>
    <w:rsid w:val="005F2756"/>
    <w:rsid w:val="005F2779"/>
    <w:rsid w:val="005F3600"/>
    <w:rsid w:val="005F36A9"/>
    <w:rsid w:val="005F3B7B"/>
    <w:rsid w:val="005F3D24"/>
    <w:rsid w:val="005F44AB"/>
    <w:rsid w:val="005F479A"/>
    <w:rsid w:val="005F47D6"/>
    <w:rsid w:val="005F4997"/>
    <w:rsid w:val="005F4C15"/>
    <w:rsid w:val="005F4E2E"/>
    <w:rsid w:val="005F53D2"/>
    <w:rsid w:val="005F5A59"/>
    <w:rsid w:val="005F67D4"/>
    <w:rsid w:val="005F7125"/>
    <w:rsid w:val="005F7655"/>
    <w:rsid w:val="005F78EF"/>
    <w:rsid w:val="005F7972"/>
    <w:rsid w:val="005F7C3A"/>
    <w:rsid w:val="005F7E8A"/>
    <w:rsid w:val="005F7F31"/>
    <w:rsid w:val="00600AC2"/>
    <w:rsid w:val="00600BCA"/>
    <w:rsid w:val="00600E31"/>
    <w:rsid w:val="00601076"/>
    <w:rsid w:val="006011DA"/>
    <w:rsid w:val="00601343"/>
    <w:rsid w:val="00601442"/>
    <w:rsid w:val="006015E3"/>
    <w:rsid w:val="00601D3E"/>
    <w:rsid w:val="00601EC2"/>
    <w:rsid w:val="00601F4A"/>
    <w:rsid w:val="00601F8F"/>
    <w:rsid w:val="00602268"/>
    <w:rsid w:val="00603039"/>
    <w:rsid w:val="00603115"/>
    <w:rsid w:val="006033AA"/>
    <w:rsid w:val="00603963"/>
    <w:rsid w:val="006039A0"/>
    <w:rsid w:val="00603C96"/>
    <w:rsid w:val="00603FBB"/>
    <w:rsid w:val="006041C7"/>
    <w:rsid w:val="0060450F"/>
    <w:rsid w:val="00604AEA"/>
    <w:rsid w:val="0060532F"/>
    <w:rsid w:val="006056DA"/>
    <w:rsid w:val="00605923"/>
    <w:rsid w:val="0060600C"/>
    <w:rsid w:val="00606087"/>
    <w:rsid w:val="00606B07"/>
    <w:rsid w:val="00607501"/>
    <w:rsid w:val="00607F12"/>
    <w:rsid w:val="006101E2"/>
    <w:rsid w:val="006105B1"/>
    <w:rsid w:val="006106FC"/>
    <w:rsid w:val="00610D72"/>
    <w:rsid w:val="006111BB"/>
    <w:rsid w:val="006111CC"/>
    <w:rsid w:val="006115A1"/>
    <w:rsid w:val="00611858"/>
    <w:rsid w:val="006121D0"/>
    <w:rsid w:val="006124E0"/>
    <w:rsid w:val="006128D1"/>
    <w:rsid w:val="00612D41"/>
    <w:rsid w:val="006131E8"/>
    <w:rsid w:val="006134D5"/>
    <w:rsid w:val="006135CB"/>
    <w:rsid w:val="006136C5"/>
    <w:rsid w:val="006137F7"/>
    <w:rsid w:val="0061390C"/>
    <w:rsid w:val="00613CA3"/>
    <w:rsid w:val="00613F01"/>
    <w:rsid w:val="0061415D"/>
    <w:rsid w:val="00614218"/>
    <w:rsid w:val="00614AAA"/>
    <w:rsid w:val="00614CBB"/>
    <w:rsid w:val="00614F95"/>
    <w:rsid w:val="0061572D"/>
    <w:rsid w:val="00615B5A"/>
    <w:rsid w:val="00615F4B"/>
    <w:rsid w:val="00616092"/>
    <w:rsid w:val="006162B9"/>
    <w:rsid w:val="00616B66"/>
    <w:rsid w:val="00616DA8"/>
    <w:rsid w:val="00616E90"/>
    <w:rsid w:val="00616F9D"/>
    <w:rsid w:val="00617D90"/>
    <w:rsid w:val="00617F77"/>
    <w:rsid w:val="00620599"/>
    <w:rsid w:val="00620D92"/>
    <w:rsid w:val="00620E3D"/>
    <w:rsid w:val="006213DD"/>
    <w:rsid w:val="00621951"/>
    <w:rsid w:val="0062215F"/>
    <w:rsid w:val="00622242"/>
    <w:rsid w:val="006226A8"/>
    <w:rsid w:val="00622940"/>
    <w:rsid w:val="00622945"/>
    <w:rsid w:val="006229A0"/>
    <w:rsid w:val="00622E74"/>
    <w:rsid w:val="00623248"/>
    <w:rsid w:val="00623257"/>
    <w:rsid w:val="006244C4"/>
    <w:rsid w:val="00624660"/>
    <w:rsid w:val="006247AD"/>
    <w:rsid w:val="00624865"/>
    <w:rsid w:val="00624AB5"/>
    <w:rsid w:val="00624BF8"/>
    <w:rsid w:val="00624D96"/>
    <w:rsid w:val="006250F0"/>
    <w:rsid w:val="006257AC"/>
    <w:rsid w:val="006257C5"/>
    <w:rsid w:val="00625C12"/>
    <w:rsid w:val="00625F0D"/>
    <w:rsid w:val="006269EB"/>
    <w:rsid w:val="006272F3"/>
    <w:rsid w:val="006274EB"/>
    <w:rsid w:val="006278F5"/>
    <w:rsid w:val="00630789"/>
    <w:rsid w:val="00630C7C"/>
    <w:rsid w:val="00630F06"/>
    <w:rsid w:val="00630F87"/>
    <w:rsid w:val="00631402"/>
    <w:rsid w:val="006315D9"/>
    <w:rsid w:val="0063195C"/>
    <w:rsid w:val="00632146"/>
    <w:rsid w:val="00632265"/>
    <w:rsid w:val="00632359"/>
    <w:rsid w:val="00632407"/>
    <w:rsid w:val="00632925"/>
    <w:rsid w:val="00632CB0"/>
    <w:rsid w:val="00633199"/>
    <w:rsid w:val="0063319B"/>
    <w:rsid w:val="00633446"/>
    <w:rsid w:val="006336DE"/>
    <w:rsid w:val="0063371C"/>
    <w:rsid w:val="00633DBC"/>
    <w:rsid w:val="006355DC"/>
    <w:rsid w:val="00635868"/>
    <w:rsid w:val="00635DB3"/>
    <w:rsid w:val="0063699D"/>
    <w:rsid w:val="00636AA0"/>
    <w:rsid w:val="00636ECE"/>
    <w:rsid w:val="0063756A"/>
    <w:rsid w:val="0063756E"/>
    <w:rsid w:val="006375DF"/>
    <w:rsid w:val="00637C35"/>
    <w:rsid w:val="00637CB5"/>
    <w:rsid w:val="00637D2E"/>
    <w:rsid w:val="006402F4"/>
    <w:rsid w:val="00640477"/>
    <w:rsid w:val="00640D90"/>
    <w:rsid w:val="006410B4"/>
    <w:rsid w:val="00641856"/>
    <w:rsid w:val="006418D8"/>
    <w:rsid w:val="00642113"/>
    <w:rsid w:val="006421C0"/>
    <w:rsid w:val="00642763"/>
    <w:rsid w:val="00642A35"/>
    <w:rsid w:val="00642CFE"/>
    <w:rsid w:val="00643107"/>
    <w:rsid w:val="0064320E"/>
    <w:rsid w:val="0064386D"/>
    <w:rsid w:val="00643B2B"/>
    <w:rsid w:val="00643D1F"/>
    <w:rsid w:val="00643E53"/>
    <w:rsid w:val="00643F47"/>
    <w:rsid w:val="006442EE"/>
    <w:rsid w:val="006444AB"/>
    <w:rsid w:val="0064461F"/>
    <w:rsid w:val="006447D5"/>
    <w:rsid w:val="006448C2"/>
    <w:rsid w:val="00644C1E"/>
    <w:rsid w:val="00645025"/>
    <w:rsid w:val="0064504D"/>
    <w:rsid w:val="006452CC"/>
    <w:rsid w:val="006452E5"/>
    <w:rsid w:val="006454A6"/>
    <w:rsid w:val="00645C0F"/>
    <w:rsid w:val="00645C1D"/>
    <w:rsid w:val="00645C3F"/>
    <w:rsid w:val="00645D6E"/>
    <w:rsid w:val="006464F1"/>
    <w:rsid w:val="00646619"/>
    <w:rsid w:val="006468CE"/>
    <w:rsid w:val="00647083"/>
    <w:rsid w:val="00647302"/>
    <w:rsid w:val="006475EB"/>
    <w:rsid w:val="00647722"/>
    <w:rsid w:val="00647C50"/>
    <w:rsid w:val="00650280"/>
    <w:rsid w:val="006504A8"/>
    <w:rsid w:val="006505F8"/>
    <w:rsid w:val="00650818"/>
    <w:rsid w:val="00650FBD"/>
    <w:rsid w:val="006510C3"/>
    <w:rsid w:val="006512BB"/>
    <w:rsid w:val="006517E2"/>
    <w:rsid w:val="00651C88"/>
    <w:rsid w:val="00651C9A"/>
    <w:rsid w:val="00652411"/>
    <w:rsid w:val="006527F5"/>
    <w:rsid w:val="006528C6"/>
    <w:rsid w:val="006528DC"/>
    <w:rsid w:val="00652F83"/>
    <w:rsid w:val="0065323D"/>
    <w:rsid w:val="00653296"/>
    <w:rsid w:val="00653B29"/>
    <w:rsid w:val="00653C9C"/>
    <w:rsid w:val="00653D20"/>
    <w:rsid w:val="00654C13"/>
    <w:rsid w:val="00654C9B"/>
    <w:rsid w:val="006555E8"/>
    <w:rsid w:val="006561C6"/>
    <w:rsid w:val="006561D6"/>
    <w:rsid w:val="00656DF4"/>
    <w:rsid w:val="00656EDB"/>
    <w:rsid w:val="00660231"/>
    <w:rsid w:val="00660512"/>
    <w:rsid w:val="00660946"/>
    <w:rsid w:val="0066124F"/>
    <w:rsid w:val="006616A9"/>
    <w:rsid w:val="00661BF4"/>
    <w:rsid w:val="0066208A"/>
    <w:rsid w:val="006620C6"/>
    <w:rsid w:val="0066245D"/>
    <w:rsid w:val="00662683"/>
    <w:rsid w:val="0066270F"/>
    <w:rsid w:val="00662789"/>
    <w:rsid w:val="00662795"/>
    <w:rsid w:val="00662C67"/>
    <w:rsid w:val="006630E9"/>
    <w:rsid w:val="0066343E"/>
    <w:rsid w:val="00663728"/>
    <w:rsid w:val="006639C3"/>
    <w:rsid w:val="00663A14"/>
    <w:rsid w:val="00663DE8"/>
    <w:rsid w:val="00663F88"/>
    <w:rsid w:val="00664097"/>
    <w:rsid w:val="00664172"/>
    <w:rsid w:val="0066439A"/>
    <w:rsid w:val="006646A4"/>
    <w:rsid w:val="00664977"/>
    <w:rsid w:val="00664DFA"/>
    <w:rsid w:val="00665411"/>
    <w:rsid w:val="006656D3"/>
    <w:rsid w:val="00665D01"/>
    <w:rsid w:val="00666020"/>
    <w:rsid w:val="00666070"/>
    <w:rsid w:val="006660CF"/>
    <w:rsid w:val="006664B3"/>
    <w:rsid w:val="00666747"/>
    <w:rsid w:val="006667FC"/>
    <w:rsid w:val="00666A23"/>
    <w:rsid w:val="00666C45"/>
    <w:rsid w:val="00666E03"/>
    <w:rsid w:val="00667104"/>
    <w:rsid w:val="00667175"/>
    <w:rsid w:val="006676B5"/>
    <w:rsid w:val="00667D4E"/>
    <w:rsid w:val="00667EBC"/>
    <w:rsid w:val="00667F1B"/>
    <w:rsid w:val="006705AC"/>
    <w:rsid w:val="006709DD"/>
    <w:rsid w:val="00670A36"/>
    <w:rsid w:val="00670A6A"/>
    <w:rsid w:val="00670E84"/>
    <w:rsid w:val="0067162C"/>
    <w:rsid w:val="0067164E"/>
    <w:rsid w:val="00671C9C"/>
    <w:rsid w:val="00671CAB"/>
    <w:rsid w:val="00671ECC"/>
    <w:rsid w:val="006721BB"/>
    <w:rsid w:val="00672740"/>
    <w:rsid w:val="00672910"/>
    <w:rsid w:val="00672D04"/>
    <w:rsid w:val="006734D8"/>
    <w:rsid w:val="00673575"/>
    <w:rsid w:val="00673875"/>
    <w:rsid w:val="0067388F"/>
    <w:rsid w:val="006739FB"/>
    <w:rsid w:val="00673F38"/>
    <w:rsid w:val="006740E6"/>
    <w:rsid w:val="00674218"/>
    <w:rsid w:val="0067470E"/>
    <w:rsid w:val="0067478E"/>
    <w:rsid w:val="006758F9"/>
    <w:rsid w:val="00675BF6"/>
    <w:rsid w:val="0067628E"/>
    <w:rsid w:val="00676B0E"/>
    <w:rsid w:val="00676D4A"/>
    <w:rsid w:val="00676DBA"/>
    <w:rsid w:val="00676FDC"/>
    <w:rsid w:val="00677AF1"/>
    <w:rsid w:val="00677B88"/>
    <w:rsid w:val="00677D06"/>
    <w:rsid w:val="006801EB"/>
    <w:rsid w:val="006805C9"/>
    <w:rsid w:val="006805FE"/>
    <w:rsid w:val="00680793"/>
    <w:rsid w:val="00680BD2"/>
    <w:rsid w:val="00680C87"/>
    <w:rsid w:val="00680EF5"/>
    <w:rsid w:val="00681187"/>
    <w:rsid w:val="006812AF"/>
    <w:rsid w:val="00681BE0"/>
    <w:rsid w:val="0068288C"/>
    <w:rsid w:val="00682F82"/>
    <w:rsid w:val="00683046"/>
    <w:rsid w:val="0068305C"/>
    <w:rsid w:val="0068368E"/>
    <w:rsid w:val="00684064"/>
    <w:rsid w:val="00684497"/>
    <w:rsid w:val="00684812"/>
    <w:rsid w:val="00684A25"/>
    <w:rsid w:val="00684DD4"/>
    <w:rsid w:val="00684E7D"/>
    <w:rsid w:val="00685009"/>
    <w:rsid w:val="00685440"/>
    <w:rsid w:val="006854EB"/>
    <w:rsid w:val="00685AB4"/>
    <w:rsid w:val="006861F3"/>
    <w:rsid w:val="00686318"/>
    <w:rsid w:val="00686401"/>
    <w:rsid w:val="0068648C"/>
    <w:rsid w:val="00686B6A"/>
    <w:rsid w:val="00687363"/>
    <w:rsid w:val="0068762E"/>
    <w:rsid w:val="00687CF2"/>
    <w:rsid w:val="00687E6D"/>
    <w:rsid w:val="00687FB7"/>
    <w:rsid w:val="00690411"/>
    <w:rsid w:val="00690619"/>
    <w:rsid w:val="0069089C"/>
    <w:rsid w:val="00690A87"/>
    <w:rsid w:val="00690BD7"/>
    <w:rsid w:val="00691AB7"/>
    <w:rsid w:val="00691C5C"/>
    <w:rsid w:val="0069207C"/>
    <w:rsid w:val="006923E1"/>
    <w:rsid w:val="0069272F"/>
    <w:rsid w:val="00692824"/>
    <w:rsid w:val="00692C3E"/>
    <w:rsid w:val="00692D62"/>
    <w:rsid w:val="00692EA8"/>
    <w:rsid w:val="00693484"/>
    <w:rsid w:val="0069350B"/>
    <w:rsid w:val="0069381E"/>
    <w:rsid w:val="00693894"/>
    <w:rsid w:val="00693ED0"/>
    <w:rsid w:val="006946E6"/>
    <w:rsid w:val="006948CD"/>
    <w:rsid w:val="00694C81"/>
    <w:rsid w:val="006951B5"/>
    <w:rsid w:val="006955CB"/>
    <w:rsid w:val="00695BBB"/>
    <w:rsid w:val="0069602C"/>
    <w:rsid w:val="006961D4"/>
    <w:rsid w:val="00696410"/>
    <w:rsid w:val="006964F3"/>
    <w:rsid w:val="00696777"/>
    <w:rsid w:val="006967E1"/>
    <w:rsid w:val="00696A6D"/>
    <w:rsid w:val="00696BD9"/>
    <w:rsid w:val="00696CDC"/>
    <w:rsid w:val="00696DBA"/>
    <w:rsid w:val="00696DC0"/>
    <w:rsid w:val="00696FF7"/>
    <w:rsid w:val="00697597"/>
    <w:rsid w:val="0069782C"/>
    <w:rsid w:val="00697B82"/>
    <w:rsid w:val="006A064C"/>
    <w:rsid w:val="006A0EEF"/>
    <w:rsid w:val="006A0F33"/>
    <w:rsid w:val="006A0FBD"/>
    <w:rsid w:val="006A0FE9"/>
    <w:rsid w:val="006A1253"/>
    <w:rsid w:val="006A14CF"/>
    <w:rsid w:val="006A1734"/>
    <w:rsid w:val="006A1A78"/>
    <w:rsid w:val="006A1D36"/>
    <w:rsid w:val="006A229E"/>
    <w:rsid w:val="006A237F"/>
    <w:rsid w:val="006A24E9"/>
    <w:rsid w:val="006A251D"/>
    <w:rsid w:val="006A2E59"/>
    <w:rsid w:val="006A3662"/>
    <w:rsid w:val="006A3B6C"/>
    <w:rsid w:val="006A3F91"/>
    <w:rsid w:val="006A4B12"/>
    <w:rsid w:val="006A4B66"/>
    <w:rsid w:val="006A4F89"/>
    <w:rsid w:val="006A5031"/>
    <w:rsid w:val="006A5850"/>
    <w:rsid w:val="006A6434"/>
    <w:rsid w:val="006A64BB"/>
    <w:rsid w:val="006A6AE1"/>
    <w:rsid w:val="006A6EFD"/>
    <w:rsid w:val="006A70C8"/>
    <w:rsid w:val="006A749E"/>
    <w:rsid w:val="006A75C7"/>
    <w:rsid w:val="006A7A08"/>
    <w:rsid w:val="006A7D33"/>
    <w:rsid w:val="006B02CE"/>
    <w:rsid w:val="006B076D"/>
    <w:rsid w:val="006B08A3"/>
    <w:rsid w:val="006B0A0C"/>
    <w:rsid w:val="006B0B7C"/>
    <w:rsid w:val="006B0BEC"/>
    <w:rsid w:val="006B0D6A"/>
    <w:rsid w:val="006B0EDB"/>
    <w:rsid w:val="006B1159"/>
    <w:rsid w:val="006B12AB"/>
    <w:rsid w:val="006B1997"/>
    <w:rsid w:val="006B20A5"/>
    <w:rsid w:val="006B281A"/>
    <w:rsid w:val="006B2972"/>
    <w:rsid w:val="006B2A9D"/>
    <w:rsid w:val="006B2D72"/>
    <w:rsid w:val="006B30FF"/>
    <w:rsid w:val="006B3836"/>
    <w:rsid w:val="006B3A91"/>
    <w:rsid w:val="006B3FFE"/>
    <w:rsid w:val="006B40E9"/>
    <w:rsid w:val="006B47EF"/>
    <w:rsid w:val="006B4A00"/>
    <w:rsid w:val="006B4CF3"/>
    <w:rsid w:val="006B4D0F"/>
    <w:rsid w:val="006B5139"/>
    <w:rsid w:val="006B55C7"/>
    <w:rsid w:val="006B5E75"/>
    <w:rsid w:val="006B616F"/>
    <w:rsid w:val="006B6426"/>
    <w:rsid w:val="006B65A1"/>
    <w:rsid w:val="006B6614"/>
    <w:rsid w:val="006B69F3"/>
    <w:rsid w:val="006B71AB"/>
    <w:rsid w:val="006B7245"/>
    <w:rsid w:val="006B7389"/>
    <w:rsid w:val="006B75A9"/>
    <w:rsid w:val="006B75C5"/>
    <w:rsid w:val="006B79A3"/>
    <w:rsid w:val="006B7BCE"/>
    <w:rsid w:val="006C00A6"/>
    <w:rsid w:val="006C01BB"/>
    <w:rsid w:val="006C01D0"/>
    <w:rsid w:val="006C195F"/>
    <w:rsid w:val="006C1E62"/>
    <w:rsid w:val="006C38C0"/>
    <w:rsid w:val="006C3B3B"/>
    <w:rsid w:val="006C4335"/>
    <w:rsid w:val="006C4688"/>
    <w:rsid w:val="006C52DF"/>
    <w:rsid w:val="006C5A3A"/>
    <w:rsid w:val="006C5DAB"/>
    <w:rsid w:val="006C64A4"/>
    <w:rsid w:val="006C65C6"/>
    <w:rsid w:val="006C6BAC"/>
    <w:rsid w:val="006C7C93"/>
    <w:rsid w:val="006C7F25"/>
    <w:rsid w:val="006D062E"/>
    <w:rsid w:val="006D0F18"/>
    <w:rsid w:val="006D1596"/>
    <w:rsid w:val="006D2305"/>
    <w:rsid w:val="006D2561"/>
    <w:rsid w:val="006D2D3F"/>
    <w:rsid w:val="006D2E4A"/>
    <w:rsid w:val="006D3277"/>
    <w:rsid w:val="006D343C"/>
    <w:rsid w:val="006D379E"/>
    <w:rsid w:val="006D43C2"/>
    <w:rsid w:val="006D4BC0"/>
    <w:rsid w:val="006D4D62"/>
    <w:rsid w:val="006D4FBC"/>
    <w:rsid w:val="006D55BC"/>
    <w:rsid w:val="006D5D74"/>
    <w:rsid w:val="006D5E00"/>
    <w:rsid w:val="006D5F07"/>
    <w:rsid w:val="006D6943"/>
    <w:rsid w:val="006D6DFA"/>
    <w:rsid w:val="006D7181"/>
    <w:rsid w:val="006D7623"/>
    <w:rsid w:val="006D79C6"/>
    <w:rsid w:val="006E0920"/>
    <w:rsid w:val="006E09A0"/>
    <w:rsid w:val="006E0A2E"/>
    <w:rsid w:val="006E0AE7"/>
    <w:rsid w:val="006E0D83"/>
    <w:rsid w:val="006E1353"/>
    <w:rsid w:val="006E136C"/>
    <w:rsid w:val="006E19D7"/>
    <w:rsid w:val="006E1BDE"/>
    <w:rsid w:val="006E21B5"/>
    <w:rsid w:val="006E288B"/>
    <w:rsid w:val="006E29FD"/>
    <w:rsid w:val="006E2BA3"/>
    <w:rsid w:val="006E2C1F"/>
    <w:rsid w:val="006E2E66"/>
    <w:rsid w:val="006E311E"/>
    <w:rsid w:val="006E33FF"/>
    <w:rsid w:val="006E3A1C"/>
    <w:rsid w:val="006E3F08"/>
    <w:rsid w:val="006E4083"/>
    <w:rsid w:val="006E45EE"/>
    <w:rsid w:val="006E4604"/>
    <w:rsid w:val="006E4647"/>
    <w:rsid w:val="006E47B3"/>
    <w:rsid w:val="006E4EB4"/>
    <w:rsid w:val="006E5335"/>
    <w:rsid w:val="006E5587"/>
    <w:rsid w:val="006E5B05"/>
    <w:rsid w:val="006E6046"/>
    <w:rsid w:val="006E60A9"/>
    <w:rsid w:val="006E6810"/>
    <w:rsid w:val="006E6866"/>
    <w:rsid w:val="006E68C9"/>
    <w:rsid w:val="006E7388"/>
    <w:rsid w:val="006E780A"/>
    <w:rsid w:val="006E7D12"/>
    <w:rsid w:val="006E7E4B"/>
    <w:rsid w:val="006E7EBA"/>
    <w:rsid w:val="006F01FF"/>
    <w:rsid w:val="006F06B6"/>
    <w:rsid w:val="006F0ADD"/>
    <w:rsid w:val="006F1449"/>
    <w:rsid w:val="006F1A4A"/>
    <w:rsid w:val="006F1CEF"/>
    <w:rsid w:val="006F1EAD"/>
    <w:rsid w:val="006F21D0"/>
    <w:rsid w:val="006F25A0"/>
    <w:rsid w:val="006F2916"/>
    <w:rsid w:val="006F2985"/>
    <w:rsid w:val="006F2B43"/>
    <w:rsid w:val="006F2C7C"/>
    <w:rsid w:val="006F2FBF"/>
    <w:rsid w:val="006F318E"/>
    <w:rsid w:val="006F3B35"/>
    <w:rsid w:val="006F4072"/>
    <w:rsid w:val="006F44B3"/>
    <w:rsid w:val="006F483A"/>
    <w:rsid w:val="006F4D22"/>
    <w:rsid w:val="006F5003"/>
    <w:rsid w:val="006F540A"/>
    <w:rsid w:val="006F558F"/>
    <w:rsid w:val="006F58CE"/>
    <w:rsid w:val="006F58FE"/>
    <w:rsid w:val="006F666E"/>
    <w:rsid w:val="006F6DB6"/>
    <w:rsid w:val="006F7AD2"/>
    <w:rsid w:val="006F7EBF"/>
    <w:rsid w:val="0070015A"/>
    <w:rsid w:val="00700715"/>
    <w:rsid w:val="00700D03"/>
    <w:rsid w:val="00701213"/>
    <w:rsid w:val="007015B3"/>
    <w:rsid w:val="0070160B"/>
    <w:rsid w:val="00701B36"/>
    <w:rsid w:val="00701CDE"/>
    <w:rsid w:val="00702073"/>
    <w:rsid w:val="00702C58"/>
    <w:rsid w:val="00702F4D"/>
    <w:rsid w:val="0070307F"/>
    <w:rsid w:val="007031DA"/>
    <w:rsid w:val="00703283"/>
    <w:rsid w:val="00703587"/>
    <w:rsid w:val="00703842"/>
    <w:rsid w:val="00703C46"/>
    <w:rsid w:val="00704F3D"/>
    <w:rsid w:val="007051CA"/>
    <w:rsid w:val="007052F8"/>
    <w:rsid w:val="00705C18"/>
    <w:rsid w:val="00705CEC"/>
    <w:rsid w:val="00705ECD"/>
    <w:rsid w:val="00705F90"/>
    <w:rsid w:val="00706290"/>
    <w:rsid w:val="00706556"/>
    <w:rsid w:val="0070666D"/>
    <w:rsid w:val="00706B3E"/>
    <w:rsid w:val="00706B58"/>
    <w:rsid w:val="00706F30"/>
    <w:rsid w:val="00707B97"/>
    <w:rsid w:val="00707E95"/>
    <w:rsid w:val="00707FFD"/>
    <w:rsid w:val="00710418"/>
    <w:rsid w:val="00710492"/>
    <w:rsid w:val="007106E5"/>
    <w:rsid w:val="00710C7B"/>
    <w:rsid w:val="00710D63"/>
    <w:rsid w:val="00711101"/>
    <w:rsid w:val="00711268"/>
    <w:rsid w:val="00711555"/>
    <w:rsid w:val="007118F8"/>
    <w:rsid w:val="00711BB8"/>
    <w:rsid w:val="00712175"/>
    <w:rsid w:val="007124DC"/>
    <w:rsid w:val="0071289A"/>
    <w:rsid w:val="0071297B"/>
    <w:rsid w:val="00712BAE"/>
    <w:rsid w:val="00712C13"/>
    <w:rsid w:val="00712D3E"/>
    <w:rsid w:val="00712DFB"/>
    <w:rsid w:val="00712F2E"/>
    <w:rsid w:val="00713292"/>
    <w:rsid w:val="00713904"/>
    <w:rsid w:val="00713D12"/>
    <w:rsid w:val="007145DB"/>
    <w:rsid w:val="00714730"/>
    <w:rsid w:val="00715820"/>
    <w:rsid w:val="00715B0F"/>
    <w:rsid w:val="00716781"/>
    <w:rsid w:val="00716985"/>
    <w:rsid w:val="00716CA7"/>
    <w:rsid w:val="0071709C"/>
    <w:rsid w:val="00717222"/>
    <w:rsid w:val="00717B9A"/>
    <w:rsid w:val="00717F1F"/>
    <w:rsid w:val="00720262"/>
    <w:rsid w:val="007202CC"/>
    <w:rsid w:val="00720A82"/>
    <w:rsid w:val="00720D3D"/>
    <w:rsid w:val="00720D68"/>
    <w:rsid w:val="0072195A"/>
    <w:rsid w:val="00721D83"/>
    <w:rsid w:val="00721E58"/>
    <w:rsid w:val="007224CF"/>
    <w:rsid w:val="00722A09"/>
    <w:rsid w:val="00722D49"/>
    <w:rsid w:val="00722EF7"/>
    <w:rsid w:val="00723018"/>
    <w:rsid w:val="0072364F"/>
    <w:rsid w:val="007236C2"/>
    <w:rsid w:val="00723F52"/>
    <w:rsid w:val="007244E2"/>
    <w:rsid w:val="0072479A"/>
    <w:rsid w:val="00724A50"/>
    <w:rsid w:val="00724C04"/>
    <w:rsid w:val="0072513B"/>
    <w:rsid w:val="0072521F"/>
    <w:rsid w:val="007255E4"/>
    <w:rsid w:val="007257E9"/>
    <w:rsid w:val="007257F8"/>
    <w:rsid w:val="00725AA5"/>
    <w:rsid w:val="00725CCF"/>
    <w:rsid w:val="00726186"/>
    <w:rsid w:val="007265A8"/>
    <w:rsid w:val="00726793"/>
    <w:rsid w:val="00726B02"/>
    <w:rsid w:val="007274E1"/>
    <w:rsid w:val="007276ED"/>
    <w:rsid w:val="0073179E"/>
    <w:rsid w:val="00731B61"/>
    <w:rsid w:val="00731CF7"/>
    <w:rsid w:val="00731E36"/>
    <w:rsid w:val="00731FE2"/>
    <w:rsid w:val="00732230"/>
    <w:rsid w:val="0073255D"/>
    <w:rsid w:val="00732A56"/>
    <w:rsid w:val="00732DA1"/>
    <w:rsid w:val="00732FFE"/>
    <w:rsid w:val="00733141"/>
    <w:rsid w:val="00733561"/>
    <w:rsid w:val="00733595"/>
    <w:rsid w:val="00733B2A"/>
    <w:rsid w:val="00733EAE"/>
    <w:rsid w:val="00733EC9"/>
    <w:rsid w:val="00734820"/>
    <w:rsid w:val="00735569"/>
    <w:rsid w:val="00735586"/>
    <w:rsid w:val="007356EF"/>
    <w:rsid w:val="007357B1"/>
    <w:rsid w:val="00736488"/>
    <w:rsid w:val="00737180"/>
    <w:rsid w:val="007400AE"/>
    <w:rsid w:val="0074019E"/>
    <w:rsid w:val="007401E5"/>
    <w:rsid w:val="007407B7"/>
    <w:rsid w:val="00740887"/>
    <w:rsid w:val="00740C39"/>
    <w:rsid w:val="00741155"/>
    <w:rsid w:val="007417CD"/>
    <w:rsid w:val="00741949"/>
    <w:rsid w:val="00741F54"/>
    <w:rsid w:val="007420B8"/>
    <w:rsid w:val="00742151"/>
    <w:rsid w:val="00742B34"/>
    <w:rsid w:val="00743927"/>
    <w:rsid w:val="00743A87"/>
    <w:rsid w:val="00743A98"/>
    <w:rsid w:val="007440A9"/>
    <w:rsid w:val="007440BD"/>
    <w:rsid w:val="00744161"/>
    <w:rsid w:val="007448C0"/>
    <w:rsid w:val="00744AFF"/>
    <w:rsid w:val="00744B99"/>
    <w:rsid w:val="007450EB"/>
    <w:rsid w:val="00745335"/>
    <w:rsid w:val="00745362"/>
    <w:rsid w:val="00745B9D"/>
    <w:rsid w:val="00745E2A"/>
    <w:rsid w:val="00745E34"/>
    <w:rsid w:val="0074613C"/>
    <w:rsid w:val="007463C5"/>
    <w:rsid w:val="00746431"/>
    <w:rsid w:val="0074678F"/>
    <w:rsid w:val="00747219"/>
    <w:rsid w:val="00747730"/>
    <w:rsid w:val="00747829"/>
    <w:rsid w:val="00747B48"/>
    <w:rsid w:val="00747FED"/>
    <w:rsid w:val="00750074"/>
    <w:rsid w:val="007503CC"/>
    <w:rsid w:val="007505A1"/>
    <w:rsid w:val="0075082E"/>
    <w:rsid w:val="007508A4"/>
    <w:rsid w:val="00751E2A"/>
    <w:rsid w:val="00751E3A"/>
    <w:rsid w:val="00751EA0"/>
    <w:rsid w:val="00751FEA"/>
    <w:rsid w:val="0075279C"/>
    <w:rsid w:val="00753146"/>
    <w:rsid w:val="0075319A"/>
    <w:rsid w:val="007536CC"/>
    <w:rsid w:val="00753AC0"/>
    <w:rsid w:val="00753DE9"/>
    <w:rsid w:val="00753E3F"/>
    <w:rsid w:val="00753E45"/>
    <w:rsid w:val="0075459F"/>
    <w:rsid w:val="00754CD3"/>
    <w:rsid w:val="00754DA6"/>
    <w:rsid w:val="0075507F"/>
    <w:rsid w:val="00755177"/>
    <w:rsid w:val="007551F1"/>
    <w:rsid w:val="0075555E"/>
    <w:rsid w:val="00755652"/>
    <w:rsid w:val="00755E15"/>
    <w:rsid w:val="0075637B"/>
    <w:rsid w:val="00756635"/>
    <w:rsid w:val="0075691C"/>
    <w:rsid w:val="00756AB2"/>
    <w:rsid w:val="00756DE2"/>
    <w:rsid w:val="007576B2"/>
    <w:rsid w:val="007577BC"/>
    <w:rsid w:val="0075788F"/>
    <w:rsid w:val="0075790E"/>
    <w:rsid w:val="00757ADE"/>
    <w:rsid w:val="00757BC7"/>
    <w:rsid w:val="00757C5E"/>
    <w:rsid w:val="00757E9B"/>
    <w:rsid w:val="00761491"/>
    <w:rsid w:val="007614B0"/>
    <w:rsid w:val="00761A5D"/>
    <w:rsid w:val="00762458"/>
    <w:rsid w:val="00762510"/>
    <w:rsid w:val="007629C9"/>
    <w:rsid w:val="00762D9F"/>
    <w:rsid w:val="00762FBB"/>
    <w:rsid w:val="007637AF"/>
    <w:rsid w:val="00763A2F"/>
    <w:rsid w:val="00763B59"/>
    <w:rsid w:val="00763B70"/>
    <w:rsid w:val="00763C44"/>
    <w:rsid w:val="00763D65"/>
    <w:rsid w:val="00763E05"/>
    <w:rsid w:val="00764720"/>
    <w:rsid w:val="0076478C"/>
    <w:rsid w:val="00764A15"/>
    <w:rsid w:val="00764D09"/>
    <w:rsid w:val="00764F63"/>
    <w:rsid w:val="00765321"/>
    <w:rsid w:val="00765414"/>
    <w:rsid w:val="007656B9"/>
    <w:rsid w:val="00765EE2"/>
    <w:rsid w:val="0076617A"/>
    <w:rsid w:val="007668E0"/>
    <w:rsid w:val="00766911"/>
    <w:rsid w:val="00766DB7"/>
    <w:rsid w:val="00767201"/>
    <w:rsid w:val="0076720C"/>
    <w:rsid w:val="0076722B"/>
    <w:rsid w:val="00767501"/>
    <w:rsid w:val="00767748"/>
    <w:rsid w:val="0077008B"/>
    <w:rsid w:val="00770427"/>
    <w:rsid w:val="00770507"/>
    <w:rsid w:val="0077052E"/>
    <w:rsid w:val="00770786"/>
    <w:rsid w:val="0077089F"/>
    <w:rsid w:val="00770A29"/>
    <w:rsid w:val="00770A3C"/>
    <w:rsid w:val="007711CF"/>
    <w:rsid w:val="00771C1F"/>
    <w:rsid w:val="00771C4F"/>
    <w:rsid w:val="00771D8D"/>
    <w:rsid w:val="007725C2"/>
    <w:rsid w:val="007725DA"/>
    <w:rsid w:val="00772835"/>
    <w:rsid w:val="0077289D"/>
    <w:rsid w:val="00772F33"/>
    <w:rsid w:val="007735DF"/>
    <w:rsid w:val="00773758"/>
    <w:rsid w:val="007737D7"/>
    <w:rsid w:val="007738DF"/>
    <w:rsid w:val="00773ACE"/>
    <w:rsid w:val="00773AE5"/>
    <w:rsid w:val="00773F1E"/>
    <w:rsid w:val="00774E4E"/>
    <w:rsid w:val="00774F0D"/>
    <w:rsid w:val="007751D9"/>
    <w:rsid w:val="00775354"/>
    <w:rsid w:val="00775881"/>
    <w:rsid w:val="00775BBA"/>
    <w:rsid w:val="00775CBB"/>
    <w:rsid w:val="00776014"/>
    <w:rsid w:val="00776342"/>
    <w:rsid w:val="007763A8"/>
    <w:rsid w:val="0077757C"/>
    <w:rsid w:val="007776A5"/>
    <w:rsid w:val="0077772D"/>
    <w:rsid w:val="0077779E"/>
    <w:rsid w:val="007778D1"/>
    <w:rsid w:val="00777DF8"/>
    <w:rsid w:val="00777F72"/>
    <w:rsid w:val="00780598"/>
    <w:rsid w:val="007807B7"/>
    <w:rsid w:val="007808F7"/>
    <w:rsid w:val="00780ABF"/>
    <w:rsid w:val="007812E7"/>
    <w:rsid w:val="0078217F"/>
    <w:rsid w:val="0078222C"/>
    <w:rsid w:val="00782275"/>
    <w:rsid w:val="00782733"/>
    <w:rsid w:val="007827D7"/>
    <w:rsid w:val="00782969"/>
    <w:rsid w:val="00782B40"/>
    <w:rsid w:val="00782D25"/>
    <w:rsid w:val="007833F8"/>
    <w:rsid w:val="0078383B"/>
    <w:rsid w:val="007839C9"/>
    <w:rsid w:val="00783C35"/>
    <w:rsid w:val="0078463B"/>
    <w:rsid w:val="00784810"/>
    <w:rsid w:val="00784919"/>
    <w:rsid w:val="00784D35"/>
    <w:rsid w:val="00785414"/>
    <w:rsid w:val="007855D9"/>
    <w:rsid w:val="00785758"/>
    <w:rsid w:val="00785D25"/>
    <w:rsid w:val="00785F40"/>
    <w:rsid w:val="0078644A"/>
    <w:rsid w:val="0078650D"/>
    <w:rsid w:val="00787618"/>
    <w:rsid w:val="0078790F"/>
    <w:rsid w:val="0078794C"/>
    <w:rsid w:val="00790B5F"/>
    <w:rsid w:val="00791089"/>
    <w:rsid w:val="00791168"/>
    <w:rsid w:val="0079121B"/>
    <w:rsid w:val="00791E96"/>
    <w:rsid w:val="00792150"/>
    <w:rsid w:val="007925AD"/>
    <w:rsid w:val="00792656"/>
    <w:rsid w:val="00792AED"/>
    <w:rsid w:val="00792B0A"/>
    <w:rsid w:val="00792BFD"/>
    <w:rsid w:val="00792D2F"/>
    <w:rsid w:val="00792F46"/>
    <w:rsid w:val="007932E8"/>
    <w:rsid w:val="00793357"/>
    <w:rsid w:val="00793388"/>
    <w:rsid w:val="0079352F"/>
    <w:rsid w:val="00793537"/>
    <w:rsid w:val="00793633"/>
    <w:rsid w:val="0079387E"/>
    <w:rsid w:val="007938BF"/>
    <w:rsid w:val="00793ADE"/>
    <w:rsid w:val="00793DC3"/>
    <w:rsid w:val="007942FD"/>
    <w:rsid w:val="007946B6"/>
    <w:rsid w:val="007948CE"/>
    <w:rsid w:val="00794AE3"/>
    <w:rsid w:val="0079505B"/>
    <w:rsid w:val="007953AE"/>
    <w:rsid w:val="0079584B"/>
    <w:rsid w:val="00795AD7"/>
    <w:rsid w:val="00795AEE"/>
    <w:rsid w:val="007962D0"/>
    <w:rsid w:val="007965C2"/>
    <w:rsid w:val="007966D8"/>
    <w:rsid w:val="00796BF2"/>
    <w:rsid w:val="00796C3B"/>
    <w:rsid w:val="00796ED8"/>
    <w:rsid w:val="007974DE"/>
    <w:rsid w:val="00797A70"/>
    <w:rsid w:val="007A0622"/>
    <w:rsid w:val="007A0738"/>
    <w:rsid w:val="007A1214"/>
    <w:rsid w:val="007A266D"/>
    <w:rsid w:val="007A2A93"/>
    <w:rsid w:val="007A2F0A"/>
    <w:rsid w:val="007A32A4"/>
    <w:rsid w:val="007A414E"/>
    <w:rsid w:val="007A4828"/>
    <w:rsid w:val="007A4997"/>
    <w:rsid w:val="007A4B0A"/>
    <w:rsid w:val="007A50EF"/>
    <w:rsid w:val="007A5248"/>
    <w:rsid w:val="007A537E"/>
    <w:rsid w:val="007A5424"/>
    <w:rsid w:val="007A558A"/>
    <w:rsid w:val="007A5C00"/>
    <w:rsid w:val="007A5F8E"/>
    <w:rsid w:val="007A61C0"/>
    <w:rsid w:val="007A657C"/>
    <w:rsid w:val="007A66A6"/>
    <w:rsid w:val="007A6A07"/>
    <w:rsid w:val="007A717D"/>
    <w:rsid w:val="007A78C2"/>
    <w:rsid w:val="007B02A1"/>
    <w:rsid w:val="007B0555"/>
    <w:rsid w:val="007B05D4"/>
    <w:rsid w:val="007B079B"/>
    <w:rsid w:val="007B0871"/>
    <w:rsid w:val="007B098D"/>
    <w:rsid w:val="007B10C7"/>
    <w:rsid w:val="007B1295"/>
    <w:rsid w:val="007B1E2E"/>
    <w:rsid w:val="007B21B4"/>
    <w:rsid w:val="007B240C"/>
    <w:rsid w:val="007B2954"/>
    <w:rsid w:val="007B338C"/>
    <w:rsid w:val="007B3746"/>
    <w:rsid w:val="007B37A8"/>
    <w:rsid w:val="007B37D1"/>
    <w:rsid w:val="007B3A20"/>
    <w:rsid w:val="007B3E1E"/>
    <w:rsid w:val="007B3ECF"/>
    <w:rsid w:val="007B4882"/>
    <w:rsid w:val="007B4945"/>
    <w:rsid w:val="007B4A30"/>
    <w:rsid w:val="007B53A8"/>
    <w:rsid w:val="007B53BB"/>
    <w:rsid w:val="007B612A"/>
    <w:rsid w:val="007B700A"/>
    <w:rsid w:val="007B7224"/>
    <w:rsid w:val="007B7654"/>
    <w:rsid w:val="007C02C9"/>
    <w:rsid w:val="007C0328"/>
    <w:rsid w:val="007C13A0"/>
    <w:rsid w:val="007C1CB9"/>
    <w:rsid w:val="007C1FC6"/>
    <w:rsid w:val="007C231E"/>
    <w:rsid w:val="007C2369"/>
    <w:rsid w:val="007C246C"/>
    <w:rsid w:val="007C2678"/>
    <w:rsid w:val="007C2906"/>
    <w:rsid w:val="007C2A52"/>
    <w:rsid w:val="007C2C5F"/>
    <w:rsid w:val="007C2E30"/>
    <w:rsid w:val="007C302B"/>
    <w:rsid w:val="007C30E7"/>
    <w:rsid w:val="007C33F5"/>
    <w:rsid w:val="007C35B5"/>
    <w:rsid w:val="007C3891"/>
    <w:rsid w:val="007C3D50"/>
    <w:rsid w:val="007C3DE2"/>
    <w:rsid w:val="007C3E7F"/>
    <w:rsid w:val="007C3F31"/>
    <w:rsid w:val="007C3F67"/>
    <w:rsid w:val="007C4672"/>
    <w:rsid w:val="007C4CB7"/>
    <w:rsid w:val="007C5125"/>
    <w:rsid w:val="007C560D"/>
    <w:rsid w:val="007C5997"/>
    <w:rsid w:val="007C5ED6"/>
    <w:rsid w:val="007C7842"/>
    <w:rsid w:val="007D012A"/>
    <w:rsid w:val="007D029A"/>
    <w:rsid w:val="007D0D94"/>
    <w:rsid w:val="007D0DDB"/>
    <w:rsid w:val="007D20C2"/>
    <w:rsid w:val="007D2E24"/>
    <w:rsid w:val="007D2EE2"/>
    <w:rsid w:val="007D31A1"/>
    <w:rsid w:val="007D3480"/>
    <w:rsid w:val="007D348E"/>
    <w:rsid w:val="007D3673"/>
    <w:rsid w:val="007D3E88"/>
    <w:rsid w:val="007D3FDC"/>
    <w:rsid w:val="007D41BD"/>
    <w:rsid w:val="007D4A82"/>
    <w:rsid w:val="007D4AEB"/>
    <w:rsid w:val="007D4D84"/>
    <w:rsid w:val="007D4F87"/>
    <w:rsid w:val="007D50A8"/>
    <w:rsid w:val="007D5D1B"/>
    <w:rsid w:val="007D5EC1"/>
    <w:rsid w:val="007D61C7"/>
    <w:rsid w:val="007D6567"/>
    <w:rsid w:val="007D68B4"/>
    <w:rsid w:val="007D69BE"/>
    <w:rsid w:val="007D6A00"/>
    <w:rsid w:val="007D6DC9"/>
    <w:rsid w:val="007D6F79"/>
    <w:rsid w:val="007D739E"/>
    <w:rsid w:val="007D74F5"/>
    <w:rsid w:val="007D788C"/>
    <w:rsid w:val="007E0659"/>
    <w:rsid w:val="007E163F"/>
    <w:rsid w:val="007E172F"/>
    <w:rsid w:val="007E1A6A"/>
    <w:rsid w:val="007E1B23"/>
    <w:rsid w:val="007E1C0E"/>
    <w:rsid w:val="007E1EDB"/>
    <w:rsid w:val="007E1FC4"/>
    <w:rsid w:val="007E23C8"/>
    <w:rsid w:val="007E27DE"/>
    <w:rsid w:val="007E299B"/>
    <w:rsid w:val="007E2C68"/>
    <w:rsid w:val="007E3332"/>
    <w:rsid w:val="007E34A8"/>
    <w:rsid w:val="007E3B5B"/>
    <w:rsid w:val="007E3FF5"/>
    <w:rsid w:val="007E4412"/>
    <w:rsid w:val="007E442A"/>
    <w:rsid w:val="007E4462"/>
    <w:rsid w:val="007E4878"/>
    <w:rsid w:val="007E4A8F"/>
    <w:rsid w:val="007E4B3E"/>
    <w:rsid w:val="007E4DFB"/>
    <w:rsid w:val="007E4F97"/>
    <w:rsid w:val="007E5300"/>
    <w:rsid w:val="007E5C68"/>
    <w:rsid w:val="007E5D31"/>
    <w:rsid w:val="007E5E42"/>
    <w:rsid w:val="007E5EB6"/>
    <w:rsid w:val="007E6028"/>
    <w:rsid w:val="007E6067"/>
    <w:rsid w:val="007E62B0"/>
    <w:rsid w:val="007E64A2"/>
    <w:rsid w:val="007E681B"/>
    <w:rsid w:val="007E6DB8"/>
    <w:rsid w:val="007E6E9E"/>
    <w:rsid w:val="007E6F04"/>
    <w:rsid w:val="007E719B"/>
    <w:rsid w:val="007E760D"/>
    <w:rsid w:val="007E7A91"/>
    <w:rsid w:val="007E7B22"/>
    <w:rsid w:val="007E7BDC"/>
    <w:rsid w:val="007F0109"/>
    <w:rsid w:val="007F0448"/>
    <w:rsid w:val="007F069B"/>
    <w:rsid w:val="007F0A56"/>
    <w:rsid w:val="007F0C1F"/>
    <w:rsid w:val="007F0C30"/>
    <w:rsid w:val="007F0E94"/>
    <w:rsid w:val="007F1222"/>
    <w:rsid w:val="007F15E1"/>
    <w:rsid w:val="007F183C"/>
    <w:rsid w:val="007F191F"/>
    <w:rsid w:val="007F1AF6"/>
    <w:rsid w:val="007F1DB3"/>
    <w:rsid w:val="007F21E8"/>
    <w:rsid w:val="007F258D"/>
    <w:rsid w:val="007F297E"/>
    <w:rsid w:val="007F2A90"/>
    <w:rsid w:val="007F388D"/>
    <w:rsid w:val="007F399E"/>
    <w:rsid w:val="007F39EF"/>
    <w:rsid w:val="007F3B50"/>
    <w:rsid w:val="007F3D72"/>
    <w:rsid w:val="007F4071"/>
    <w:rsid w:val="007F481F"/>
    <w:rsid w:val="007F49AD"/>
    <w:rsid w:val="007F4B93"/>
    <w:rsid w:val="007F4E30"/>
    <w:rsid w:val="007F523E"/>
    <w:rsid w:val="007F5297"/>
    <w:rsid w:val="007F5A8B"/>
    <w:rsid w:val="007F5CDC"/>
    <w:rsid w:val="007F6636"/>
    <w:rsid w:val="007F6C48"/>
    <w:rsid w:val="007F7248"/>
    <w:rsid w:val="007F7590"/>
    <w:rsid w:val="007F7690"/>
    <w:rsid w:val="007F771B"/>
    <w:rsid w:val="007F7EC1"/>
    <w:rsid w:val="00800469"/>
    <w:rsid w:val="008005DA"/>
    <w:rsid w:val="00800D9B"/>
    <w:rsid w:val="00801145"/>
    <w:rsid w:val="00801266"/>
    <w:rsid w:val="008017D3"/>
    <w:rsid w:val="00801902"/>
    <w:rsid w:val="00801DA9"/>
    <w:rsid w:val="008026A0"/>
    <w:rsid w:val="00802C27"/>
    <w:rsid w:val="00802DC7"/>
    <w:rsid w:val="00803036"/>
    <w:rsid w:val="0080318B"/>
    <w:rsid w:val="008038BA"/>
    <w:rsid w:val="00804058"/>
    <w:rsid w:val="0080428D"/>
    <w:rsid w:val="00804822"/>
    <w:rsid w:val="00804F39"/>
    <w:rsid w:val="0080587C"/>
    <w:rsid w:val="00805963"/>
    <w:rsid w:val="0080615D"/>
    <w:rsid w:val="00806280"/>
    <w:rsid w:val="008062AA"/>
    <w:rsid w:val="00806357"/>
    <w:rsid w:val="008063F3"/>
    <w:rsid w:val="00806727"/>
    <w:rsid w:val="00806795"/>
    <w:rsid w:val="00806832"/>
    <w:rsid w:val="00806931"/>
    <w:rsid w:val="00806CA3"/>
    <w:rsid w:val="00806EB3"/>
    <w:rsid w:val="008071C0"/>
    <w:rsid w:val="008073D4"/>
    <w:rsid w:val="00807DDB"/>
    <w:rsid w:val="00810081"/>
    <w:rsid w:val="00810487"/>
    <w:rsid w:val="008105C0"/>
    <w:rsid w:val="008107A1"/>
    <w:rsid w:val="00810D87"/>
    <w:rsid w:val="00811287"/>
    <w:rsid w:val="0081154D"/>
    <w:rsid w:val="00811E04"/>
    <w:rsid w:val="008123D2"/>
    <w:rsid w:val="008127B4"/>
    <w:rsid w:val="008129A1"/>
    <w:rsid w:val="00812A28"/>
    <w:rsid w:val="00812D6A"/>
    <w:rsid w:val="008132CA"/>
    <w:rsid w:val="008134D5"/>
    <w:rsid w:val="0081357D"/>
    <w:rsid w:val="008137BC"/>
    <w:rsid w:val="008140C3"/>
    <w:rsid w:val="008148A8"/>
    <w:rsid w:val="00814A61"/>
    <w:rsid w:val="00814B18"/>
    <w:rsid w:val="00814B61"/>
    <w:rsid w:val="00814B79"/>
    <w:rsid w:val="00814C14"/>
    <w:rsid w:val="00814F35"/>
    <w:rsid w:val="00814F6E"/>
    <w:rsid w:val="0081546B"/>
    <w:rsid w:val="008154E0"/>
    <w:rsid w:val="00815620"/>
    <w:rsid w:val="00815B0E"/>
    <w:rsid w:val="00815B63"/>
    <w:rsid w:val="00815E31"/>
    <w:rsid w:val="00815F30"/>
    <w:rsid w:val="0081639F"/>
    <w:rsid w:val="008166FF"/>
    <w:rsid w:val="00816705"/>
    <w:rsid w:val="00817920"/>
    <w:rsid w:val="00817E51"/>
    <w:rsid w:val="00817E94"/>
    <w:rsid w:val="00820066"/>
    <w:rsid w:val="0082024D"/>
    <w:rsid w:val="00820690"/>
    <w:rsid w:val="008207CE"/>
    <w:rsid w:val="00820C50"/>
    <w:rsid w:val="00820F0A"/>
    <w:rsid w:val="00821B9B"/>
    <w:rsid w:val="00821C28"/>
    <w:rsid w:val="0082224E"/>
    <w:rsid w:val="00822B7D"/>
    <w:rsid w:val="00822D1C"/>
    <w:rsid w:val="00822F64"/>
    <w:rsid w:val="0082332C"/>
    <w:rsid w:val="00823653"/>
    <w:rsid w:val="00823B18"/>
    <w:rsid w:val="00823FEE"/>
    <w:rsid w:val="0082408C"/>
    <w:rsid w:val="0082420A"/>
    <w:rsid w:val="008243DE"/>
    <w:rsid w:val="00824B05"/>
    <w:rsid w:val="0082514D"/>
    <w:rsid w:val="008255B1"/>
    <w:rsid w:val="0082569E"/>
    <w:rsid w:val="00825901"/>
    <w:rsid w:val="00825DD6"/>
    <w:rsid w:val="008261F7"/>
    <w:rsid w:val="0082679B"/>
    <w:rsid w:val="00826822"/>
    <w:rsid w:val="00826E3C"/>
    <w:rsid w:val="00826F0C"/>
    <w:rsid w:val="00826FAE"/>
    <w:rsid w:val="00827192"/>
    <w:rsid w:val="008271AD"/>
    <w:rsid w:val="008273C6"/>
    <w:rsid w:val="00827636"/>
    <w:rsid w:val="0082791A"/>
    <w:rsid w:val="00827AF3"/>
    <w:rsid w:val="008300F4"/>
    <w:rsid w:val="008305C3"/>
    <w:rsid w:val="00830831"/>
    <w:rsid w:val="00830F0B"/>
    <w:rsid w:val="00831515"/>
    <w:rsid w:val="00831737"/>
    <w:rsid w:val="0083197C"/>
    <w:rsid w:val="00831A2D"/>
    <w:rsid w:val="00831FA0"/>
    <w:rsid w:val="0083276C"/>
    <w:rsid w:val="008327CC"/>
    <w:rsid w:val="00832BD8"/>
    <w:rsid w:val="00832DB1"/>
    <w:rsid w:val="008330B4"/>
    <w:rsid w:val="00833331"/>
    <w:rsid w:val="008345EE"/>
    <w:rsid w:val="00834C2B"/>
    <w:rsid w:val="00834C3F"/>
    <w:rsid w:val="00834C7E"/>
    <w:rsid w:val="0083544C"/>
    <w:rsid w:val="008356A3"/>
    <w:rsid w:val="0083588F"/>
    <w:rsid w:val="00835980"/>
    <w:rsid w:val="00835C73"/>
    <w:rsid w:val="00836BDC"/>
    <w:rsid w:val="00836D38"/>
    <w:rsid w:val="00836EB2"/>
    <w:rsid w:val="0083701A"/>
    <w:rsid w:val="00837DC0"/>
    <w:rsid w:val="008404CA"/>
    <w:rsid w:val="0084061E"/>
    <w:rsid w:val="008413CC"/>
    <w:rsid w:val="00841724"/>
    <w:rsid w:val="0084176A"/>
    <w:rsid w:val="00841D5E"/>
    <w:rsid w:val="008421D8"/>
    <w:rsid w:val="0084258D"/>
    <w:rsid w:val="00842623"/>
    <w:rsid w:val="00842A0C"/>
    <w:rsid w:val="00842E7A"/>
    <w:rsid w:val="008431BA"/>
    <w:rsid w:val="008433D9"/>
    <w:rsid w:val="00843AE3"/>
    <w:rsid w:val="00843C27"/>
    <w:rsid w:val="00843D47"/>
    <w:rsid w:val="00843F84"/>
    <w:rsid w:val="008446B5"/>
    <w:rsid w:val="00844EFA"/>
    <w:rsid w:val="0084507F"/>
    <w:rsid w:val="00845FA7"/>
    <w:rsid w:val="00846B11"/>
    <w:rsid w:val="00846B38"/>
    <w:rsid w:val="00846DAF"/>
    <w:rsid w:val="0084721E"/>
    <w:rsid w:val="008475D3"/>
    <w:rsid w:val="008476D8"/>
    <w:rsid w:val="00847891"/>
    <w:rsid w:val="00850441"/>
    <w:rsid w:val="00850537"/>
    <w:rsid w:val="00850B07"/>
    <w:rsid w:val="00850FCA"/>
    <w:rsid w:val="00851099"/>
    <w:rsid w:val="00851524"/>
    <w:rsid w:val="008528D8"/>
    <w:rsid w:val="00852C92"/>
    <w:rsid w:val="0085307D"/>
    <w:rsid w:val="00853206"/>
    <w:rsid w:val="0085329C"/>
    <w:rsid w:val="008534B5"/>
    <w:rsid w:val="008538C2"/>
    <w:rsid w:val="00853B14"/>
    <w:rsid w:val="00853CE4"/>
    <w:rsid w:val="008541A7"/>
    <w:rsid w:val="00854769"/>
    <w:rsid w:val="0085492B"/>
    <w:rsid w:val="00854FFF"/>
    <w:rsid w:val="00855416"/>
    <w:rsid w:val="00855470"/>
    <w:rsid w:val="0085561E"/>
    <w:rsid w:val="00855CD2"/>
    <w:rsid w:val="00855EBC"/>
    <w:rsid w:val="008561DF"/>
    <w:rsid w:val="00856526"/>
    <w:rsid w:val="008565DC"/>
    <w:rsid w:val="008569FC"/>
    <w:rsid w:val="00856B4C"/>
    <w:rsid w:val="00857156"/>
    <w:rsid w:val="008578FE"/>
    <w:rsid w:val="008579E0"/>
    <w:rsid w:val="00857EA9"/>
    <w:rsid w:val="00857EE3"/>
    <w:rsid w:val="00860751"/>
    <w:rsid w:val="008615C3"/>
    <w:rsid w:val="00861E79"/>
    <w:rsid w:val="00861F27"/>
    <w:rsid w:val="00862A31"/>
    <w:rsid w:val="00862B6F"/>
    <w:rsid w:val="00862E5F"/>
    <w:rsid w:val="008631A1"/>
    <w:rsid w:val="008631F1"/>
    <w:rsid w:val="0086367F"/>
    <w:rsid w:val="00863ACF"/>
    <w:rsid w:val="00863BEE"/>
    <w:rsid w:val="00863E82"/>
    <w:rsid w:val="0086436F"/>
    <w:rsid w:val="0086478B"/>
    <w:rsid w:val="00864E8C"/>
    <w:rsid w:val="00865558"/>
    <w:rsid w:val="00865BD0"/>
    <w:rsid w:val="00865E11"/>
    <w:rsid w:val="00866036"/>
    <w:rsid w:val="0086619F"/>
    <w:rsid w:val="0086621B"/>
    <w:rsid w:val="00866525"/>
    <w:rsid w:val="00866A4F"/>
    <w:rsid w:val="00866E4A"/>
    <w:rsid w:val="00867056"/>
    <w:rsid w:val="00867671"/>
    <w:rsid w:val="0087029B"/>
    <w:rsid w:val="00870A8A"/>
    <w:rsid w:val="00870B8D"/>
    <w:rsid w:val="00870F1D"/>
    <w:rsid w:val="00871637"/>
    <w:rsid w:val="008719A8"/>
    <w:rsid w:val="00871B92"/>
    <w:rsid w:val="00871EB8"/>
    <w:rsid w:val="00872378"/>
    <w:rsid w:val="00872924"/>
    <w:rsid w:val="00872A4C"/>
    <w:rsid w:val="00872F6A"/>
    <w:rsid w:val="008731EC"/>
    <w:rsid w:val="0087363C"/>
    <w:rsid w:val="0087395F"/>
    <w:rsid w:val="008739C0"/>
    <w:rsid w:val="00873AD3"/>
    <w:rsid w:val="00873D46"/>
    <w:rsid w:val="00875451"/>
    <w:rsid w:val="0087546D"/>
    <w:rsid w:val="0087575B"/>
    <w:rsid w:val="008757F8"/>
    <w:rsid w:val="008761D5"/>
    <w:rsid w:val="00876296"/>
    <w:rsid w:val="00876AE4"/>
    <w:rsid w:val="00876B97"/>
    <w:rsid w:val="00876EA5"/>
    <w:rsid w:val="00877A8C"/>
    <w:rsid w:val="00877FA0"/>
    <w:rsid w:val="008800D3"/>
    <w:rsid w:val="008805F4"/>
    <w:rsid w:val="00880B43"/>
    <w:rsid w:val="00881061"/>
    <w:rsid w:val="008813B8"/>
    <w:rsid w:val="008816DC"/>
    <w:rsid w:val="00881864"/>
    <w:rsid w:val="008820AD"/>
    <w:rsid w:val="00882293"/>
    <w:rsid w:val="00882318"/>
    <w:rsid w:val="0088246F"/>
    <w:rsid w:val="00882484"/>
    <w:rsid w:val="008827B9"/>
    <w:rsid w:val="00882DFD"/>
    <w:rsid w:val="0088314D"/>
    <w:rsid w:val="008836C3"/>
    <w:rsid w:val="00883C8E"/>
    <w:rsid w:val="00883CB7"/>
    <w:rsid w:val="00883E13"/>
    <w:rsid w:val="008846E3"/>
    <w:rsid w:val="00884720"/>
    <w:rsid w:val="0088477F"/>
    <w:rsid w:val="008847C5"/>
    <w:rsid w:val="00884A9B"/>
    <w:rsid w:val="00884C90"/>
    <w:rsid w:val="00884E49"/>
    <w:rsid w:val="008855A1"/>
    <w:rsid w:val="008855F9"/>
    <w:rsid w:val="00885A35"/>
    <w:rsid w:val="00885C58"/>
    <w:rsid w:val="00885FFE"/>
    <w:rsid w:val="00886017"/>
    <w:rsid w:val="00886409"/>
    <w:rsid w:val="0088660E"/>
    <w:rsid w:val="00886974"/>
    <w:rsid w:val="00886B30"/>
    <w:rsid w:val="00886D6B"/>
    <w:rsid w:val="00887069"/>
    <w:rsid w:val="00887487"/>
    <w:rsid w:val="008903AF"/>
    <w:rsid w:val="0089094D"/>
    <w:rsid w:val="008909D7"/>
    <w:rsid w:val="00890D7A"/>
    <w:rsid w:val="0089144B"/>
    <w:rsid w:val="008916D8"/>
    <w:rsid w:val="00891B4C"/>
    <w:rsid w:val="008920C1"/>
    <w:rsid w:val="0089250A"/>
    <w:rsid w:val="00892C27"/>
    <w:rsid w:val="00892CE9"/>
    <w:rsid w:val="00892D91"/>
    <w:rsid w:val="00892E6B"/>
    <w:rsid w:val="008935B2"/>
    <w:rsid w:val="00893E38"/>
    <w:rsid w:val="00894216"/>
    <w:rsid w:val="0089658C"/>
    <w:rsid w:val="008968CC"/>
    <w:rsid w:val="0089694C"/>
    <w:rsid w:val="00896A8F"/>
    <w:rsid w:val="00897FA8"/>
    <w:rsid w:val="008A00A6"/>
    <w:rsid w:val="008A0347"/>
    <w:rsid w:val="008A07CC"/>
    <w:rsid w:val="008A08FD"/>
    <w:rsid w:val="008A0D4A"/>
    <w:rsid w:val="008A0E50"/>
    <w:rsid w:val="008A11C7"/>
    <w:rsid w:val="008A1463"/>
    <w:rsid w:val="008A1626"/>
    <w:rsid w:val="008A185C"/>
    <w:rsid w:val="008A1AAB"/>
    <w:rsid w:val="008A228A"/>
    <w:rsid w:val="008A24D8"/>
    <w:rsid w:val="008A2735"/>
    <w:rsid w:val="008A2BD8"/>
    <w:rsid w:val="008A2D54"/>
    <w:rsid w:val="008A3014"/>
    <w:rsid w:val="008A3708"/>
    <w:rsid w:val="008A3A25"/>
    <w:rsid w:val="008A3C46"/>
    <w:rsid w:val="008A4192"/>
    <w:rsid w:val="008A43B4"/>
    <w:rsid w:val="008A4B93"/>
    <w:rsid w:val="008A5007"/>
    <w:rsid w:val="008A54B7"/>
    <w:rsid w:val="008A57D8"/>
    <w:rsid w:val="008A5FE9"/>
    <w:rsid w:val="008A6694"/>
    <w:rsid w:val="008A6876"/>
    <w:rsid w:val="008A6893"/>
    <w:rsid w:val="008A7866"/>
    <w:rsid w:val="008A7931"/>
    <w:rsid w:val="008A7BD0"/>
    <w:rsid w:val="008A7DE0"/>
    <w:rsid w:val="008B00EA"/>
    <w:rsid w:val="008B0D72"/>
    <w:rsid w:val="008B0FFD"/>
    <w:rsid w:val="008B1874"/>
    <w:rsid w:val="008B19B9"/>
    <w:rsid w:val="008B1C01"/>
    <w:rsid w:val="008B2548"/>
    <w:rsid w:val="008B26E6"/>
    <w:rsid w:val="008B303E"/>
    <w:rsid w:val="008B3CBD"/>
    <w:rsid w:val="008B3E52"/>
    <w:rsid w:val="008B40E2"/>
    <w:rsid w:val="008B422E"/>
    <w:rsid w:val="008B43D9"/>
    <w:rsid w:val="008B4934"/>
    <w:rsid w:val="008B504E"/>
    <w:rsid w:val="008B52C6"/>
    <w:rsid w:val="008B548B"/>
    <w:rsid w:val="008B557D"/>
    <w:rsid w:val="008B5732"/>
    <w:rsid w:val="008B59D8"/>
    <w:rsid w:val="008B5D36"/>
    <w:rsid w:val="008B6727"/>
    <w:rsid w:val="008B696C"/>
    <w:rsid w:val="008B6C2D"/>
    <w:rsid w:val="008B6CED"/>
    <w:rsid w:val="008B6D2E"/>
    <w:rsid w:val="008B6FAA"/>
    <w:rsid w:val="008B7ADE"/>
    <w:rsid w:val="008B7D90"/>
    <w:rsid w:val="008B7DBA"/>
    <w:rsid w:val="008C01FB"/>
    <w:rsid w:val="008C0342"/>
    <w:rsid w:val="008C03F8"/>
    <w:rsid w:val="008C058B"/>
    <w:rsid w:val="008C06AF"/>
    <w:rsid w:val="008C0835"/>
    <w:rsid w:val="008C08F8"/>
    <w:rsid w:val="008C0FE8"/>
    <w:rsid w:val="008C111E"/>
    <w:rsid w:val="008C120B"/>
    <w:rsid w:val="008C16D8"/>
    <w:rsid w:val="008C1768"/>
    <w:rsid w:val="008C1888"/>
    <w:rsid w:val="008C1B72"/>
    <w:rsid w:val="008C1DBC"/>
    <w:rsid w:val="008C1EDD"/>
    <w:rsid w:val="008C1FF1"/>
    <w:rsid w:val="008C25A9"/>
    <w:rsid w:val="008C25CD"/>
    <w:rsid w:val="008C27CA"/>
    <w:rsid w:val="008C2918"/>
    <w:rsid w:val="008C2A4E"/>
    <w:rsid w:val="008C2ACF"/>
    <w:rsid w:val="008C2AFB"/>
    <w:rsid w:val="008C2E6B"/>
    <w:rsid w:val="008C3354"/>
    <w:rsid w:val="008C3DD7"/>
    <w:rsid w:val="008C3F29"/>
    <w:rsid w:val="008C4698"/>
    <w:rsid w:val="008C4C41"/>
    <w:rsid w:val="008C510C"/>
    <w:rsid w:val="008C550F"/>
    <w:rsid w:val="008C571D"/>
    <w:rsid w:val="008C6295"/>
    <w:rsid w:val="008C7462"/>
    <w:rsid w:val="008C786E"/>
    <w:rsid w:val="008C7BDE"/>
    <w:rsid w:val="008D002E"/>
    <w:rsid w:val="008D0FBE"/>
    <w:rsid w:val="008D1825"/>
    <w:rsid w:val="008D18C3"/>
    <w:rsid w:val="008D2776"/>
    <w:rsid w:val="008D2E92"/>
    <w:rsid w:val="008D2F81"/>
    <w:rsid w:val="008D3136"/>
    <w:rsid w:val="008D315B"/>
    <w:rsid w:val="008D35B6"/>
    <w:rsid w:val="008D3616"/>
    <w:rsid w:val="008D361C"/>
    <w:rsid w:val="008D3644"/>
    <w:rsid w:val="008D3A37"/>
    <w:rsid w:val="008D3C91"/>
    <w:rsid w:val="008D433F"/>
    <w:rsid w:val="008D4EDB"/>
    <w:rsid w:val="008D4F53"/>
    <w:rsid w:val="008D57E1"/>
    <w:rsid w:val="008D58D5"/>
    <w:rsid w:val="008D5A11"/>
    <w:rsid w:val="008D5AAE"/>
    <w:rsid w:val="008D6D7F"/>
    <w:rsid w:val="008D7D1B"/>
    <w:rsid w:val="008E0671"/>
    <w:rsid w:val="008E0805"/>
    <w:rsid w:val="008E0917"/>
    <w:rsid w:val="008E0E6A"/>
    <w:rsid w:val="008E1274"/>
    <w:rsid w:val="008E18E8"/>
    <w:rsid w:val="008E1A3A"/>
    <w:rsid w:val="008E1B79"/>
    <w:rsid w:val="008E22E7"/>
    <w:rsid w:val="008E2B2A"/>
    <w:rsid w:val="008E2DB3"/>
    <w:rsid w:val="008E33CB"/>
    <w:rsid w:val="008E3A46"/>
    <w:rsid w:val="008E3C92"/>
    <w:rsid w:val="008E3DE9"/>
    <w:rsid w:val="008E3E46"/>
    <w:rsid w:val="008E3F9B"/>
    <w:rsid w:val="008E4392"/>
    <w:rsid w:val="008E4985"/>
    <w:rsid w:val="008E4DF1"/>
    <w:rsid w:val="008E511E"/>
    <w:rsid w:val="008E5678"/>
    <w:rsid w:val="008E587F"/>
    <w:rsid w:val="008E6833"/>
    <w:rsid w:val="008E6AA7"/>
    <w:rsid w:val="008E6CC2"/>
    <w:rsid w:val="008E74F5"/>
    <w:rsid w:val="008E7637"/>
    <w:rsid w:val="008E77E0"/>
    <w:rsid w:val="008E7A94"/>
    <w:rsid w:val="008E7D02"/>
    <w:rsid w:val="008E7E7C"/>
    <w:rsid w:val="008E7ED8"/>
    <w:rsid w:val="008E7F34"/>
    <w:rsid w:val="008F0147"/>
    <w:rsid w:val="008F02E3"/>
    <w:rsid w:val="008F04FB"/>
    <w:rsid w:val="008F08BA"/>
    <w:rsid w:val="008F0AD4"/>
    <w:rsid w:val="008F0C50"/>
    <w:rsid w:val="008F0CAE"/>
    <w:rsid w:val="008F0EEC"/>
    <w:rsid w:val="008F0F4E"/>
    <w:rsid w:val="008F11EA"/>
    <w:rsid w:val="008F12F5"/>
    <w:rsid w:val="008F1A09"/>
    <w:rsid w:val="008F1B15"/>
    <w:rsid w:val="008F1CE7"/>
    <w:rsid w:val="008F21BA"/>
    <w:rsid w:val="008F227C"/>
    <w:rsid w:val="008F22E5"/>
    <w:rsid w:val="008F250A"/>
    <w:rsid w:val="008F2AF2"/>
    <w:rsid w:val="008F2B20"/>
    <w:rsid w:val="008F35D1"/>
    <w:rsid w:val="008F397A"/>
    <w:rsid w:val="008F403C"/>
    <w:rsid w:val="008F44A9"/>
    <w:rsid w:val="008F44BF"/>
    <w:rsid w:val="008F4A43"/>
    <w:rsid w:val="008F4B22"/>
    <w:rsid w:val="008F5086"/>
    <w:rsid w:val="008F50FE"/>
    <w:rsid w:val="008F51A7"/>
    <w:rsid w:val="008F588D"/>
    <w:rsid w:val="008F5891"/>
    <w:rsid w:val="008F5AEC"/>
    <w:rsid w:val="008F5BF9"/>
    <w:rsid w:val="008F6B98"/>
    <w:rsid w:val="008F6FD8"/>
    <w:rsid w:val="008F73E9"/>
    <w:rsid w:val="008F751E"/>
    <w:rsid w:val="008F76AA"/>
    <w:rsid w:val="008F76D5"/>
    <w:rsid w:val="008F7B72"/>
    <w:rsid w:val="008F7D90"/>
    <w:rsid w:val="008F7E0C"/>
    <w:rsid w:val="0090033F"/>
    <w:rsid w:val="00900513"/>
    <w:rsid w:val="0090075F"/>
    <w:rsid w:val="009009EA"/>
    <w:rsid w:val="00900A0D"/>
    <w:rsid w:val="00901F10"/>
    <w:rsid w:val="0090206F"/>
    <w:rsid w:val="00902138"/>
    <w:rsid w:val="00902354"/>
    <w:rsid w:val="00902403"/>
    <w:rsid w:val="0090241A"/>
    <w:rsid w:val="009027E8"/>
    <w:rsid w:val="00902A50"/>
    <w:rsid w:val="00902D83"/>
    <w:rsid w:val="009030B8"/>
    <w:rsid w:val="009032D2"/>
    <w:rsid w:val="009035F8"/>
    <w:rsid w:val="009039F1"/>
    <w:rsid w:val="00903D36"/>
    <w:rsid w:val="009041D5"/>
    <w:rsid w:val="00904A24"/>
    <w:rsid w:val="00904C7C"/>
    <w:rsid w:val="009051FD"/>
    <w:rsid w:val="00905E43"/>
    <w:rsid w:val="00906634"/>
    <w:rsid w:val="009067BA"/>
    <w:rsid w:val="00906DA1"/>
    <w:rsid w:val="009075C6"/>
    <w:rsid w:val="009100B2"/>
    <w:rsid w:val="00910727"/>
    <w:rsid w:val="0091102F"/>
    <w:rsid w:val="0091103F"/>
    <w:rsid w:val="00911572"/>
    <w:rsid w:val="0091165F"/>
    <w:rsid w:val="00911B91"/>
    <w:rsid w:val="00911BC7"/>
    <w:rsid w:val="0091299C"/>
    <w:rsid w:val="00912AF5"/>
    <w:rsid w:val="00912B89"/>
    <w:rsid w:val="00912CF5"/>
    <w:rsid w:val="009130EA"/>
    <w:rsid w:val="009130FE"/>
    <w:rsid w:val="00913820"/>
    <w:rsid w:val="00913BAF"/>
    <w:rsid w:val="00913BD5"/>
    <w:rsid w:val="00913DF0"/>
    <w:rsid w:val="0091427A"/>
    <w:rsid w:val="0091428E"/>
    <w:rsid w:val="0091429E"/>
    <w:rsid w:val="009148AE"/>
    <w:rsid w:val="0091496E"/>
    <w:rsid w:val="00914A43"/>
    <w:rsid w:val="00914DB9"/>
    <w:rsid w:val="00914E24"/>
    <w:rsid w:val="009152FA"/>
    <w:rsid w:val="00915F06"/>
    <w:rsid w:val="00916124"/>
    <w:rsid w:val="009161E6"/>
    <w:rsid w:val="0091671E"/>
    <w:rsid w:val="00916919"/>
    <w:rsid w:val="00916CDB"/>
    <w:rsid w:val="00916FEB"/>
    <w:rsid w:val="00920C0F"/>
    <w:rsid w:val="009211A9"/>
    <w:rsid w:val="009215D0"/>
    <w:rsid w:val="00921715"/>
    <w:rsid w:val="00921AA0"/>
    <w:rsid w:val="00921E1C"/>
    <w:rsid w:val="0092250C"/>
    <w:rsid w:val="0092299C"/>
    <w:rsid w:val="009233A9"/>
    <w:rsid w:val="00923836"/>
    <w:rsid w:val="009238AE"/>
    <w:rsid w:val="00923930"/>
    <w:rsid w:val="00923F3F"/>
    <w:rsid w:val="00924C5E"/>
    <w:rsid w:val="00925069"/>
    <w:rsid w:val="009251CE"/>
    <w:rsid w:val="00925AD1"/>
    <w:rsid w:val="00925C97"/>
    <w:rsid w:val="00925F08"/>
    <w:rsid w:val="00926154"/>
    <w:rsid w:val="00926196"/>
    <w:rsid w:val="00926592"/>
    <w:rsid w:val="00926979"/>
    <w:rsid w:val="009269F6"/>
    <w:rsid w:val="00926D93"/>
    <w:rsid w:val="00927751"/>
    <w:rsid w:val="00927A1D"/>
    <w:rsid w:val="00927AFB"/>
    <w:rsid w:val="00927C92"/>
    <w:rsid w:val="00927E42"/>
    <w:rsid w:val="0093087E"/>
    <w:rsid w:val="00930EF3"/>
    <w:rsid w:val="009314CE"/>
    <w:rsid w:val="00931558"/>
    <w:rsid w:val="009319EF"/>
    <w:rsid w:val="00931A35"/>
    <w:rsid w:val="00931B04"/>
    <w:rsid w:val="00931D34"/>
    <w:rsid w:val="009320BD"/>
    <w:rsid w:val="009324A1"/>
    <w:rsid w:val="00932654"/>
    <w:rsid w:val="00932827"/>
    <w:rsid w:val="00932B6D"/>
    <w:rsid w:val="00933305"/>
    <w:rsid w:val="00933AB5"/>
    <w:rsid w:val="00933D7D"/>
    <w:rsid w:val="00934349"/>
    <w:rsid w:val="00934713"/>
    <w:rsid w:val="00934795"/>
    <w:rsid w:val="00934BE9"/>
    <w:rsid w:val="0093528A"/>
    <w:rsid w:val="0093646A"/>
    <w:rsid w:val="00936604"/>
    <w:rsid w:val="00936669"/>
    <w:rsid w:val="009369A2"/>
    <w:rsid w:val="00936A99"/>
    <w:rsid w:val="00936EB4"/>
    <w:rsid w:val="00937135"/>
    <w:rsid w:val="009372F8"/>
    <w:rsid w:val="0093735D"/>
    <w:rsid w:val="009376CE"/>
    <w:rsid w:val="009377A8"/>
    <w:rsid w:val="00937B2A"/>
    <w:rsid w:val="00937D48"/>
    <w:rsid w:val="00940993"/>
    <w:rsid w:val="00940BB0"/>
    <w:rsid w:val="00940FC5"/>
    <w:rsid w:val="009414BA"/>
    <w:rsid w:val="00941886"/>
    <w:rsid w:val="00941D88"/>
    <w:rsid w:val="00941FA8"/>
    <w:rsid w:val="0094286C"/>
    <w:rsid w:val="009429AB"/>
    <w:rsid w:val="00943D62"/>
    <w:rsid w:val="00943DC9"/>
    <w:rsid w:val="009451FF"/>
    <w:rsid w:val="00945231"/>
    <w:rsid w:val="00945B1A"/>
    <w:rsid w:val="00946196"/>
    <w:rsid w:val="00946E47"/>
    <w:rsid w:val="00946E51"/>
    <w:rsid w:val="00946EC6"/>
    <w:rsid w:val="009473E8"/>
    <w:rsid w:val="00950873"/>
    <w:rsid w:val="00950BEE"/>
    <w:rsid w:val="00950DEF"/>
    <w:rsid w:val="00950F81"/>
    <w:rsid w:val="009511E7"/>
    <w:rsid w:val="00951388"/>
    <w:rsid w:val="0095162B"/>
    <w:rsid w:val="00951B02"/>
    <w:rsid w:val="00951C08"/>
    <w:rsid w:val="00952465"/>
    <w:rsid w:val="00952770"/>
    <w:rsid w:val="0095318C"/>
    <w:rsid w:val="009533CD"/>
    <w:rsid w:val="00953DAA"/>
    <w:rsid w:val="00953FCA"/>
    <w:rsid w:val="00954265"/>
    <w:rsid w:val="0095431E"/>
    <w:rsid w:val="00954493"/>
    <w:rsid w:val="009544AD"/>
    <w:rsid w:val="0095467E"/>
    <w:rsid w:val="009550DD"/>
    <w:rsid w:val="0095530E"/>
    <w:rsid w:val="0095541F"/>
    <w:rsid w:val="0095571D"/>
    <w:rsid w:val="00955772"/>
    <w:rsid w:val="0095583A"/>
    <w:rsid w:val="00955A6E"/>
    <w:rsid w:val="00955E9A"/>
    <w:rsid w:val="00956202"/>
    <w:rsid w:val="0095689B"/>
    <w:rsid w:val="00956AC2"/>
    <w:rsid w:val="00956C60"/>
    <w:rsid w:val="00956CA3"/>
    <w:rsid w:val="00956CA8"/>
    <w:rsid w:val="009574E5"/>
    <w:rsid w:val="00957519"/>
    <w:rsid w:val="009576B0"/>
    <w:rsid w:val="00957DB6"/>
    <w:rsid w:val="00957FEF"/>
    <w:rsid w:val="0096016C"/>
    <w:rsid w:val="00960481"/>
    <w:rsid w:val="00960930"/>
    <w:rsid w:val="00960997"/>
    <w:rsid w:val="00960F97"/>
    <w:rsid w:val="00961106"/>
    <w:rsid w:val="00961EEA"/>
    <w:rsid w:val="00962062"/>
    <w:rsid w:val="009621FD"/>
    <w:rsid w:val="00962374"/>
    <w:rsid w:val="009629E7"/>
    <w:rsid w:val="00962C44"/>
    <w:rsid w:val="00962E4E"/>
    <w:rsid w:val="0096308B"/>
    <w:rsid w:val="009639D7"/>
    <w:rsid w:val="00963A76"/>
    <w:rsid w:val="00963BBF"/>
    <w:rsid w:val="009643C5"/>
    <w:rsid w:val="00964CCD"/>
    <w:rsid w:val="00964FFB"/>
    <w:rsid w:val="009653A4"/>
    <w:rsid w:val="00965980"/>
    <w:rsid w:val="00965B4A"/>
    <w:rsid w:val="00965BFC"/>
    <w:rsid w:val="00966554"/>
    <w:rsid w:val="009665E6"/>
    <w:rsid w:val="00966AC6"/>
    <w:rsid w:val="00966C00"/>
    <w:rsid w:val="00966ECC"/>
    <w:rsid w:val="00967CCC"/>
    <w:rsid w:val="00967F94"/>
    <w:rsid w:val="009703D9"/>
    <w:rsid w:val="00970434"/>
    <w:rsid w:val="00970561"/>
    <w:rsid w:val="0097075D"/>
    <w:rsid w:val="00970D6E"/>
    <w:rsid w:val="00971058"/>
    <w:rsid w:val="0097116C"/>
    <w:rsid w:val="0097151D"/>
    <w:rsid w:val="00971949"/>
    <w:rsid w:val="00971972"/>
    <w:rsid w:val="0097197E"/>
    <w:rsid w:val="00971BD3"/>
    <w:rsid w:val="00971DEB"/>
    <w:rsid w:val="009720F4"/>
    <w:rsid w:val="009724F3"/>
    <w:rsid w:val="0097292A"/>
    <w:rsid w:val="00972B03"/>
    <w:rsid w:val="00973353"/>
    <w:rsid w:val="00973864"/>
    <w:rsid w:val="00973AFC"/>
    <w:rsid w:val="00973F5F"/>
    <w:rsid w:val="00974156"/>
    <w:rsid w:val="00975066"/>
    <w:rsid w:val="0097536F"/>
    <w:rsid w:val="00975E25"/>
    <w:rsid w:val="00975E5A"/>
    <w:rsid w:val="009760E7"/>
    <w:rsid w:val="00976DA6"/>
    <w:rsid w:val="00977000"/>
    <w:rsid w:val="00977093"/>
    <w:rsid w:val="009776F9"/>
    <w:rsid w:val="009801F2"/>
    <w:rsid w:val="009802B7"/>
    <w:rsid w:val="00980334"/>
    <w:rsid w:val="0098072A"/>
    <w:rsid w:val="00980732"/>
    <w:rsid w:val="009812EB"/>
    <w:rsid w:val="00981318"/>
    <w:rsid w:val="00981A78"/>
    <w:rsid w:val="00981A91"/>
    <w:rsid w:val="00981B37"/>
    <w:rsid w:val="00981F9B"/>
    <w:rsid w:val="00982851"/>
    <w:rsid w:val="00982875"/>
    <w:rsid w:val="00983110"/>
    <w:rsid w:val="00983553"/>
    <w:rsid w:val="00983EB0"/>
    <w:rsid w:val="00983F5B"/>
    <w:rsid w:val="009845FB"/>
    <w:rsid w:val="00984B48"/>
    <w:rsid w:val="00984F3F"/>
    <w:rsid w:val="00984FE3"/>
    <w:rsid w:val="0098565B"/>
    <w:rsid w:val="00985868"/>
    <w:rsid w:val="00985A97"/>
    <w:rsid w:val="00986014"/>
    <w:rsid w:val="00986888"/>
    <w:rsid w:val="009871C9"/>
    <w:rsid w:val="009879F1"/>
    <w:rsid w:val="00987D4A"/>
    <w:rsid w:val="00987E66"/>
    <w:rsid w:val="009902AC"/>
    <w:rsid w:val="009904D7"/>
    <w:rsid w:val="0099056D"/>
    <w:rsid w:val="00990C86"/>
    <w:rsid w:val="00990DB7"/>
    <w:rsid w:val="00990FFF"/>
    <w:rsid w:val="009912F8"/>
    <w:rsid w:val="00991502"/>
    <w:rsid w:val="00991E33"/>
    <w:rsid w:val="00992176"/>
    <w:rsid w:val="00992621"/>
    <w:rsid w:val="0099282A"/>
    <w:rsid w:val="00992BB7"/>
    <w:rsid w:val="00993061"/>
    <w:rsid w:val="00993345"/>
    <w:rsid w:val="00993855"/>
    <w:rsid w:val="0099385D"/>
    <w:rsid w:val="00993A41"/>
    <w:rsid w:val="00993A7C"/>
    <w:rsid w:val="00993C5F"/>
    <w:rsid w:val="0099413C"/>
    <w:rsid w:val="009949FE"/>
    <w:rsid w:val="00994CC0"/>
    <w:rsid w:val="00995754"/>
    <w:rsid w:val="00995A7C"/>
    <w:rsid w:val="00995F5F"/>
    <w:rsid w:val="00996213"/>
    <w:rsid w:val="009963B6"/>
    <w:rsid w:val="009963F1"/>
    <w:rsid w:val="00996496"/>
    <w:rsid w:val="009968BB"/>
    <w:rsid w:val="009973E1"/>
    <w:rsid w:val="009A0061"/>
    <w:rsid w:val="009A012F"/>
    <w:rsid w:val="009A0518"/>
    <w:rsid w:val="009A0CBE"/>
    <w:rsid w:val="009A0CC1"/>
    <w:rsid w:val="009A0DE5"/>
    <w:rsid w:val="009A0E40"/>
    <w:rsid w:val="009A1188"/>
    <w:rsid w:val="009A13AD"/>
    <w:rsid w:val="009A1571"/>
    <w:rsid w:val="009A1837"/>
    <w:rsid w:val="009A2390"/>
    <w:rsid w:val="009A2E95"/>
    <w:rsid w:val="009A2F8E"/>
    <w:rsid w:val="009A363A"/>
    <w:rsid w:val="009A3E73"/>
    <w:rsid w:val="009A44A4"/>
    <w:rsid w:val="009A481F"/>
    <w:rsid w:val="009A4D81"/>
    <w:rsid w:val="009A4FA6"/>
    <w:rsid w:val="009A5AED"/>
    <w:rsid w:val="009A5EA1"/>
    <w:rsid w:val="009A5F73"/>
    <w:rsid w:val="009A5FB8"/>
    <w:rsid w:val="009A61C3"/>
    <w:rsid w:val="009A6212"/>
    <w:rsid w:val="009A62C8"/>
    <w:rsid w:val="009A69BF"/>
    <w:rsid w:val="009A6CB6"/>
    <w:rsid w:val="009A7013"/>
    <w:rsid w:val="009A70EF"/>
    <w:rsid w:val="009A715F"/>
    <w:rsid w:val="009B0200"/>
    <w:rsid w:val="009B0311"/>
    <w:rsid w:val="009B0468"/>
    <w:rsid w:val="009B05A6"/>
    <w:rsid w:val="009B0B6C"/>
    <w:rsid w:val="009B159B"/>
    <w:rsid w:val="009B1C82"/>
    <w:rsid w:val="009B2E85"/>
    <w:rsid w:val="009B3429"/>
    <w:rsid w:val="009B38F5"/>
    <w:rsid w:val="009B3DB6"/>
    <w:rsid w:val="009B49AA"/>
    <w:rsid w:val="009B4B53"/>
    <w:rsid w:val="009B4E84"/>
    <w:rsid w:val="009B4EBA"/>
    <w:rsid w:val="009B54BA"/>
    <w:rsid w:val="009B62A9"/>
    <w:rsid w:val="009B68DC"/>
    <w:rsid w:val="009B6915"/>
    <w:rsid w:val="009B7A7C"/>
    <w:rsid w:val="009C06C1"/>
    <w:rsid w:val="009C0884"/>
    <w:rsid w:val="009C0B39"/>
    <w:rsid w:val="009C0E0C"/>
    <w:rsid w:val="009C0E68"/>
    <w:rsid w:val="009C1046"/>
    <w:rsid w:val="009C10A6"/>
    <w:rsid w:val="009C14E4"/>
    <w:rsid w:val="009C170A"/>
    <w:rsid w:val="009C1CB0"/>
    <w:rsid w:val="009C1EA6"/>
    <w:rsid w:val="009C2383"/>
    <w:rsid w:val="009C251B"/>
    <w:rsid w:val="009C29EF"/>
    <w:rsid w:val="009C2F4F"/>
    <w:rsid w:val="009C3C0E"/>
    <w:rsid w:val="009C42F1"/>
    <w:rsid w:val="009C452C"/>
    <w:rsid w:val="009C45CA"/>
    <w:rsid w:val="009C46F2"/>
    <w:rsid w:val="009C48DE"/>
    <w:rsid w:val="009C4A6D"/>
    <w:rsid w:val="009C5091"/>
    <w:rsid w:val="009C5162"/>
    <w:rsid w:val="009C54DF"/>
    <w:rsid w:val="009C5956"/>
    <w:rsid w:val="009C604C"/>
    <w:rsid w:val="009C6B4E"/>
    <w:rsid w:val="009C6BD5"/>
    <w:rsid w:val="009C7578"/>
    <w:rsid w:val="009C7D18"/>
    <w:rsid w:val="009C7DCB"/>
    <w:rsid w:val="009C7E4E"/>
    <w:rsid w:val="009C7F31"/>
    <w:rsid w:val="009D021E"/>
    <w:rsid w:val="009D02B5"/>
    <w:rsid w:val="009D0461"/>
    <w:rsid w:val="009D04A4"/>
    <w:rsid w:val="009D0C83"/>
    <w:rsid w:val="009D0D7D"/>
    <w:rsid w:val="009D0FA2"/>
    <w:rsid w:val="009D0FB5"/>
    <w:rsid w:val="009D127B"/>
    <w:rsid w:val="009D1332"/>
    <w:rsid w:val="009D15EE"/>
    <w:rsid w:val="009D1893"/>
    <w:rsid w:val="009D18CC"/>
    <w:rsid w:val="009D1C71"/>
    <w:rsid w:val="009D1C7E"/>
    <w:rsid w:val="009D2268"/>
    <w:rsid w:val="009D23D6"/>
    <w:rsid w:val="009D24E5"/>
    <w:rsid w:val="009D2622"/>
    <w:rsid w:val="009D2D5D"/>
    <w:rsid w:val="009D2F0D"/>
    <w:rsid w:val="009D30A9"/>
    <w:rsid w:val="009D391D"/>
    <w:rsid w:val="009D39CF"/>
    <w:rsid w:val="009D3B43"/>
    <w:rsid w:val="009D3D99"/>
    <w:rsid w:val="009D3E7C"/>
    <w:rsid w:val="009D3F3B"/>
    <w:rsid w:val="009D40A6"/>
    <w:rsid w:val="009D4275"/>
    <w:rsid w:val="009D42B2"/>
    <w:rsid w:val="009D42DA"/>
    <w:rsid w:val="009D4F12"/>
    <w:rsid w:val="009D51AD"/>
    <w:rsid w:val="009D530A"/>
    <w:rsid w:val="009D5901"/>
    <w:rsid w:val="009D5E67"/>
    <w:rsid w:val="009D61C5"/>
    <w:rsid w:val="009D6460"/>
    <w:rsid w:val="009D6877"/>
    <w:rsid w:val="009D6B91"/>
    <w:rsid w:val="009D6BF2"/>
    <w:rsid w:val="009D7400"/>
    <w:rsid w:val="009E0117"/>
    <w:rsid w:val="009E054D"/>
    <w:rsid w:val="009E06CC"/>
    <w:rsid w:val="009E0C4B"/>
    <w:rsid w:val="009E0D31"/>
    <w:rsid w:val="009E0FBC"/>
    <w:rsid w:val="009E11A7"/>
    <w:rsid w:val="009E1296"/>
    <w:rsid w:val="009E229A"/>
    <w:rsid w:val="009E27D3"/>
    <w:rsid w:val="009E2898"/>
    <w:rsid w:val="009E3746"/>
    <w:rsid w:val="009E3A22"/>
    <w:rsid w:val="009E3BA4"/>
    <w:rsid w:val="009E3E8C"/>
    <w:rsid w:val="009E4466"/>
    <w:rsid w:val="009E4D26"/>
    <w:rsid w:val="009E5E2C"/>
    <w:rsid w:val="009E613F"/>
    <w:rsid w:val="009E6248"/>
    <w:rsid w:val="009E62D4"/>
    <w:rsid w:val="009E63E5"/>
    <w:rsid w:val="009E6575"/>
    <w:rsid w:val="009E67FD"/>
    <w:rsid w:val="009E6AFD"/>
    <w:rsid w:val="009E6CC4"/>
    <w:rsid w:val="009E6EC1"/>
    <w:rsid w:val="009E6F90"/>
    <w:rsid w:val="009E700D"/>
    <w:rsid w:val="009E72BF"/>
    <w:rsid w:val="009F010C"/>
    <w:rsid w:val="009F0698"/>
    <w:rsid w:val="009F06FB"/>
    <w:rsid w:val="009F0907"/>
    <w:rsid w:val="009F19F2"/>
    <w:rsid w:val="009F1A6E"/>
    <w:rsid w:val="009F1C47"/>
    <w:rsid w:val="009F1FA6"/>
    <w:rsid w:val="009F224D"/>
    <w:rsid w:val="009F2662"/>
    <w:rsid w:val="009F27AE"/>
    <w:rsid w:val="009F2BC4"/>
    <w:rsid w:val="009F3246"/>
    <w:rsid w:val="009F3534"/>
    <w:rsid w:val="009F3672"/>
    <w:rsid w:val="009F3688"/>
    <w:rsid w:val="009F40B8"/>
    <w:rsid w:val="009F4596"/>
    <w:rsid w:val="009F56D8"/>
    <w:rsid w:val="009F5889"/>
    <w:rsid w:val="009F5F7C"/>
    <w:rsid w:val="009F6451"/>
    <w:rsid w:val="009F648F"/>
    <w:rsid w:val="009F66D1"/>
    <w:rsid w:val="009F7134"/>
    <w:rsid w:val="009F74B2"/>
    <w:rsid w:val="009F76C9"/>
    <w:rsid w:val="00A00183"/>
    <w:rsid w:val="00A00224"/>
    <w:rsid w:val="00A00520"/>
    <w:rsid w:val="00A0054A"/>
    <w:rsid w:val="00A00D53"/>
    <w:rsid w:val="00A01354"/>
    <w:rsid w:val="00A01777"/>
    <w:rsid w:val="00A01B39"/>
    <w:rsid w:val="00A01CBD"/>
    <w:rsid w:val="00A01E15"/>
    <w:rsid w:val="00A01E4E"/>
    <w:rsid w:val="00A02074"/>
    <w:rsid w:val="00A027A6"/>
    <w:rsid w:val="00A02BA9"/>
    <w:rsid w:val="00A02F4D"/>
    <w:rsid w:val="00A038F7"/>
    <w:rsid w:val="00A0409A"/>
    <w:rsid w:val="00A040F8"/>
    <w:rsid w:val="00A04460"/>
    <w:rsid w:val="00A0470E"/>
    <w:rsid w:val="00A047C9"/>
    <w:rsid w:val="00A04A37"/>
    <w:rsid w:val="00A04B66"/>
    <w:rsid w:val="00A04C8D"/>
    <w:rsid w:val="00A05247"/>
    <w:rsid w:val="00A05348"/>
    <w:rsid w:val="00A05DD9"/>
    <w:rsid w:val="00A05EB4"/>
    <w:rsid w:val="00A060D7"/>
    <w:rsid w:val="00A0648D"/>
    <w:rsid w:val="00A0660F"/>
    <w:rsid w:val="00A0661C"/>
    <w:rsid w:val="00A06777"/>
    <w:rsid w:val="00A06817"/>
    <w:rsid w:val="00A06903"/>
    <w:rsid w:val="00A0719B"/>
    <w:rsid w:val="00A07C3A"/>
    <w:rsid w:val="00A07E74"/>
    <w:rsid w:val="00A07EE1"/>
    <w:rsid w:val="00A07F7B"/>
    <w:rsid w:val="00A100D4"/>
    <w:rsid w:val="00A1033E"/>
    <w:rsid w:val="00A10829"/>
    <w:rsid w:val="00A108C0"/>
    <w:rsid w:val="00A10B82"/>
    <w:rsid w:val="00A10D0E"/>
    <w:rsid w:val="00A1110F"/>
    <w:rsid w:val="00A11348"/>
    <w:rsid w:val="00A11563"/>
    <w:rsid w:val="00A11D06"/>
    <w:rsid w:val="00A11F64"/>
    <w:rsid w:val="00A1218E"/>
    <w:rsid w:val="00A12AB3"/>
    <w:rsid w:val="00A12DBD"/>
    <w:rsid w:val="00A132E9"/>
    <w:rsid w:val="00A13B10"/>
    <w:rsid w:val="00A13BB0"/>
    <w:rsid w:val="00A14044"/>
    <w:rsid w:val="00A142DA"/>
    <w:rsid w:val="00A146BA"/>
    <w:rsid w:val="00A14795"/>
    <w:rsid w:val="00A14B2B"/>
    <w:rsid w:val="00A14C88"/>
    <w:rsid w:val="00A14EA1"/>
    <w:rsid w:val="00A153B6"/>
    <w:rsid w:val="00A15682"/>
    <w:rsid w:val="00A15AFC"/>
    <w:rsid w:val="00A15D15"/>
    <w:rsid w:val="00A16ADC"/>
    <w:rsid w:val="00A175F1"/>
    <w:rsid w:val="00A176F6"/>
    <w:rsid w:val="00A1775B"/>
    <w:rsid w:val="00A17841"/>
    <w:rsid w:val="00A17844"/>
    <w:rsid w:val="00A17E9A"/>
    <w:rsid w:val="00A2027B"/>
    <w:rsid w:val="00A204DE"/>
    <w:rsid w:val="00A205EA"/>
    <w:rsid w:val="00A20AAC"/>
    <w:rsid w:val="00A20AEF"/>
    <w:rsid w:val="00A20E78"/>
    <w:rsid w:val="00A210D4"/>
    <w:rsid w:val="00A21410"/>
    <w:rsid w:val="00A2161E"/>
    <w:rsid w:val="00A21A0A"/>
    <w:rsid w:val="00A21E64"/>
    <w:rsid w:val="00A21E8C"/>
    <w:rsid w:val="00A22098"/>
    <w:rsid w:val="00A224E9"/>
    <w:rsid w:val="00A2258C"/>
    <w:rsid w:val="00A228E9"/>
    <w:rsid w:val="00A22BD8"/>
    <w:rsid w:val="00A22CA6"/>
    <w:rsid w:val="00A23613"/>
    <w:rsid w:val="00A24422"/>
    <w:rsid w:val="00A25243"/>
    <w:rsid w:val="00A25675"/>
    <w:rsid w:val="00A25D5D"/>
    <w:rsid w:val="00A25F98"/>
    <w:rsid w:val="00A26030"/>
    <w:rsid w:val="00A2665D"/>
    <w:rsid w:val="00A26B49"/>
    <w:rsid w:val="00A26E8E"/>
    <w:rsid w:val="00A276B1"/>
    <w:rsid w:val="00A276C6"/>
    <w:rsid w:val="00A2773E"/>
    <w:rsid w:val="00A2796B"/>
    <w:rsid w:val="00A307B1"/>
    <w:rsid w:val="00A3082C"/>
    <w:rsid w:val="00A308CC"/>
    <w:rsid w:val="00A30BEF"/>
    <w:rsid w:val="00A30E61"/>
    <w:rsid w:val="00A31011"/>
    <w:rsid w:val="00A3133B"/>
    <w:rsid w:val="00A313EB"/>
    <w:rsid w:val="00A325C8"/>
    <w:rsid w:val="00A326A9"/>
    <w:rsid w:val="00A329B8"/>
    <w:rsid w:val="00A32C46"/>
    <w:rsid w:val="00A32C5D"/>
    <w:rsid w:val="00A32ED0"/>
    <w:rsid w:val="00A334CF"/>
    <w:rsid w:val="00A33663"/>
    <w:rsid w:val="00A33A54"/>
    <w:rsid w:val="00A34066"/>
    <w:rsid w:val="00A34304"/>
    <w:rsid w:val="00A344B9"/>
    <w:rsid w:val="00A344BD"/>
    <w:rsid w:val="00A34888"/>
    <w:rsid w:val="00A34AB4"/>
    <w:rsid w:val="00A35649"/>
    <w:rsid w:val="00A35B50"/>
    <w:rsid w:val="00A369E8"/>
    <w:rsid w:val="00A36C42"/>
    <w:rsid w:val="00A36CDA"/>
    <w:rsid w:val="00A36D71"/>
    <w:rsid w:val="00A36ED7"/>
    <w:rsid w:val="00A36F89"/>
    <w:rsid w:val="00A36FB5"/>
    <w:rsid w:val="00A37197"/>
    <w:rsid w:val="00A37947"/>
    <w:rsid w:val="00A37A69"/>
    <w:rsid w:val="00A37FC8"/>
    <w:rsid w:val="00A402BC"/>
    <w:rsid w:val="00A4091D"/>
    <w:rsid w:val="00A40AA9"/>
    <w:rsid w:val="00A40E83"/>
    <w:rsid w:val="00A412C7"/>
    <w:rsid w:val="00A4173B"/>
    <w:rsid w:val="00A41932"/>
    <w:rsid w:val="00A41E0F"/>
    <w:rsid w:val="00A41ED7"/>
    <w:rsid w:val="00A41F65"/>
    <w:rsid w:val="00A425CE"/>
    <w:rsid w:val="00A428E9"/>
    <w:rsid w:val="00A4360B"/>
    <w:rsid w:val="00A437FB"/>
    <w:rsid w:val="00A4395A"/>
    <w:rsid w:val="00A446A1"/>
    <w:rsid w:val="00A44879"/>
    <w:rsid w:val="00A454C8"/>
    <w:rsid w:val="00A458FE"/>
    <w:rsid w:val="00A45955"/>
    <w:rsid w:val="00A45E1B"/>
    <w:rsid w:val="00A45E29"/>
    <w:rsid w:val="00A45E85"/>
    <w:rsid w:val="00A464B1"/>
    <w:rsid w:val="00A468A9"/>
    <w:rsid w:val="00A47363"/>
    <w:rsid w:val="00A47A55"/>
    <w:rsid w:val="00A47B0B"/>
    <w:rsid w:val="00A47C1B"/>
    <w:rsid w:val="00A5036C"/>
    <w:rsid w:val="00A50616"/>
    <w:rsid w:val="00A507EC"/>
    <w:rsid w:val="00A5171A"/>
    <w:rsid w:val="00A52414"/>
    <w:rsid w:val="00A52595"/>
    <w:rsid w:val="00A525AB"/>
    <w:rsid w:val="00A52684"/>
    <w:rsid w:val="00A529BA"/>
    <w:rsid w:val="00A53166"/>
    <w:rsid w:val="00A53AC6"/>
    <w:rsid w:val="00A53BDB"/>
    <w:rsid w:val="00A545C3"/>
    <w:rsid w:val="00A546DF"/>
    <w:rsid w:val="00A54890"/>
    <w:rsid w:val="00A54B73"/>
    <w:rsid w:val="00A54BD3"/>
    <w:rsid w:val="00A54E3C"/>
    <w:rsid w:val="00A5504D"/>
    <w:rsid w:val="00A55167"/>
    <w:rsid w:val="00A551E3"/>
    <w:rsid w:val="00A5545B"/>
    <w:rsid w:val="00A55566"/>
    <w:rsid w:val="00A556E0"/>
    <w:rsid w:val="00A55957"/>
    <w:rsid w:val="00A55AE4"/>
    <w:rsid w:val="00A55CEF"/>
    <w:rsid w:val="00A56270"/>
    <w:rsid w:val="00A562BA"/>
    <w:rsid w:val="00A56A0A"/>
    <w:rsid w:val="00A56A8B"/>
    <w:rsid w:val="00A56CB8"/>
    <w:rsid w:val="00A56CB9"/>
    <w:rsid w:val="00A56EE8"/>
    <w:rsid w:val="00A56F79"/>
    <w:rsid w:val="00A5747C"/>
    <w:rsid w:val="00A578D5"/>
    <w:rsid w:val="00A57BD2"/>
    <w:rsid w:val="00A6016F"/>
    <w:rsid w:val="00A60A7B"/>
    <w:rsid w:val="00A6109C"/>
    <w:rsid w:val="00A612AF"/>
    <w:rsid w:val="00A619B3"/>
    <w:rsid w:val="00A61C2A"/>
    <w:rsid w:val="00A61D99"/>
    <w:rsid w:val="00A61F2E"/>
    <w:rsid w:val="00A62559"/>
    <w:rsid w:val="00A6292D"/>
    <w:rsid w:val="00A62961"/>
    <w:rsid w:val="00A62D7D"/>
    <w:rsid w:val="00A63277"/>
    <w:rsid w:val="00A63A2A"/>
    <w:rsid w:val="00A64240"/>
    <w:rsid w:val="00A644A1"/>
    <w:rsid w:val="00A64DEA"/>
    <w:rsid w:val="00A65361"/>
    <w:rsid w:val="00A6551B"/>
    <w:rsid w:val="00A6558C"/>
    <w:rsid w:val="00A65A75"/>
    <w:rsid w:val="00A65B3B"/>
    <w:rsid w:val="00A65C37"/>
    <w:rsid w:val="00A65CAC"/>
    <w:rsid w:val="00A65F22"/>
    <w:rsid w:val="00A663CA"/>
    <w:rsid w:val="00A664AF"/>
    <w:rsid w:val="00A6651B"/>
    <w:rsid w:val="00A667A9"/>
    <w:rsid w:val="00A66EED"/>
    <w:rsid w:val="00A670C9"/>
    <w:rsid w:val="00A6739A"/>
    <w:rsid w:val="00A673CD"/>
    <w:rsid w:val="00A6744B"/>
    <w:rsid w:val="00A67465"/>
    <w:rsid w:val="00A677F1"/>
    <w:rsid w:val="00A67835"/>
    <w:rsid w:val="00A678DE"/>
    <w:rsid w:val="00A67987"/>
    <w:rsid w:val="00A70103"/>
    <w:rsid w:val="00A70BDC"/>
    <w:rsid w:val="00A70E30"/>
    <w:rsid w:val="00A710FB"/>
    <w:rsid w:val="00A7182A"/>
    <w:rsid w:val="00A71862"/>
    <w:rsid w:val="00A718CC"/>
    <w:rsid w:val="00A71C3A"/>
    <w:rsid w:val="00A71EC8"/>
    <w:rsid w:val="00A72222"/>
    <w:rsid w:val="00A72612"/>
    <w:rsid w:val="00A726B8"/>
    <w:rsid w:val="00A72ABC"/>
    <w:rsid w:val="00A73019"/>
    <w:rsid w:val="00A7330E"/>
    <w:rsid w:val="00A7331D"/>
    <w:rsid w:val="00A739D9"/>
    <w:rsid w:val="00A73B44"/>
    <w:rsid w:val="00A73D47"/>
    <w:rsid w:val="00A73FF6"/>
    <w:rsid w:val="00A74172"/>
    <w:rsid w:val="00A747C9"/>
    <w:rsid w:val="00A7499C"/>
    <w:rsid w:val="00A74DB3"/>
    <w:rsid w:val="00A7538E"/>
    <w:rsid w:val="00A75485"/>
    <w:rsid w:val="00A75566"/>
    <w:rsid w:val="00A75578"/>
    <w:rsid w:val="00A75B18"/>
    <w:rsid w:val="00A75E5A"/>
    <w:rsid w:val="00A76219"/>
    <w:rsid w:val="00A76757"/>
    <w:rsid w:val="00A76E6A"/>
    <w:rsid w:val="00A76EF4"/>
    <w:rsid w:val="00A77645"/>
    <w:rsid w:val="00A77B23"/>
    <w:rsid w:val="00A77F4D"/>
    <w:rsid w:val="00A8003D"/>
    <w:rsid w:val="00A80432"/>
    <w:rsid w:val="00A80B48"/>
    <w:rsid w:val="00A80C78"/>
    <w:rsid w:val="00A80D6E"/>
    <w:rsid w:val="00A80DD8"/>
    <w:rsid w:val="00A80EE4"/>
    <w:rsid w:val="00A80FD2"/>
    <w:rsid w:val="00A81458"/>
    <w:rsid w:val="00A819FC"/>
    <w:rsid w:val="00A81C47"/>
    <w:rsid w:val="00A82A86"/>
    <w:rsid w:val="00A82DC8"/>
    <w:rsid w:val="00A82FC9"/>
    <w:rsid w:val="00A83013"/>
    <w:rsid w:val="00A83A20"/>
    <w:rsid w:val="00A84002"/>
    <w:rsid w:val="00A8412B"/>
    <w:rsid w:val="00A84178"/>
    <w:rsid w:val="00A84214"/>
    <w:rsid w:val="00A844AD"/>
    <w:rsid w:val="00A845B8"/>
    <w:rsid w:val="00A84641"/>
    <w:rsid w:val="00A847A8"/>
    <w:rsid w:val="00A847E5"/>
    <w:rsid w:val="00A84D4B"/>
    <w:rsid w:val="00A84FAC"/>
    <w:rsid w:val="00A850D9"/>
    <w:rsid w:val="00A85137"/>
    <w:rsid w:val="00A8533C"/>
    <w:rsid w:val="00A853CF"/>
    <w:rsid w:val="00A853D6"/>
    <w:rsid w:val="00A85771"/>
    <w:rsid w:val="00A85A29"/>
    <w:rsid w:val="00A85A7A"/>
    <w:rsid w:val="00A85E2F"/>
    <w:rsid w:val="00A86990"/>
    <w:rsid w:val="00A86E4B"/>
    <w:rsid w:val="00A87594"/>
    <w:rsid w:val="00A87C20"/>
    <w:rsid w:val="00A87E82"/>
    <w:rsid w:val="00A9043E"/>
    <w:rsid w:val="00A9095E"/>
    <w:rsid w:val="00A90981"/>
    <w:rsid w:val="00A90BF4"/>
    <w:rsid w:val="00A91938"/>
    <w:rsid w:val="00A91945"/>
    <w:rsid w:val="00A91ABB"/>
    <w:rsid w:val="00A92C74"/>
    <w:rsid w:val="00A93403"/>
    <w:rsid w:val="00A93561"/>
    <w:rsid w:val="00A9381F"/>
    <w:rsid w:val="00A93B02"/>
    <w:rsid w:val="00A93D9C"/>
    <w:rsid w:val="00A93F45"/>
    <w:rsid w:val="00A94086"/>
    <w:rsid w:val="00A94179"/>
    <w:rsid w:val="00A947E6"/>
    <w:rsid w:val="00A94B11"/>
    <w:rsid w:val="00A94B3A"/>
    <w:rsid w:val="00A94B4A"/>
    <w:rsid w:val="00A9523C"/>
    <w:rsid w:val="00A954CE"/>
    <w:rsid w:val="00A95D03"/>
    <w:rsid w:val="00A95D4E"/>
    <w:rsid w:val="00A95F01"/>
    <w:rsid w:val="00A95F0E"/>
    <w:rsid w:val="00A96270"/>
    <w:rsid w:val="00A962B7"/>
    <w:rsid w:val="00A96465"/>
    <w:rsid w:val="00A96877"/>
    <w:rsid w:val="00A9687A"/>
    <w:rsid w:val="00A9694B"/>
    <w:rsid w:val="00A96B50"/>
    <w:rsid w:val="00A972B0"/>
    <w:rsid w:val="00A972C0"/>
    <w:rsid w:val="00A97B85"/>
    <w:rsid w:val="00A97F46"/>
    <w:rsid w:val="00AA0E63"/>
    <w:rsid w:val="00AA1681"/>
    <w:rsid w:val="00AA16C8"/>
    <w:rsid w:val="00AA1910"/>
    <w:rsid w:val="00AA235F"/>
    <w:rsid w:val="00AA2A09"/>
    <w:rsid w:val="00AA2AA6"/>
    <w:rsid w:val="00AA2F06"/>
    <w:rsid w:val="00AA2FDF"/>
    <w:rsid w:val="00AA3157"/>
    <w:rsid w:val="00AA33DA"/>
    <w:rsid w:val="00AA33FA"/>
    <w:rsid w:val="00AA3555"/>
    <w:rsid w:val="00AA3769"/>
    <w:rsid w:val="00AA37DF"/>
    <w:rsid w:val="00AA3A1D"/>
    <w:rsid w:val="00AA3D2E"/>
    <w:rsid w:val="00AA3DA2"/>
    <w:rsid w:val="00AA3F70"/>
    <w:rsid w:val="00AA3F82"/>
    <w:rsid w:val="00AA52CD"/>
    <w:rsid w:val="00AA554A"/>
    <w:rsid w:val="00AA5C67"/>
    <w:rsid w:val="00AA5D99"/>
    <w:rsid w:val="00AA5DCF"/>
    <w:rsid w:val="00AA5FD0"/>
    <w:rsid w:val="00AA6552"/>
    <w:rsid w:val="00AA6E12"/>
    <w:rsid w:val="00AA7172"/>
    <w:rsid w:val="00AA71AF"/>
    <w:rsid w:val="00AA7900"/>
    <w:rsid w:val="00AA7D60"/>
    <w:rsid w:val="00AB01A4"/>
    <w:rsid w:val="00AB042A"/>
    <w:rsid w:val="00AB0937"/>
    <w:rsid w:val="00AB0B94"/>
    <w:rsid w:val="00AB0EF4"/>
    <w:rsid w:val="00AB12A0"/>
    <w:rsid w:val="00AB176F"/>
    <w:rsid w:val="00AB1A65"/>
    <w:rsid w:val="00AB1C90"/>
    <w:rsid w:val="00AB1F40"/>
    <w:rsid w:val="00AB2250"/>
    <w:rsid w:val="00AB2260"/>
    <w:rsid w:val="00AB22D5"/>
    <w:rsid w:val="00AB278B"/>
    <w:rsid w:val="00AB293F"/>
    <w:rsid w:val="00AB2C48"/>
    <w:rsid w:val="00AB3477"/>
    <w:rsid w:val="00AB372F"/>
    <w:rsid w:val="00AB38E1"/>
    <w:rsid w:val="00AB3EBA"/>
    <w:rsid w:val="00AB407E"/>
    <w:rsid w:val="00AB4551"/>
    <w:rsid w:val="00AB4AD1"/>
    <w:rsid w:val="00AB4C4C"/>
    <w:rsid w:val="00AB4CDA"/>
    <w:rsid w:val="00AB5015"/>
    <w:rsid w:val="00AB50D9"/>
    <w:rsid w:val="00AB52DA"/>
    <w:rsid w:val="00AB5469"/>
    <w:rsid w:val="00AB6036"/>
    <w:rsid w:val="00AB6042"/>
    <w:rsid w:val="00AB63F6"/>
    <w:rsid w:val="00AB65A8"/>
    <w:rsid w:val="00AB6657"/>
    <w:rsid w:val="00AB699F"/>
    <w:rsid w:val="00AB6A0C"/>
    <w:rsid w:val="00AB6C83"/>
    <w:rsid w:val="00AB70F5"/>
    <w:rsid w:val="00AB7573"/>
    <w:rsid w:val="00AB7617"/>
    <w:rsid w:val="00AB7BEB"/>
    <w:rsid w:val="00AB7F8D"/>
    <w:rsid w:val="00AC0006"/>
    <w:rsid w:val="00AC0B73"/>
    <w:rsid w:val="00AC0CAF"/>
    <w:rsid w:val="00AC0E96"/>
    <w:rsid w:val="00AC121A"/>
    <w:rsid w:val="00AC1239"/>
    <w:rsid w:val="00AC13DB"/>
    <w:rsid w:val="00AC20F5"/>
    <w:rsid w:val="00AC23F3"/>
    <w:rsid w:val="00AC286D"/>
    <w:rsid w:val="00AC2D1F"/>
    <w:rsid w:val="00AC2DD9"/>
    <w:rsid w:val="00AC331D"/>
    <w:rsid w:val="00AC343B"/>
    <w:rsid w:val="00AC35F9"/>
    <w:rsid w:val="00AC4040"/>
    <w:rsid w:val="00AC4124"/>
    <w:rsid w:val="00AC4165"/>
    <w:rsid w:val="00AC43CF"/>
    <w:rsid w:val="00AC43E1"/>
    <w:rsid w:val="00AC4674"/>
    <w:rsid w:val="00AC4904"/>
    <w:rsid w:val="00AC4EEF"/>
    <w:rsid w:val="00AC53B2"/>
    <w:rsid w:val="00AC5BA5"/>
    <w:rsid w:val="00AC5BDB"/>
    <w:rsid w:val="00AC6003"/>
    <w:rsid w:val="00AC6606"/>
    <w:rsid w:val="00AC661B"/>
    <w:rsid w:val="00AC6B55"/>
    <w:rsid w:val="00AC70AF"/>
    <w:rsid w:val="00AC71F5"/>
    <w:rsid w:val="00AC7720"/>
    <w:rsid w:val="00AC7DF5"/>
    <w:rsid w:val="00AD018A"/>
    <w:rsid w:val="00AD0DBF"/>
    <w:rsid w:val="00AD1318"/>
    <w:rsid w:val="00AD17F7"/>
    <w:rsid w:val="00AD1C3C"/>
    <w:rsid w:val="00AD1D57"/>
    <w:rsid w:val="00AD2123"/>
    <w:rsid w:val="00AD30E3"/>
    <w:rsid w:val="00AD3796"/>
    <w:rsid w:val="00AD3E23"/>
    <w:rsid w:val="00AD42B3"/>
    <w:rsid w:val="00AD4CC7"/>
    <w:rsid w:val="00AD50A1"/>
    <w:rsid w:val="00AD5148"/>
    <w:rsid w:val="00AD525A"/>
    <w:rsid w:val="00AD54DE"/>
    <w:rsid w:val="00AD5605"/>
    <w:rsid w:val="00AD5A9A"/>
    <w:rsid w:val="00AD5F1B"/>
    <w:rsid w:val="00AD5FD0"/>
    <w:rsid w:val="00AD6234"/>
    <w:rsid w:val="00AD6253"/>
    <w:rsid w:val="00AD641B"/>
    <w:rsid w:val="00AD6F6E"/>
    <w:rsid w:val="00AD6FBD"/>
    <w:rsid w:val="00AD70E0"/>
    <w:rsid w:val="00AD7339"/>
    <w:rsid w:val="00AD7524"/>
    <w:rsid w:val="00AD779D"/>
    <w:rsid w:val="00AD792C"/>
    <w:rsid w:val="00AD7AC9"/>
    <w:rsid w:val="00AD7B71"/>
    <w:rsid w:val="00AD7BC9"/>
    <w:rsid w:val="00AD7FCA"/>
    <w:rsid w:val="00AE0230"/>
    <w:rsid w:val="00AE06BF"/>
    <w:rsid w:val="00AE09DE"/>
    <w:rsid w:val="00AE0A04"/>
    <w:rsid w:val="00AE0A34"/>
    <w:rsid w:val="00AE0BDC"/>
    <w:rsid w:val="00AE0C7D"/>
    <w:rsid w:val="00AE0F2D"/>
    <w:rsid w:val="00AE1822"/>
    <w:rsid w:val="00AE1B2C"/>
    <w:rsid w:val="00AE1ECB"/>
    <w:rsid w:val="00AE20EF"/>
    <w:rsid w:val="00AE22F7"/>
    <w:rsid w:val="00AE2415"/>
    <w:rsid w:val="00AE25CB"/>
    <w:rsid w:val="00AE2BD0"/>
    <w:rsid w:val="00AE2CB9"/>
    <w:rsid w:val="00AE317D"/>
    <w:rsid w:val="00AE320F"/>
    <w:rsid w:val="00AE3CD9"/>
    <w:rsid w:val="00AE3F2B"/>
    <w:rsid w:val="00AE42B2"/>
    <w:rsid w:val="00AE4380"/>
    <w:rsid w:val="00AE444F"/>
    <w:rsid w:val="00AE4B3F"/>
    <w:rsid w:val="00AE5500"/>
    <w:rsid w:val="00AE5727"/>
    <w:rsid w:val="00AE5862"/>
    <w:rsid w:val="00AE5A1B"/>
    <w:rsid w:val="00AE5AE4"/>
    <w:rsid w:val="00AE5F12"/>
    <w:rsid w:val="00AE611D"/>
    <w:rsid w:val="00AE632A"/>
    <w:rsid w:val="00AE662A"/>
    <w:rsid w:val="00AE662E"/>
    <w:rsid w:val="00AE6723"/>
    <w:rsid w:val="00AE6810"/>
    <w:rsid w:val="00AE6E40"/>
    <w:rsid w:val="00AE6E68"/>
    <w:rsid w:val="00AE6FC7"/>
    <w:rsid w:val="00AE73AB"/>
    <w:rsid w:val="00AE774E"/>
    <w:rsid w:val="00AE7D4B"/>
    <w:rsid w:val="00AE7F7A"/>
    <w:rsid w:val="00AF0390"/>
    <w:rsid w:val="00AF0424"/>
    <w:rsid w:val="00AF0560"/>
    <w:rsid w:val="00AF0700"/>
    <w:rsid w:val="00AF0817"/>
    <w:rsid w:val="00AF0BC7"/>
    <w:rsid w:val="00AF0C9E"/>
    <w:rsid w:val="00AF11D7"/>
    <w:rsid w:val="00AF14F8"/>
    <w:rsid w:val="00AF1511"/>
    <w:rsid w:val="00AF1A3D"/>
    <w:rsid w:val="00AF1C8E"/>
    <w:rsid w:val="00AF297A"/>
    <w:rsid w:val="00AF2AC7"/>
    <w:rsid w:val="00AF2B48"/>
    <w:rsid w:val="00AF2C8D"/>
    <w:rsid w:val="00AF302D"/>
    <w:rsid w:val="00AF32A9"/>
    <w:rsid w:val="00AF36FB"/>
    <w:rsid w:val="00AF390D"/>
    <w:rsid w:val="00AF3B75"/>
    <w:rsid w:val="00AF3D12"/>
    <w:rsid w:val="00AF3DCF"/>
    <w:rsid w:val="00AF4C8F"/>
    <w:rsid w:val="00AF4D3A"/>
    <w:rsid w:val="00AF505D"/>
    <w:rsid w:val="00AF5092"/>
    <w:rsid w:val="00AF54F4"/>
    <w:rsid w:val="00AF578A"/>
    <w:rsid w:val="00AF6381"/>
    <w:rsid w:val="00AF651F"/>
    <w:rsid w:val="00AF6779"/>
    <w:rsid w:val="00AF6AA1"/>
    <w:rsid w:val="00AF7176"/>
    <w:rsid w:val="00AF7193"/>
    <w:rsid w:val="00AF7287"/>
    <w:rsid w:val="00AF72FC"/>
    <w:rsid w:val="00AF7A53"/>
    <w:rsid w:val="00AF7F4E"/>
    <w:rsid w:val="00B0004B"/>
    <w:rsid w:val="00B006B5"/>
    <w:rsid w:val="00B00949"/>
    <w:rsid w:val="00B00AF6"/>
    <w:rsid w:val="00B00FAE"/>
    <w:rsid w:val="00B011EE"/>
    <w:rsid w:val="00B012AC"/>
    <w:rsid w:val="00B012D3"/>
    <w:rsid w:val="00B016EA"/>
    <w:rsid w:val="00B01C6B"/>
    <w:rsid w:val="00B02360"/>
    <w:rsid w:val="00B02730"/>
    <w:rsid w:val="00B02985"/>
    <w:rsid w:val="00B02CD9"/>
    <w:rsid w:val="00B02F0F"/>
    <w:rsid w:val="00B03101"/>
    <w:rsid w:val="00B03196"/>
    <w:rsid w:val="00B03358"/>
    <w:rsid w:val="00B035CD"/>
    <w:rsid w:val="00B035FC"/>
    <w:rsid w:val="00B03606"/>
    <w:rsid w:val="00B037A8"/>
    <w:rsid w:val="00B04B1A"/>
    <w:rsid w:val="00B04C02"/>
    <w:rsid w:val="00B05192"/>
    <w:rsid w:val="00B0534B"/>
    <w:rsid w:val="00B05526"/>
    <w:rsid w:val="00B0628B"/>
    <w:rsid w:val="00B070DC"/>
    <w:rsid w:val="00B0758E"/>
    <w:rsid w:val="00B07B09"/>
    <w:rsid w:val="00B1048F"/>
    <w:rsid w:val="00B10712"/>
    <w:rsid w:val="00B1083A"/>
    <w:rsid w:val="00B10C44"/>
    <w:rsid w:val="00B10D1C"/>
    <w:rsid w:val="00B11462"/>
    <w:rsid w:val="00B118FE"/>
    <w:rsid w:val="00B11943"/>
    <w:rsid w:val="00B1203A"/>
    <w:rsid w:val="00B1214B"/>
    <w:rsid w:val="00B12353"/>
    <w:rsid w:val="00B12A81"/>
    <w:rsid w:val="00B1394B"/>
    <w:rsid w:val="00B13DC2"/>
    <w:rsid w:val="00B14647"/>
    <w:rsid w:val="00B148BF"/>
    <w:rsid w:val="00B148C7"/>
    <w:rsid w:val="00B14F61"/>
    <w:rsid w:val="00B154C6"/>
    <w:rsid w:val="00B158C4"/>
    <w:rsid w:val="00B161D5"/>
    <w:rsid w:val="00B164E0"/>
    <w:rsid w:val="00B164F1"/>
    <w:rsid w:val="00B166DF"/>
    <w:rsid w:val="00B16A11"/>
    <w:rsid w:val="00B16B73"/>
    <w:rsid w:val="00B179E3"/>
    <w:rsid w:val="00B17B4D"/>
    <w:rsid w:val="00B17E7C"/>
    <w:rsid w:val="00B17FD0"/>
    <w:rsid w:val="00B203F6"/>
    <w:rsid w:val="00B20AFF"/>
    <w:rsid w:val="00B20C2A"/>
    <w:rsid w:val="00B20D0A"/>
    <w:rsid w:val="00B20FFC"/>
    <w:rsid w:val="00B2112E"/>
    <w:rsid w:val="00B21182"/>
    <w:rsid w:val="00B21423"/>
    <w:rsid w:val="00B2184F"/>
    <w:rsid w:val="00B21DFB"/>
    <w:rsid w:val="00B2231F"/>
    <w:rsid w:val="00B228EA"/>
    <w:rsid w:val="00B22D7E"/>
    <w:rsid w:val="00B22F70"/>
    <w:rsid w:val="00B22F81"/>
    <w:rsid w:val="00B23ADC"/>
    <w:rsid w:val="00B23C7B"/>
    <w:rsid w:val="00B24439"/>
    <w:rsid w:val="00B24937"/>
    <w:rsid w:val="00B24E58"/>
    <w:rsid w:val="00B24F1C"/>
    <w:rsid w:val="00B24F3C"/>
    <w:rsid w:val="00B250F3"/>
    <w:rsid w:val="00B251C2"/>
    <w:rsid w:val="00B251D3"/>
    <w:rsid w:val="00B2529A"/>
    <w:rsid w:val="00B2532B"/>
    <w:rsid w:val="00B2554B"/>
    <w:rsid w:val="00B25598"/>
    <w:rsid w:val="00B25B0A"/>
    <w:rsid w:val="00B261AA"/>
    <w:rsid w:val="00B266A6"/>
    <w:rsid w:val="00B26A14"/>
    <w:rsid w:val="00B26A2C"/>
    <w:rsid w:val="00B2722A"/>
    <w:rsid w:val="00B27313"/>
    <w:rsid w:val="00B274E1"/>
    <w:rsid w:val="00B27604"/>
    <w:rsid w:val="00B306A2"/>
    <w:rsid w:val="00B3110D"/>
    <w:rsid w:val="00B314E5"/>
    <w:rsid w:val="00B317BB"/>
    <w:rsid w:val="00B31A97"/>
    <w:rsid w:val="00B31C27"/>
    <w:rsid w:val="00B3255B"/>
    <w:rsid w:val="00B326EB"/>
    <w:rsid w:val="00B32FC1"/>
    <w:rsid w:val="00B330B4"/>
    <w:rsid w:val="00B335E7"/>
    <w:rsid w:val="00B33740"/>
    <w:rsid w:val="00B33822"/>
    <w:rsid w:val="00B33874"/>
    <w:rsid w:val="00B33E2F"/>
    <w:rsid w:val="00B340D5"/>
    <w:rsid w:val="00B34530"/>
    <w:rsid w:val="00B34719"/>
    <w:rsid w:val="00B34732"/>
    <w:rsid w:val="00B3497C"/>
    <w:rsid w:val="00B34B7F"/>
    <w:rsid w:val="00B34DC5"/>
    <w:rsid w:val="00B35387"/>
    <w:rsid w:val="00B357B3"/>
    <w:rsid w:val="00B35BB1"/>
    <w:rsid w:val="00B35EDF"/>
    <w:rsid w:val="00B36352"/>
    <w:rsid w:val="00B365F5"/>
    <w:rsid w:val="00B36EF3"/>
    <w:rsid w:val="00B37646"/>
    <w:rsid w:val="00B37C8D"/>
    <w:rsid w:val="00B40380"/>
    <w:rsid w:val="00B40755"/>
    <w:rsid w:val="00B40BB0"/>
    <w:rsid w:val="00B40F5F"/>
    <w:rsid w:val="00B411C6"/>
    <w:rsid w:val="00B41A58"/>
    <w:rsid w:val="00B41A9F"/>
    <w:rsid w:val="00B41E1E"/>
    <w:rsid w:val="00B4246D"/>
    <w:rsid w:val="00B42488"/>
    <w:rsid w:val="00B4266C"/>
    <w:rsid w:val="00B4297D"/>
    <w:rsid w:val="00B429A5"/>
    <w:rsid w:val="00B42DBD"/>
    <w:rsid w:val="00B42E79"/>
    <w:rsid w:val="00B42F7E"/>
    <w:rsid w:val="00B43156"/>
    <w:rsid w:val="00B43936"/>
    <w:rsid w:val="00B43D18"/>
    <w:rsid w:val="00B43F54"/>
    <w:rsid w:val="00B43F57"/>
    <w:rsid w:val="00B4405C"/>
    <w:rsid w:val="00B4447F"/>
    <w:rsid w:val="00B444BB"/>
    <w:rsid w:val="00B44BC6"/>
    <w:rsid w:val="00B44D09"/>
    <w:rsid w:val="00B44FF1"/>
    <w:rsid w:val="00B451B0"/>
    <w:rsid w:val="00B45234"/>
    <w:rsid w:val="00B4587C"/>
    <w:rsid w:val="00B4593D"/>
    <w:rsid w:val="00B45BCC"/>
    <w:rsid w:val="00B462CC"/>
    <w:rsid w:val="00B46346"/>
    <w:rsid w:val="00B46630"/>
    <w:rsid w:val="00B4695E"/>
    <w:rsid w:val="00B46EC1"/>
    <w:rsid w:val="00B472D6"/>
    <w:rsid w:val="00B47301"/>
    <w:rsid w:val="00B477EE"/>
    <w:rsid w:val="00B50446"/>
    <w:rsid w:val="00B505B2"/>
    <w:rsid w:val="00B50A22"/>
    <w:rsid w:val="00B5109E"/>
    <w:rsid w:val="00B5114F"/>
    <w:rsid w:val="00B515B3"/>
    <w:rsid w:val="00B517EE"/>
    <w:rsid w:val="00B51800"/>
    <w:rsid w:val="00B51EB4"/>
    <w:rsid w:val="00B523FE"/>
    <w:rsid w:val="00B52526"/>
    <w:rsid w:val="00B525A2"/>
    <w:rsid w:val="00B5299D"/>
    <w:rsid w:val="00B52A9F"/>
    <w:rsid w:val="00B53002"/>
    <w:rsid w:val="00B531AA"/>
    <w:rsid w:val="00B531AB"/>
    <w:rsid w:val="00B5321D"/>
    <w:rsid w:val="00B539ED"/>
    <w:rsid w:val="00B53C37"/>
    <w:rsid w:val="00B53D08"/>
    <w:rsid w:val="00B5455A"/>
    <w:rsid w:val="00B54A33"/>
    <w:rsid w:val="00B54F05"/>
    <w:rsid w:val="00B5508F"/>
    <w:rsid w:val="00B55578"/>
    <w:rsid w:val="00B55691"/>
    <w:rsid w:val="00B55AD4"/>
    <w:rsid w:val="00B55FC9"/>
    <w:rsid w:val="00B56C8E"/>
    <w:rsid w:val="00B5710B"/>
    <w:rsid w:val="00B5715C"/>
    <w:rsid w:val="00B57161"/>
    <w:rsid w:val="00B577AE"/>
    <w:rsid w:val="00B57BF7"/>
    <w:rsid w:val="00B57BFA"/>
    <w:rsid w:val="00B57E0D"/>
    <w:rsid w:val="00B57E33"/>
    <w:rsid w:val="00B60461"/>
    <w:rsid w:val="00B60D27"/>
    <w:rsid w:val="00B610FA"/>
    <w:rsid w:val="00B614BD"/>
    <w:rsid w:val="00B615E5"/>
    <w:rsid w:val="00B616FB"/>
    <w:rsid w:val="00B61DB0"/>
    <w:rsid w:val="00B620D5"/>
    <w:rsid w:val="00B6222F"/>
    <w:rsid w:val="00B625AF"/>
    <w:rsid w:val="00B627B4"/>
    <w:rsid w:val="00B62ADA"/>
    <w:rsid w:val="00B62E82"/>
    <w:rsid w:val="00B638A6"/>
    <w:rsid w:val="00B63D74"/>
    <w:rsid w:val="00B63DAE"/>
    <w:rsid w:val="00B63DFA"/>
    <w:rsid w:val="00B64547"/>
    <w:rsid w:val="00B64B83"/>
    <w:rsid w:val="00B65290"/>
    <w:rsid w:val="00B65B9F"/>
    <w:rsid w:val="00B66AD7"/>
    <w:rsid w:val="00B66FBC"/>
    <w:rsid w:val="00B672D9"/>
    <w:rsid w:val="00B67A67"/>
    <w:rsid w:val="00B67AE8"/>
    <w:rsid w:val="00B67C9A"/>
    <w:rsid w:val="00B67DC9"/>
    <w:rsid w:val="00B701A2"/>
    <w:rsid w:val="00B70417"/>
    <w:rsid w:val="00B70802"/>
    <w:rsid w:val="00B70CA4"/>
    <w:rsid w:val="00B71211"/>
    <w:rsid w:val="00B7156C"/>
    <w:rsid w:val="00B71713"/>
    <w:rsid w:val="00B727EF"/>
    <w:rsid w:val="00B72EAA"/>
    <w:rsid w:val="00B73D79"/>
    <w:rsid w:val="00B744F1"/>
    <w:rsid w:val="00B7528F"/>
    <w:rsid w:val="00B76205"/>
    <w:rsid w:val="00B76A33"/>
    <w:rsid w:val="00B76B60"/>
    <w:rsid w:val="00B771A1"/>
    <w:rsid w:val="00B7770C"/>
    <w:rsid w:val="00B77ADE"/>
    <w:rsid w:val="00B77B66"/>
    <w:rsid w:val="00B80299"/>
    <w:rsid w:val="00B802EF"/>
    <w:rsid w:val="00B8081D"/>
    <w:rsid w:val="00B80F48"/>
    <w:rsid w:val="00B81400"/>
    <w:rsid w:val="00B8205A"/>
    <w:rsid w:val="00B822D3"/>
    <w:rsid w:val="00B827BB"/>
    <w:rsid w:val="00B8299D"/>
    <w:rsid w:val="00B82AFD"/>
    <w:rsid w:val="00B82B01"/>
    <w:rsid w:val="00B82DC5"/>
    <w:rsid w:val="00B8331E"/>
    <w:rsid w:val="00B836B7"/>
    <w:rsid w:val="00B83C67"/>
    <w:rsid w:val="00B83D16"/>
    <w:rsid w:val="00B83E59"/>
    <w:rsid w:val="00B83F96"/>
    <w:rsid w:val="00B840EF"/>
    <w:rsid w:val="00B84403"/>
    <w:rsid w:val="00B85064"/>
    <w:rsid w:val="00B85366"/>
    <w:rsid w:val="00B85424"/>
    <w:rsid w:val="00B854EE"/>
    <w:rsid w:val="00B85BC3"/>
    <w:rsid w:val="00B85EA3"/>
    <w:rsid w:val="00B8655A"/>
    <w:rsid w:val="00B865D2"/>
    <w:rsid w:val="00B868B8"/>
    <w:rsid w:val="00B86B87"/>
    <w:rsid w:val="00B86BC3"/>
    <w:rsid w:val="00B86DF8"/>
    <w:rsid w:val="00B86EF4"/>
    <w:rsid w:val="00B875E2"/>
    <w:rsid w:val="00B87AC1"/>
    <w:rsid w:val="00B87B4C"/>
    <w:rsid w:val="00B87BEE"/>
    <w:rsid w:val="00B87E04"/>
    <w:rsid w:val="00B87F81"/>
    <w:rsid w:val="00B90468"/>
    <w:rsid w:val="00B90B03"/>
    <w:rsid w:val="00B90D62"/>
    <w:rsid w:val="00B91633"/>
    <w:rsid w:val="00B9166C"/>
    <w:rsid w:val="00B9178A"/>
    <w:rsid w:val="00B917AF"/>
    <w:rsid w:val="00B91972"/>
    <w:rsid w:val="00B919AE"/>
    <w:rsid w:val="00B91B7A"/>
    <w:rsid w:val="00B92081"/>
    <w:rsid w:val="00B9210A"/>
    <w:rsid w:val="00B92255"/>
    <w:rsid w:val="00B925C4"/>
    <w:rsid w:val="00B9269E"/>
    <w:rsid w:val="00B926DD"/>
    <w:rsid w:val="00B93210"/>
    <w:rsid w:val="00B935CD"/>
    <w:rsid w:val="00B93CF0"/>
    <w:rsid w:val="00B93F51"/>
    <w:rsid w:val="00B940D0"/>
    <w:rsid w:val="00B9475E"/>
    <w:rsid w:val="00B948ED"/>
    <w:rsid w:val="00B951DD"/>
    <w:rsid w:val="00B951FC"/>
    <w:rsid w:val="00B952E0"/>
    <w:rsid w:val="00B95F28"/>
    <w:rsid w:val="00B96074"/>
    <w:rsid w:val="00B96107"/>
    <w:rsid w:val="00B963D7"/>
    <w:rsid w:val="00B96423"/>
    <w:rsid w:val="00B97716"/>
    <w:rsid w:val="00B97805"/>
    <w:rsid w:val="00BA00BF"/>
    <w:rsid w:val="00BA01EB"/>
    <w:rsid w:val="00BA04EF"/>
    <w:rsid w:val="00BA169F"/>
    <w:rsid w:val="00BA1F9B"/>
    <w:rsid w:val="00BA2656"/>
    <w:rsid w:val="00BA26BB"/>
    <w:rsid w:val="00BA2E32"/>
    <w:rsid w:val="00BA319D"/>
    <w:rsid w:val="00BA31D5"/>
    <w:rsid w:val="00BA338C"/>
    <w:rsid w:val="00BA37BD"/>
    <w:rsid w:val="00BA3C7A"/>
    <w:rsid w:val="00BA41FE"/>
    <w:rsid w:val="00BA42A1"/>
    <w:rsid w:val="00BA4B9F"/>
    <w:rsid w:val="00BA4CBB"/>
    <w:rsid w:val="00BA53C9"/>
    <w:rsid w:val="00BA54AC"/>
    <w:rsid w:val="00BA5514"/>
    <w:rsid w:val="00BA55D1"/>
    <w:rsid w:val="00BA5BA2"/>
    <w:rsid w:val="00BA5C8D"/>
    <w:rsid w:val="00BA5ECB"/>
    <w:rsid w:val="00BA5FAA"/>
    <w:rsid w:val="00BA618E"/>
    <w:rsid w:val="00BA6904"/>
    <w:rsid w:val="00BA6C71"/>
    <w:rsid w:val="00BA6C95"/>
    <w:rsid w:val="00BA7151"/>
    <w:rsid w:val="00BA73B1"/>
    <w:rsid w:val="00BA7603"/>
    <w:rsid w:val="00BA7729"/>
    <w:rsid w:val="00BA7CE3"/>
    <w:rsid w:val="00BA7D48"/>
    <w:rsid w:val="00BA7FF0"/>
    <w:rsid w:val="00BB0055"/>
    <w:rsid w:val="00BB08E6"/>
    <w:rsid w:val="00BB08E8"/>
    <w:rsid w:val="00BB11A8"/>
    <w:rsid w:val="00BB11AB"/>
    <w:rsid w:val="00BB1826"/>
    <w:rsid w:val="00BB1A7E"/>
    <w:rsid w:val="00BB1C80"/>
    <w:rsid w:val="00BB20E4"/>
    <w:rsid w:val="00BB2427"/>
    <w:rsid w:val="00BB25A5"/>
    <w:rsid w:val="00BB2D15"/>
    <w:rsid w:val="00BB32BF"/>
    <w:rsid w:val="00BB34FA"/>
    <w:rsid w:val="00BB358C"/>
    <w:rsid w:val="00BB3CFA"/>
    <w:rsid w:val="00BB3D25"/>
    <w:rsid w:val="00BB3F06"/>
    <w:rsid w:val="00BB432E"/>
    <w:rsid w:val="00BB4FC4"/>
    <w:rsid w:val="00BB51BF"/>
    <w:rsid w:val="00BB5492"/>
    <w:rsid w:val="00BB57C7"/>
    <w:rsid w:val="00BB5950"/>
    <w:rsid w:val="00BB59F9"/>
    <w:rsid w:val="00BB5B17"/>
    <w:rsid w:val="00BB5F8A"/>
    <w:rsid w:val="00BB646B"/>
    <w:rsid w:val="00BB656F"/>
    <w:rsid w:val="00BB7513"/>
    <w:rsid w:val="00BB75E5"/>
    <w:rsid w:val="00BB7C03"/>
    <w:rsid w:val="00BB7D92"/>
    <w:rsid w:val="00BB7DD8"/>
    <w:rsid w:val="00BB7FED"/>
    <w:rsid w:val="00BC02FF"/>
    <w:rsid w:val="00BC0A59"/>
    <w:rsid w:val="00BC12AB"/>
    <w:rsid w:val="00BC134B"/>
    <w:rsid w:val="00BC1B04"/>
    <w:rsid w:val="00BC2183"/>
    <w:rsid w:val="00BC2560"/>
    <w:rsid w:val="00BC2663"/>
    <w:rsid w:val="00BC27E3"/>
    <w:rsid w:val="00BC29FC"/>
    <w:rsid w:val="00BC48A2"/>
    <w:rsid w:val="00BC499C"/>
    <w:rsid w:val="00BC57CE"/>
    <w:rsid w:val="00BC586C"/>
    <w:rsid w:val="00BC635A"/>
    <w:rsid w:val="00BC6637"/>
    <w:rsid w:val="00BC6968"/>
    <w:rsid w:val="00BC69BB"/>
    <w:rsid w:val="00BC69F2"/>
    <w:rsid w:val="00BC6A23"/>
    <w:rsid w:val="00BC6A82"/>
    <w:rsid w:val="00BC6FB5"/>
    <w:rsid w:val="00BC7398"/>
    <w:rsid w:val="00BC7422"/>
    <w:rsid w:val="00BC777D"/>
    <w:rsid w:val="00BC77C4"/>
    <w:rsid w:val="00BC7808"/>
    <w:rsid w:val="00BD00B9"/>
    <w:rsid w:val="00BD0713"/>
    <w:rsid w:val="00BD0774"/>
    <w:rsid w:val="00BD0D19"/>
    <w:rsid w:val="00BD0E39"/>
    <w:rsid w:val="00BD1215"/>
    <w:rsid w:val="00BD1439"/>
    <w:rsid w:val="00BD1DF7"/>
    <w:rsid w:val="00BD1EF5"/>
    <w:rsid w:val="00BD1FC6"/>
    <w:rsid w:val="00BD2630"/>
    <w:rsid w:val="00BD2D96"/>
    <w:rsid w:val="00BD3304"/>
    <w:rsid w:val="00BD36A0"/>
    <w:rsid w:val="00BD3952"/>
    <w:rsid w:val="00BD3FC4"/>
    <w:rsid w:val="00BD45F4"/>
    <w:rsid w:val="00BD47CE"/>
    <w:rsid w:val="00BD4880"/>
    <w:rsid w:val="00BD4CBE"/>
    <w:rsid w:val="00BD5352"/>
    <w:rsid w:val="00BD5CD0"/>
    <w:rsid w:val="00BD5D57"/>
    <w:rsid w:val="00BD61A6"/>
    <w:rsid w:val="00BD62EA"/>
    <w:rsid w:val="00BD63AA"/>
    <w:rsid w:val="00BD64CA"/>
    <w:rsid w:val="00BD6847"/>
    <w:rsid w:val="00BD6D83"/>
    <w:rsid w:val="00BD6E9F"/>
    <w:rsid w:val="00BD6FA8"/>
    <w:rsid w:val="00BD71F1"/>
    <w:rsid w:val="00BD761A"/>
    <w:rsid w:val="00BD77F1"/>
    <w:rsid w:val="00BD79CF"/>
    <w:rsid w:val="00BD7AEB"/>
    <w:rsid w:val="00BD7CA1"/>
    <w:rsid w:val="00BD7DA1"/>
    <w:rsid w:val="00BD7DEB"/>
    <w:rsid w:val="00BD7EA1"/>
    <w:rsid w:val="00BE002D"/>
    <w:rsid w:val="00BE042E"/>
    <w:rsid w:val="00BE0C00"/>
    <w:rsid w:val="00BE0FC6"/>
    <w:rsid w:val="00BE1CB4"/>
    <w:rsid w:val="00BE1FF4"/>
    <w:rsid w:val="00BE2627"/>
    <w:rsid w:val="00BE2666"/>
    <w:rsid w:val="00BE276E"/>
    <w:rsid w:val="00BE2C82"/>
    <w:rsid w:val="00BE3CD4"/>
    <w:rsid w:val="00BE45D7"/>
    <w:rsid w:val="00BE49AF"/>
    <w:rsid w:val="00BE4B72"/>
    <w:rsid w:val="00BE4CF8"/>
    <w:rsid w:val="00BE4DAE"/>
    <w:rsid w:val="00BE4E9F"/>
    <w:rsid w:val="00BE51B0"/>
    <w:rsid w:val="00BE5BCF"/>
    <w:rsid w:val="00BE5D44"/>
    <w:rsid w:val="00BE5F9C"/>
    <w:rsid w:val="00BE5FEF"/>
    <w:rsid w:val="00BE727B"/>
    <w:rsid w:val="00BF0093"/>
    <w:rsid w:val="00BF0303"/>
    <w:rsid w:val="00BF0377"/>
    <w:rsid w:val="00BF085C"/>
    <w:rsid w:val="00BF098F"/>
    <w:rsid w:val="00BF0AD1"/>
    <w:rsid w:val="00BF0BB7"/>
    <w:rsid w:val="00BF0DDC"/>
    <w:rsid w:val="00BF16BF"/>
    <w:rsid w:val="00BF1D92"/>
    <w:rsid w:val="00BF216D"/>
    <w:rsid w:val="00BF22F7"/>
    <w:rsid w:val="00BF2461"/>
    <w:rsid w:val="00BF2776"/>
    <w:rsid w:val="00BF27C6"/>
    <w:rsid w:val="00BF2AF8"/>
    <w:rsid w:val="00BF2FA9"/>
    <w:rsid w:val="00BF36C8"/>
    <w:rsid w:val="00BF3BD0"/>
    <w:rsid w:val="00BF41E1"/>
    <w:rsid w:val="00BF421E"/>
    <w:rsid w:val="00BF43F8"/>
    <w:rsid w:val="00BF495A"/>
    <w:rsid w:val="00BF4C95"/>
    <w:rsid w:val="00BF4E1B"/>
    <w:rsid w:val="00BF5EEC"/>
    <w:rsid w:val="00BF6B71"/>
    <w:rsid w:val="00BF6B7C"/>
    <w:rsid w:val="00BF6D8A"/>
    <w:rsid w:val="00BF6EBE"/>
    <w:rsid w:val="00BF7053"/>
    <w:rsid w:val="00BF7361"/>
    <w:rsid w:val="00BF73D2"/>
    <w:rsid w:val="00BF7433"/>
    <w:rsid w:val="00BF7647"/>
    <w:rsid w:val="00BF7884"/>
    <w:rsid w:val="00BF7E5A"/>
    <w:rsid w:val="00C002C5"/>
    <w:rsid w:val="00C00C37"/>
    <w:rsid w:val="00C015DC"/>
    <w:rsid w:val="00C01F9C"/>
    <w:rsid w:val="00C01FA7"/>
    <w:rsid w:val="00C025AF"/>
    <w:rsid w:val="00C0287D"/>
    <w:rsid w:val="00C02CDF"/>
    <w:rsid w:val="00C031BA"/>
    <w:rsid w:val="00C033EA"/>
    <w:rsid w:val="00C0355B"/>
    <w:rsid w:val="00C036F6"/>
    <w:rsid w:val="00C0382B"/>
    <w:rsid w:val="00C043CE"/>
    <w:rsid w:val="00C04884"/>
    <w:rsid w:val="00C0492E"/>
    <w:rsid w:val="00C0493D"/>
    <w:rsid w:val="00C049EA"/>
    <w:rsid w:val="00C04A72"/>
    <w:rsid w:val="00C04AF9"/>
    <w:rsid w:val="00C04B11"/>
    <w:rsid w:val="00C04F9E"/>
    <w:rsid w:val="00C04FF3"/>
    <w:rsid w:val="00C05409"/>
    <w:rsid w:val="00C0580A"/>
    <w:rsid w:val="00C058A4"/>
    <w:rsid w:val="00C05A3B"/>
    <w:rsid w:val="00C065DA"/>
    <w:rsid w:val="00C06899"/>
    <w:rsid w:val="00C07165"/>
    <w:rsid w:val="00C074E7"/>
    <w:rsid w:val="00C074F8"/>
    <w:rsid w:val="00C076C5"/>
    <w:rsid w:val="00C077E3"/>
    <w:rsid w:val="00C1039B"/>
    <w:rsid w:val="00C1057E"/>
    <w:rsid w:val="00C10985"/>
    <w:rsid w:val="00C10ABF"/>
    <w:rsid w:val="00C10FD4"/>
    <w:rsid w:val="00C11115"/>
    <w:rsid w:val="00C1144B"/>
    <w:rsid w:val="00C115CC"/>
    <w:rsid w:val="00C118D2"/>
    <w:rsid w:val="00C1262D"/>
    <w:rsid w:val="00C12BA6"/>
    <w:rsid w:val="00C12CDB"/>
    <w:rsid w:val="00C12D1A"/>
    <w:rsid w:val="00C1373A"/>
    <w:rsid w:val="00C13C69"/>
    <w:rsid w:val="00C13CF5"/>
    <w:rsid w:val="00C1450C"/>
    <w:rsid w:val="00C1459E"/>
    <w:rsid w:val="00C1488F"/>
    <w:rsid w:val="00C14EAE"/>
    <w:rsid w:val="00C151AB"/>
    <w:rsid w:val="00C152BD"/>
    <w:rsid w:val="00C1544B"/>
    <w:rsid w:val="00C15630"/>
    <w:rsid w:val="00C15C23"/>
    <w:rsid w:val="00C15EF3"/>
    <w:rsid w:val="00C161C5"/>
    <w:rsid w:val="00C162FE"/>
    <w:rsid w:val="00C165C2"/>
    <w:rsid w:val="00C16724"/>
    <w:rsid w:val="00C1699F"/>
    <w:rsid w:val="00C16A74"/>
    <w:rsid w:val="00C16E6B"/>
    <w:rsid w:val="00C17119"/>
    <w:rsid w:val="00C17330"/>
    <w:rsid w:val="00C1747E"/>
    <w:rsid w:val="00C1756D"/>
    <w:rsid w:val="00C1764E"/>
    <w:rsid w:val="00C1784E"/>
    <w:rsid w:val="00C17B13"/>
    <w:rsid w:val="00C17C5A"/>
    <w:rsid w:val="00C17EB7"/>
    <w:rsid w:val="00C20319"/>
    <w:rsid w:val="00C20BE8"/>
    <w:rsid w:val="00C20E01"/>
    <w:rsid w:val="00C2144C"/>
    <w:rsid w:val="00C216A4"/>
    <w:rsid w:val="00C22146"/>
    <w:rsid w:val="00C22275"/>
    <w:rsid w:val="00C23398"/>
    <w:rsid w:val="00C23E00"/>
    <w:rsid w:val="00C241F6"/>
    <w:rsid w:val="00C24220"/>
    <w:rsid w:val="00C247FF"/>
    <w:rsid w:val="00C24834"/>
    <w:rsid w:val="00C25553"/>
    <w:rsid w:val="00C2577D"/>
    <w:rsid w:val="00C25827"/>
    <w:rsid w:val="00C25A67"/>
    <w:rsid w:val="00C25A70"/>
    <w:rsid w:val="00C25E3E"/>
    <w:rsid w:val="00C25FF2"/>
    <w:rsid w:val="00C2605A"/>
    <w:rsid w:val="00C2685C"/>
    <w:rsid w:val="00C268AE"/>
    <w:rsid w:val="00C26ADC"/>
    <w:rsid w:val="00C26F89"/>
    <w:rsid w:val="00C276C2"/>
    <w:rsid w:val="00C2790D"/>
    <w:rsid w:val="00C27A60"/>
    <w:rsid w:val="00C27F1F"/>
    <w:rsid w:val="00C27F89"/>
    <w:rsid w:val="00C30638"/>
    <w:rsid w:val="00C306DD"/>
    <w:rsid w:val="00C30F5E"/>
    <w:rsid w:val="00C315A3"/>
    <w:rsid w:val="00C320ED"/>
    <w:rsid w:val="00C3230D"/>
    <w:rsid w:val="00C323A9"/>
    <w:rsid w:val="00C323D4"/>
    <w:rsid w:val="00C32529"/>
    <w:rsid w:val="00C327D1"/>
    <w:rsid w:val="00C32A56"/>
    <w:rsid w:val="00C32CC7"/>
    <w:rsid w:val="00C32D23"/>
    <w:rsid w:val="00C33352"/>
    <w:rsid w:val="00C3353F"/>
    <w:rsid w:val="00C336A5"/>
    <w:rsid w:val="00C33C5A"/>
    <w:rsid w:val="00C347FD"/>
    <w:rsid w:val="00C34842"/>
    <w:rsid w:val="00C34F1C"/>
    <w:rsid w:val="00C35945"/>
    <w:rsid w:val="00C35BA7"/>
    <w:rsid w:val="00C35FD5"/>
    <w:rsid w:val="00C360C2"/>
    <w:rsid w:val="00C3619D"/>
    <w:rsid w:val="00C361A5"/>
    <w:rsid w:val="00C36FD7"/>
    <w:rsid w:val="00C373F4"/>
    <w:rsid w:val="00C3778B"/>
    <w:rsid w:val="00C37AFA"/>
    <w:rsid w:val="00C37D58"/>
    <w:rsid w:val="00C37DAC"/>
    <w:rsid w:val="00C402ED"/>
    <w:rsid w:val="00C406AF"/>
    <w:rsid w:val="00C40D5E"/>
    <w:rsid w:val="00C40F21"/>
    <w:rsid w:val="00C411A6"/>
    <w:rsid w:val="00C4124E"/>
    <w:rsid w:val="00C41352"/>
    <w:rsid w:val="00C415CA"/>
    <w:rsid w:val="00C42051"/>
    <w:rsid w:val="00C4249D"/>
    <w:rsid w:val="00C425DB"/>
    <w:rsid w:val="00C4288E"/>
    <w:rsid w:val="00C428CC"/>
    <w:rsid w:val="00C42BDB"/>
    <w:rsid w:val="00C42D2C"/>
    <w:rsid w:val="00C42D3B"/>
    <w:rsid w:val="00C4366D"/>
    <w:rsid w:val="00C437E0"/>
    <w:rsid w:val="00C43AB3"/>
    <w:rsid w:val="00C44068"/>
    <w:rsid w:val="00C443BB"/>
    <w:rsid w:val="00C44874"/>
    <w:rsid w:val="00C448A1"/>
    <w:rsid w:val="00C44B71"/>
    <w:rsid w:val="00C44FDB"/>
    <w:rsid w:val="00C4568B"/>
    <w:rsid w:val="00C45A1E"/>
    <w:rsid w:val="00C45CF2"/>
    <w:rsid w:val="00C45E2D"/>
    <w:rsid w:val="00C46716"/>
    <w:rsid w:val="00C46870"/>
    <w:rsid w:val="00C46BFE"/>
    <w:rsid w:val="00C4747B"/>
    <w:rsid w:val="00C4765B"/>
    <w:rsid w:val="00C478C0"/>
    <w:rsid w:val="00C47B28"/>
    <w:rsid w:val="00C5038A"/>
    <w:rsid w:val="00C50428"/>
    <w:rsid w:val="00C50B84"/>
    <w:rsid w:val="00C50BE1"/>
    <w:rsid w:val="00C50F56"/>
    <w:rsid w:val="00C512E0"/>
    <w:rsid w:val="00C512EA"/>
    <w:rsid w:val="00C51367"/>
    <w:rsid w:val="00C51542"/>
    <w:rsid w:val="00C5155D"/>
    <w:rsid w:val="00C516E8"/>
    <w:rsid w:val="00C51740"/>
    <w:rsid w:val="00C525E6"/>
    <w:rsid w:val="00C52704"/>
    <w:rsid w:val="00C52AD3"/>
    <w:rsid w:val="00C52B36"/>
    <w:rsid w:val="00C52C00"/>
    <w:rsid w:val="00C52E5B"/>
    <w:rsid w:val="00C5341A"/>
    <w:rsid w:val="00C53B1E"/>
    <w:rsid w:val="00C54744"/>
    <w:rsid w:val="00C54A48"/>
    <w:rsid w:val="00C552BF"/>
    <w:rsid w:val="00C55A33"/>
    <w:rsid w:val="00C55A9D"/>
    <w:rsid w:val="00C55BC9"/>
    <w:rsid w:val="00C55BD0"/>
    <w:rsid w:val="00C55C6D"/>
    <w:rsid w:val="00C55CD2"/>
    <w:rsid w:val="00C56537"/>
    <w:rsid w:val="00C5654A"/>
    <w:rsid w:val="00C56582"/>
    <w:rsid w:val="00C56B9B"/>
    <w:rsid w:val="00C56D87"/>
    <w:rsid w:val="00C57A42"/>
    <w:rsid w:val="00C57A9E"/>
    <w:rsid w:val="00C57B10"/>
    <w:rsid w:val="00C603D7"/>
    <w:rsid w:val="00C6083A"/>
    <w:rsid w:val="00C61554"/>
    <w:rsid w:val="00C61869"/>
    <w:rsid w:val="00C61BA7"/>
    <w:rsid w:val="00C61DA2"/>
    <w:rsid w:val="00C620CF"/>
    <w:rsid w:val="00C621F0"/>
    <w:rsid w:val="00C6260F"/>
    <w:rsid w:val="00C62C53"/>
    <w:rsid w:val="00C6334E"/>
    <w:rsid w:val="00C63374"/>
    <w:rsid w:val="00C6344F"/>
    <w:rsid w:val="00C637F2"/>
    <w:rsid w:val="00C63851"/>
    <w:rsid w:val="00C63D14"/>
    <w:rsid w:val="00C6495E"/>
    <w:rsid w:val="00C64B6C"/>
    <w:rsid w:val="00C652AB"/>
    <w:rsid w:val="00C65323"/>
    <w:rsid w:val="00C656BD"/>
    <w:rsid w:val="00C65EC4"/>
    <w:rsid w:val="00C662D8"/>
    <w:rsid w:val="00C66857"/>
    <w:rsid w:val="00C668AA"/>
    <w:rsid w:val="00C67001"/>
    <w:rsid w:val="00C67142"/>
    <w:rsid w:val="00C6740D"/>
    <w:rsid w:val="00C67FFA"/>
    <w:rsid w:val="00C70283"/>
    <w:rsid w:val="00C7063D"/>
    <w:rsid w:val="00C7071B"/>
    <w:rsid w:val="00C7096F"/>
    <w:rsid w:val="00C70CB4"/>
    <w:rsid w:val="00C70E00"/>
    <w:rsid w:val="00C70E42"/>
    <w:rsid w:val="00C70FD6"/>
    <w:rsid w:val="00C715BF"/>
    <w:rsid w:val="00C716EF"/>
    <w:rsid w:val="00C71B1F"/>
    <w:rsid w:val="00C71FAD"/>
    <w:rsid w:val="00C72137"/>
    <w:rsid w:val="00C7225F"/>
    <w:rsid w:val="00C72300"/>
    <w:rsid w:val="00C72361"/>
    <w:rsid w:val="00C725B5"/>
    <w:rsid w:val="00C72C1E"/>
    <w:rsid w:val="00C72DFD"/>
    <w:rsid w:val="00C72FD6"/>
    <w:rsid w:val="00C7339E"/>
    <w:rsid w:val="00C735EA"/>
    <w:rsid w:val="00C7362D"/>
    <w:rsid w:val="00C73A45"/>
    <w:rsid w:val="00C74507"/>
    <w:rsid w:val="00C749C5"/>
    <w:rsid w:val="00C74D8F"/>
    <w:rsid w:val="00C759FC"/>
    <w:rsid w:val="00C75B50"/>
    <w:rsid w:val="00C75E67"/>
    <w:rsid w:val="00C76193"/>
    <w:rsid w:val="00C761FD"/>
    <w:rsid w:val="00C769FD"/>
    <w:rsid w:val="00C76A13"/>
    <w:rsid w:val="00C76D91"/>
    <w:rsid w:val="00C77229"/>
    <w:rsid w:val="00C77287"/>
    <w:rsid w:val="00C77C24"/>
    <w:rsid w:val="00C77C52"/>
    <w:rsid w:val="00C77F48"/>
    <w:rsid w:val="00C80217"/>
    <w:rsid w:val="00C80262"/>
    <w:rsid w:val="00C80469"/>
    <w:rsid w:val="00C805C2"/>
    <w:rsid w:val="00C806E6"/>
    <w:rsid w:val="00C80AE6"/>
    <w:rsid w:val="00C80FFD"/>
    <w:rsid w:val="00C8137A"/>
    <w:rsid w:val="00C813B6"/>
    <w:rsid w:val="00C81494"/>
    <w:rsid w:val="00C8237D"/>
    <w:rsid w:val="00C82609"/>
    <w:rsid w:val="00C82FBD"/>
    <w:rsid w:val="00C833CD"/>
    <w:rsid w:val="00C834FA"/>
    <w:rsid w:val="00C83F4E"/>
    <w:rsid w:val="00C84228"/>
    <w:rsid w:val="00C84491"/>
    <w:rsid w:val="00C844B8"/>
    <w:rsid w:val="00C84591"/>
    <w:rsid w:val="00C84FCC"/>
    <w:rsid w:val="00C851C0"/>
    <w:rsid w:val="00C852F2"/>
    <w:rsid w:val="00C853A2"/>
    <w:rsid w:val="00C853B8"/>
    <w:rsid w:val="00C854D7"/>
    <w:rsid w:val="00C85650"/>
    <w:rsid w:val="00C85760"/>
    <w:rsid w:val="00C86169"/>
    <w:rsid w:val="00C8654B"/>
    <w:rsid w:val="00C868E4"/>
    <w:rsid w:val="00C86CA2"/>
    <w:rsid w:val="00C87505"/>
    <w:rsid w:val="00C8751B"/>
    <w:rsid w:val="00C87832"/>
    <w:rsid w:val="00C878FE"/>
    <w:rsid w:val="00C87935"/>
    <w:rsid w:val="00C87EAA"/>
    <w:rsid w:val="00C9009A"/>
    <w:rsid w:val="00C90403"/>
    <w:rsid w:val="00C90421"/>
    <w:rsid w:val="00C90AC6"/>
    <w:rsid w:val="00C90D0C"/>
    <w:rsid w:val="00C91105"/>
    <w:rsid w:val="00C919DF"/>
    <w:rsid w:val="00C91AE2"/>
    <w:rsid w:val="00C9232A"/>
    <w:rsid w:val="00C92A47"/>
    <w:rsid w:val="00C932AB"/>
    <w:rsid w:val="00C932D9"/>
    <w:rsid w:val="00C9334C"/>
    <w:rsid w:val="00C9341A"/>
    <w:rsid w:val="00C93C8C"/>
    <w:rsid w:val="00C940F8"/>
    <w:rsid w:val="00C94361"/>
    <w:rsid w:val="00C94372"/>
    <w:rsid w:val="00C943F3"/>
    <w:rsid w:val="00C94428"/>
    <w:rsid w:val="00C9467F"/>
    <w:rsid w:val="00C94A28"/>
    <w:rsid w:val="00C94C6F"/>
    <w:rsid w:val="00C94EFB"/>
    <w:rsid w:val="00C95003"/>
    <w:rsid w:val="00C95166"/>
    <w:rsid w:val="00C951FC"/>
    <w:rsid w:val="00C95E62"/>
    <w:rsid w:val="00C9604F"/>
    <w:rsid w:val="00C962A8"/>
    <w:rsid w:val="00C962AD"/>
    <w:rsid w:val="00C96525"/>
    <w:rsid w:val="00C96A86"/>
    <w:rsid w:val="00C96AF9"/>
    <w:rsid w:val="00C96BA7"/>
    <w:rsid w:val="00C96E4B"/>
    <w:rsid w:val="00C97A02"/>
    <w:rsid w:val="00C97A3A"/>
    <w:rsid w:val="00CA000A"/>
    <w:rsid w:val="00CA06D8"/>
    <w:rsid w:val="00CA07A4"/>
    <w:rsid w:val="00CA0A94"/>
    <w:rsid w:val="00CA0AE1"/>
    <w:rsid w:val="00CA11E7"/>
    <w:rsid w:val="00CA123B"/>
    <w:rsid w:val="00CA14B6"/>
    <w:rsid w:val="00CA1B10"/>
    <w:rsid w:val="00CA1E87"/>
    <w:rsid w:val="00CA215F"/>
    <w:rsid w:val="00CA21C4"/>
    <w:rsid w:val="00CA2707"/>
    <w:rsid w:val="00CA2E44"/>
    <w:rsid w:val="00CA3729"/>
    <w:rsid w:val="00CA37CA"/>
    <w:rsid w:val="00CA39DC"/>
    <w:rsid w:val="00CA42A9"/>
    <w:rsid w:val="00CA4339"/>
    <w:rsid w:val="00CA4734"/>
    <w:rsid w:val="00CA49C7"/>
    <w:rsid w:val="00CA5188"/>
    <w:rsid w:val="00CA59CE"/>
    <w:rsid w:val="00CA5EE5"/>
    <w:rsid w:val="00CA62CF"/>
    <w:rsid w:val="00CA65BD"/>
    <w:rsid w:val="00CA68E1"/>
    <w:rsid w:val="00CA6B3D"/>
    <w:rsid w:val="00CA6C26"/>
    <w:rsid w:val="00CA6DC8"/>
    <w:rsid w:val="00CA6F2B"/>
    <w:rsid w:val="00CA709C"/>
    <w:rsid w:val="00CA734E"/>
    <w:rsid w:val="00CA7833"/>
    <w:rsid w:val="00CA7883"/>
    <w:rsid w:val="00CA7B05"/>
    <w:rsid w:val="00CA7FB7"/>
    <w:rsid w:val="00CB01A4"/>
    <w:rsid w:val="00CB0919"/>
    <w:rsid w:val="00CB0CD9"/>
    <w:rsid w:val="00CB1673"/>
    <w:rsid w:val="00CB183C"/>
    <w:rsid w:val="00CB1A04"/>
    <w:rsid w:val="00CB1D58"/>
    <w:rsid w:val="00CB2184"/>
    <w:rsid w:val="00CB21A0"/>
    <w:rsid w:val="00CB2358"/>
    <w:rsid w:val="00CB285C"/>
    <w:rsid w:val="00CB32E8"/>
    <w:rsid w:val="00CB385B"/>
    <w:rsid w:val="00CB3874"/>
    <w:rsid w:val="00CB38C7"/>
    <w:rsid w:val="00CB3C17"/>
    <w:rsid w:val="00CB3CAD"/>
    <w:rsid w:val="00CB3D85"/>
    <w:rsid w:val="00CB3E61"/>
    <w:rsid w:val="00CB44F8"/>
    <w:rsid w:val="00CB46A6"/>
    <w:rsid w:val="00CB4A44"/>
    <w:rsid w:val="00CB4EC8"/>
    <w:rsid w:val="00CB5082"/>
    <w:rsid w:val="00CB5936"/>
    <w:rsid w:val="00CB5E36"/>
    <w:rsid w:val="00CB61E3"/>
    <w:rsid w:val="00CB6538"/>
    <w:rsid w:val="00CB69B8"/>
    <w:rsid w:val="00CB6B58"/>
    <w:rsid w:val="00CB7276"/>
    <w:rsid w:val="00CB74E1"/>
    <w:rsid w:val="00CB7553"/>
    <w:rsid w:val="00CB76B9"/>
    <w:rsid w:val="00CB77B2"/>
    <w:rsid w:val="00CB7A9A"/>
    <w:rsid w:val="00CB7AED"/>
    <w:rsid w:val="00CB7F5A"/>
    <w:rsid w:val="00CC00DF"/>
    <w:rsid w:val="00CC09BF"/>
    <w:rsid w:val="00CC12D1"/>
    <w:rsid w:val="00CC14E2"/>
    <w:rsid w:val="00CC1720"/>
    <w:rsid w:val="00CC192B"/>
    <w:rsid w:val="00CC1B0B"/>
    <w:rsid w:val="00CC1CFD"/>
    <w:rsid w:val="00CC24F8"/>
    <w:rsid w:val="00CC2537"/>
    <w:rsid w:val="00CC293F"/>
    <w:rsid w:val="00CC2B8A"/>
    <w:rsid w:val="00CC30A1"/>
    <w:rsid w:val="00CC3201"/>
    <w:rsid w:val="00CC35DB"/>
    <w:rsid w:val="00CC36A6"/>
    <w:rsid w:val="00CC39AE"/>
    <w:rsid w:val="00CC3D4A"/>
    <w:rsid w:val="00CC3E2A"/>
    <w:rsid w:val="00CC4358"/>
    <w:rsid w:val="00CC43EC"/>
    <w:rsid w:val="00CC4D2C"/>
    <w:rsid w:val="00CC4E38"/>
    <w:rsid w:val="00CC5963"/>
    <w:rsid w:val="00CC5A75"/>
    <w:rsid w:val="00CC63FE"/>
    <w:rsid w:val="00CC755D"/>
    <w:rsid w:val="00CC7AB7"/>
    <w:rsid w:val="00CC7ABF"/>
    <w:rsid w:val="00CC7C05"/>
    <w:rsid w:val="00CD0866"/>
    <w:rsid w:val="00CD11A6"/>
    <w:rsid w:val="00CD1330"/>
    <w:rsid w:val="00CD1378"/>
    <w:rsid w:val="00CD1615"/>
    <w:rsid w:val="00CD1691"/>
    <w:rsid w:val="00CD1C6E"/>
    <w:rsid w:val="00CD1E07"/>
    <w:rsid w:val="00CD3194"/>
    <w:rsid w:val="00CD32A2"/>
    <w:rsid w:val="00CD362F"/>
    <w:rsid w:val="00CD36D9"/>
    <w:rsid w:val="00CD36F4"/>
    <w:rsid w:val="00CD3875"/>
    <w:rsid w:val="00CD3C70"/>
    <w:rsid w:val="00CD3CB1"/>
    <w:rsid w:val="00CD41C0"/>
    <w:rsid w:val="00CD43BE"/>
    <w:rsid w:val="00CD4693"/>
    <w:rsid w:val="00CD4939"/>
    <w:rsid w:val="00CD4AE6"/>
    <w:rsid w:val="00CD4BDC"/>
    <w:rsid w:val="00CD4C0F"/>
    <w:rsid w:val="00CD4C55"/>
    <w:rsid w:val="00CD60A5"/>
    <w:rsid w:val="00CD6179"/>
    <w:rsid w:val="00CD61A7"/>
    <w:rsid w:val="00CD620E"/>
    <w:rsid w:val="00CD6297"/>
    <w:rsid w:val="00CD62DC"/>
    <w:rsid w:val="00CD63EB"/>
    <w:rsid w:val="00CD656F"/>
    <w:rsid w:val="00CD6621"/>
    <w:rsid w:val="00CD66F2"/>
    <w:rsid w:val="00CD721A"/>
    <w:rsid w:val="00CD75D5"/>
    <w:rsid w:val="00CD777D"/>
    <w:rsid w:val="00CE040E"/>
    <w:rsid w:val="00CE0739"/>
    <w:rsid w:val="00CE073B"/>
    <w:rsid w:val="00CE1165"/>
    <w:rsid w:val="00CE145B"/>
    <w:rsid w:val="00CE14A0"/>
    <w:rsid w:val="00CE1CC1"/>
    <w:rsid w:val="00CE1CE5"/>
    <w:rsid w:val="00CE1FA5"/>
    <w:rsid w:val="00CE20DD"/>
    <w:rsid w:val="00CE2586"/>
    <w:rsid w:val="00CE289E"/>
    <w:rsid w:val="00CE3085"/>
    <w:rsid w:val="00CE322D"/>
    <w:rsid w:val="00CE3A14"/>
    <w:rsid w:val="00CE3BF7"/>
    <w:rsid w:val="00CE3D28"/>
    <w:rsid w:val="00CE4135"/>
    <w:rsid w:val="00CE552A"/>
    <w:rsid w:val="00CE55D4"/>
    <w:rsid w:val="00CE58D8"/>
    <w:rsid w:val="00CE5DB7"/>
    <w:rsid w:val="00CE6355"/>
    <w:rsid w:val="00CE6738"/>
    <w:rsid w:val="00CE6DD6"/>
    <w:rsid w:val="00CE6E81"/>
    <w:rsid w:val="00CE73AF"/>
    <w:rsid w:val="00CE73FA"/>
    <w:rsid w:val="00CE74EA"/>
    <w:rsid w:val="00CE7A82"/>
    <w:rsid w:val="00CE7AE6"/>
    <w:rsid w:val="00CE7F94"/>
    <w:rsid w:val="00CF04B8"/>
    <w:rsid w:val="00CF058F"/>
    <w:rsid w:val="00CF0714"/>
    <w:rsid w:val="00CF0723"/>
    <w:rsid w:val="00CF0855"/>
    <w:rsid w:val="00CF10BA"/>
    <w:rsid w:val="00CF1405"/>
    <w:rsid w:val="00CF15D4"/>
    <w:rsid w:val="00CF1B38"/>
    <w:rsid w:val="00CF1B45"/>
    <w:rsid w:val="00CF2037"/>
    <w:rsid w:val="00CF203B"/>
    <w:rsid w:val="00CF28BA"/>
    <w:rsid w:val="00CF3475"/>
    <w:rsid w:val="00CF37D1"/>
    <w:rsid w:val="00CF42C6"/>
    <w:rsid w:val="00CF4619"/>
    <w:rsid w:val="00CF4890"/>
    <w:rsid w:val="00CF4DF9"/>
    <w:rsid w:val="00CF5249"/>
    <w:rsid w:val="00CF52A1"/>
    <w:rsid w:val="00CF53BE"/>
    <w:rsid w:val="00CF599B"/>
    <w:rsid w:val="00CF59EA"/>
    <w:rsid w:val="00CF5CAB"/>
    <w:rsid w:val="00CF63BC"/>
    <w:rsid w:val="00CF649E"/>
    <w:rsid w:val="00CF6AA6"/>
    <w:rsid w:val="00CF6B0F"/>
    <w:rsid w:val="00CF73F8"/>
    <w:rsid w:val="00CF754D"/>
    <w:rsid w:val="00CF78E2"/>
    <w:rsid w:val="00D00036"/>
    <w:rsid w:val="00D000F1"/>
    <w:rsid w:val="00D001C9"/>
    <w:rsid w:val="00D002DF"/>
    <w:rsid w:val="00D00CFD"/>
    <w:rsid w:val="00D00CFF"/>
    <w:rsid w:val="00D013BF"/>
    <w:rsid w:val="00D0145F"/>
    <w:rsid w:val="00D019A8"/>
    <w:rsid w:val="00D02815"/>
    <w:rsid w:val="00D02C02"/>
    <w:rsid w:val="00D02F8D"/>
    <w:rsid w:val="00D03968"/>
    <w:rsid w:val="00D04082"/>
    <w:rsid w:val="00D040D9"/>
    <w:rsid w:val="00D04B8C"/>
    <w:rsid w:val="00D04C5C"/>
    <w:rsid w:val="00D051D4"/>
    <w:rsid w:val="00D05295"/>
    <w:rsid w:val="00D052A8"/>
    <w:rsid w:val="00D05454"/>
    <w:rsid w:val="00D05517"/>
    <w:rsid w:val="00D059BE"/>
    <w:rsid w:val="00D05AE8"/>
    <w:rsid w:val="00D05B03"/>
    <w:rsid w:val="00D05BB8"/>
    <w:rsid w:val="00D05F9D"/>
    <w:rsid w:val="00D05FD3"/>
    <w:rsid w:val="00D0680C"/>
    <w:rsid w:val="00D06977"/>
    <w:rsid w:val="00D06EAF"/>
    <w:rsid w:val="00D06EE4"/>
    <w:rsid w:val="00D076B7"/>
    <w:rsid w:val="00D1005E"/>
    <w:rsid w:val="00D10A5D"/>
    <w:rsid w:val="00D10C16"/>
    <w:rsid w:val="00D10C3D"/>
    <w:rsid w:val="00D10ED5"/>
    <w:rsid w:val="00D11538"/>
    <w:rsid w:val="00D12350"/>
    <w:rsid w:val="00D126BB"/>
    <w:rsid w:val="00D12774"/>
    <w:rsid w:val="00D129E2"/>
    <w:rsid w:val="00D12C8E"/>
    <w:rsid w:val="00D131BB"/>
    <w:rsid w:val="00D133BF"/>
    <w:rsid w:val="00D147CD"/>
    <w:rsid w:val="00D14A6E"/>
    <w:rsid w:val="00D14A74"/>
    <w:rsid w:val="00D1541D"/>
    <w:rsid w:val="00D155D1"/>
    <w:rsid w:val="00D156A4"/>
    <w:rsid w:val="00D15809"/>
    <w:rsid w:val="00D158BD"/>
    <w:rsid w:val="00D1594C"/>
    <w:rsid w:val="00D16196"/>
    <w:rsid w:val="00D163D1"/>
    <w:rsid w:val="00D1671E"/>
    <w:rsid w:val="00D16A86"/>
    <w:rsid w:val="00D16C4A"/>
    <w:rsid w:val="00D1747C"/>
    <w:rsid w:val="00D175AD"/>
    <w:rsid w:val="00D17A99"/>
    <w:rsid w:val="00D17CA8"/>
    <w:rsid w:val="00D17F11"/>
    <w:rsid w:val="00D20335"/>
    <w:rsid w:val="00D20B33"/>
    <w:rsid w:val="00D20D06"/>
    <w:rsid w:val="00D2107D"/>
    <w:rsid w:val="00D21340"/>
    <w:rsid w:val="00D21724"/>
    <w:rsid w:val="00D21A9E"/>
    <w:rsid w:val="00D21AA9"/>
    <w:rsid w:val="00D21CC7"/>
    <w:rsid w:val="00D2231E"/>
    <w:rsid w:val="00D2236F"/>
    <w:rsid w:val="00D23717"/>
    <w:rsid w:val="00D237B7"/>
    <w:rsid w:val="00D239B0"/>
    <w:rsid w:val="00D23FD5"/>
    <w:rsid w:val="00D24482"/>
    <w:rsid w:val="00D24536"/>
    <w:rsid w:val="00D24855"/>
    <w:rsid w:val="00D250C1"/>
    <w:rsid w:val="00D25483"/>
    <w:rsid w:val="00D254F1"/>
    <w:rsid w:val="00D25732"/>
    <w:rsid w:val="00D266FF"/>
    <w:rsid w:val="00D27242"/>
    <w:rsid w:val="00D272C2"/>
    <w:rsid w:val="00D274A0"/>
    <w:rsid w:val="00D278BF"/>
    <w:rsid w:val="00D304B4"/>
    <w:rsid w:val="00D30609"/>
    <w:rsid w:val="00D3093C"/>
    <w:rsid w:val="00D31286"/>
    <w:rsid w:val="00D31376"/>
    <w:rsid w:val="00D315D4"/>
    <w:rsid w:val="00D31621"/>
    <w:rsid w:val="00D31EB5"/>
    <w:rsid w:val="00D32ABA"/>
    <w:rsid w:val="00D33ABF"/>
    <w:rsid w:val="00D33B63"/>
    <w:rsid w:val="00D33B66"/>
    <w:rsid w:val="00D33C85"/>
    <w:rsid w:val="00D3401F"/>
    <w:rsid w:val="00D346E3"/>
    <w:rsid w:val="00D3483C"/>
    <w:rsid w:val="00D35151"/>
    <w:rsid w:val="00D35569"/>
    <w:rsid w:val="00D356AA"/>
    <w:rsid w:val="00D35A28"/>
    <w:rsid w:val="00D35FE7"/>
    <w:rsid w:val="00D365DA"/>
    <w:rsid w:val="00D36747"/>
    <w:rsid w:val="00D36B5E"/>
    <w:rsid w:val="00D36D7B"/>
    <w:rsid w:val="00D36F4D"/>
    <w:rsid w:val="00D373DA"/>
    <w:rsid w:val="00D3780F"/>
    <w:rsid w:val="00D37B6C"/>
    <w:rsid w:val="00D37F50"/>
    <w:rsid w:val="00D4033C"/>
    <w:rsid w:val="00D403C4"/>
    <w:rsid w:val="00D403E2"/>
    <w:rsid w:val="00D40853"/>
    <w:rsid w:val="00D409D6"/>
    <w:rsid w:val="00D4107C"/>
    <w:rsid w:val="00D4148E"/>
    <w:rsid w:val="00D423BA"/>
    <w:rsid w:val="00D424D7"/>
    <w:rsid w:val="00D42B4D"/>
    <w:rsid w:val="00D42E95"/>
    <w:rsid w:val="00D42EBF"/>
    <w:rsid w:val="00D4318E"/>
    <w:rsid w:val="00D43192"/>
    <w:rsid w:val="00D43661"/>
    <w:rsid w:val="00D43DC8"/>
    <w:rsid w:val="00D44271"/>
    <w:rsid w:val="00D444B9"/>
    <w:rsid w:val="00D44C1D"/>
    <w:rsid w:val="00D44C33"/>
    <w:rsid w:val="00D44DD5"/>
    <w:rsid w:val="00D44E49"/>
    <w:rsid w:val="00D45061"/>
    <w:rsid w:val="00D454FC"/>
    <w:rsid w:val="00D4551B"/>
    <w:rsid w:val="00D4567E"/>
    <w:rsid w:val="00D4569F"/>
    <w:rsid w:val="00D4585E"/>
    <w:rsid w:val="00D4597B"/>
    <w:rsid w:val="00D459B7"/>
    <w:rsid w:val="00D45A26"/>
    <w:rsid w:val="00D45B37"/>
    <w:rsid w:val="00D473EE"/>
    <w:rsid w:val="00D47C62"/>
    <w:rsid w:val="00D47D0A"/>
    <w:rsid w:val="00D50193"/>
    <w:rsid w:val="00D501AD"/>
    <w:rsid w:val="00D507AD"/>
    <w:rsid w:val="00D509F5"/>
    <w:rsid w:val="00D50B75"/>
    <w:rsid w:val="00D50D1C"/>
    <w:rsid w:val="00D50FE7"/>
    <w:rsid w:val="00D51656"/>
    <w:rsid w:val="00D51A35"/>
    <w:rsid w:val="00D51BC3"/>
    <w:rsid w:val="00D51FD3"/>
    <w:rsid w:val="00D5247D"/>
    <w:rsid w:val="00D52B60"/>
    <w:rsid w:val="00D52D8B"/>
    <w:rsid w:val="00D52E13"/>
    <w:rsid w:val="00D52F0D"/>
    <w:rsid w:val="00D532E3"/>
    <w:rsid w:val="00D5401D"/>
    <w:rsid w:val="00D55B3B"/>
    <w:rsid w:val="00D55BA3"/>
    <w:rsid w:val="00D56361"/>
    <w:rsid w:val="00D566A1"/>
    <w:rsid w:val="00D5712C"/>
    <w:rsid w:val="00D57BEB"/>
    <w:rsid w:val="00D57CA6"/>
    <w:rsid w:val="00D57D23"/>
    <w:rsid w:val="00D57DAB"/>
    <w:rsid w:val="00D600B6"/>
    <w:rsid w:val="00D601D9"/>
    <w:rsid w:val="00D6030D"/>
    <w:rsid w:val="00D605D1"/>
    <w:rsid w:val="00D605EB"/>
    <w:rsid w:val="00D61277"/>
    <w:rsid w:val="00D616C8"/>
    <w:rsid w:val="00D616F8"/>
    <w:rsid w:val="00D619EB"/>
    <w:rsid w:val="00D61B1F"/>
    <w:rsid w:val="00D61B23"/>
    <w:rsid w:val="00D61FBE"/>
    <w:rsid w:val="00D625CF"/>
    <w:rsid w:val="00D62CAE"/>
    <w:rsid w:val="00D62D20"/>
    <w:rsid w:val="00D62D3D"/>
    <w:rsid w:val="00D62F4E"/>
    <w:rsid w:val="00D6322C"/>
    <w:rsid w:val="00D63BEE"/>
    <w:rsid w:val="00D640D0"/>
    <w:rsid w:val="00D64B13"/>
    <w:rsid w:val="00D64E22"/>
    <w:rsid w:val="00D65B14"/>
    <w:rsid w:val="00D65B5D"/>
    <w:rsid w:val="00D65F19"/>
    <w:rsid w:val="00D66121"/>
    <w:rsid w:val="00D6638F"/>
    <w:rsid w:val="00D665DA"/>
    <w:rsid w:val="00D66726"/>
    <w:rsid w:val="00D66AA2"/>
    <w:rsid w:val="00D66BF9"/>
    <w:rsid w:val="00D66D9B"/>
    <w:rsid w:val="00D67327"/>
    <w:rsid w:val="00D67414"/>
    <w:rsid w:val="00D6751D"/>
    <w:rsid w:val="00D67646"/>
    <w:rsid w:val="00D6773A"/>
    <w:rsid w:val="00D67AE1"/>
    <w:rsid w:val="00D67B7C"/>
    <w:rsid w:val="00D7114E"/>
    <w:rsid w:val="00D714AC"/>
    <w:rsid w:val="00D71F6A"/>
    <w:rsid w:val="00D7222F"/>
    <w:rsid w:val="00D72428"/>
    <w:rsid w:val="00D727E6"/>
    <w:rsid w:val="00D72988"/>
    <w:rsid w:val="00D72E95"/>
    <w:rsid w:val="00D73477"/>
    <w:rsid w:val="00D73959"/>
    <w:rsid w:val="00D746BE"/>
    <w:rsid w:val="00D74C1B"/>
    <w:rsid w:val="00D74D94"/>
    <w:rsid w:val="00D74DF6"/>
    <w:rsid w:val="00D75035"/>
    <w:rsid w:val="00D75607"/>
    <w:rsid w:val="00D75B25"/>
    <w:rsid w:val="00D75C3C"/>
    <w:rsid w:val="00D76058"/>
    <w:rsid w:val="00D760E6"/>
    <w:rsid w:val="00D763D2"/>
    <w:rsid w:val="00D76556"/>
    <w:rsid w:val="00D7666A"/>
    <w:rsid w:val="00D76902"/>
    <w:rsid w:val="00D7692E"/>
    <w:rsid w:val="00D7697E"/>
    <w:rsid w:val="00D76A52"/>
    <w:rsid w:val="00D76B4F"/>
    <w:rsid w:val="00D76B6F"/>
    <w:rsid w:val="00D76C46"/>
    <w:rsid w:val="00D77A0B"/>
    <w:rsid w:val="00D77BF4"/>
    <w:rsid w:val="00D77EE0"/>
    <w:rsid w:val="00D80107"/>
    <w:rsid w:val="00D80299"/>
    <w:rsid w:val="00D80399"/>
    <w:rsid w:val="00D8054D"/>
    <w:rsid w:val="00D80641"/>
    <w:rsid w:val="00D80E40"/>
    <w:rsid w:val="00D80FF1"/>
    <w:rsid w:val="00D810B2"/>
    <w:rsid w:val="00D811E1"/>
    <w:rsid w:val="00D820C4"/>
    <w:rsid w:val="00D8212C"/>
    <w:rsid w:val="00D82518"/>
    <w:rsid w:val="00D826C0"/>
    <w:rsid w:val="00D82AD1"/>
    <w:rsid w:val="00D82DF5"/>
    <w:rsid w:val="00D83157"/>
    <w:rsid w:val="00D838C3"/>
    <w:rsid w:val="00D83A5B"/>
    <w:rsid w:val="00D83D5A"/>
    <w:rsid w:val="00D849B4"/>
    <w:rsid w:val="00D84DBB"/>
    <w:rsid w:val="00D85219"/>
    <w:rsid w:val="00D85903"/>
    <w:rsid w:val="00D8597C"/>
    <w:rsid w:val="00D85B7C"/>
    <w:rsid w:val="00D85C3F"/>
    <w:rsid w:val="00D86210"/>
    <w:rsid w:val="00D862EE"/>
    <w:rsid w:val="00D86887"/>
    <w:rsid w:val="00D868E9"/>
    <w:rsid w:val="00D86A25"/>
    <w:rsid w:val="00D86CD7"/>
    <w:rsid w:val="00D86D77"/>
    <w:rsid w:val="00D86E5B"/>
    <w:rsid w:val="00D87CCE"/>
    <w:rsid w:val="00D87DB4"/>
    <w:rsid w:val="00D87F95"/>
    <w:rsid w:val="00D90245"/>
    <w:rsid w:val="00D90395"/>
    <w:rsid w:val="00D9054A"/>
    <w:rsid w:val="00D907DB"/>
    <w:rsid w:val="00D90A23"/>
    <w:rsid w:val="00D90FA1"/>
    <w:rsid w:val="00D91000"/>
    <w:rsid w:val="00D914B1"/>
    <w:rsid w:val="00D91B8A"/>
    <w:rsid w:val="00D929AD"/>
    <w:rsid w:val="00D92A8E"/>
    <w:rsid w:val="00D93407"/>
    <w:rsid w:val="00D9363F"/>
    <w:rsid w:val="00D9375E"/>
    <w:rsid w:val="00D93867"/>
    <w:rsid w:val="00D93D2C"/>
    <w:rsid w:val="00D94267"/>
    <w:rsid w:val="00D954F0"/>
    <w:rsid w:val="00D955E6"/>
    <w:rsid w:val="00D95AD5"/>
    <w:rsid w:val="00D95F30"/>
    <w:rsid w:val="00D96095"/>
    <w:rsid w:val="00D962DF"/>
    <w:rsid w:val="00D96AD4"/>
    <w:rsid w:val="00D96BB1"/>
    <w:rsid w:val="00D97044"/>
    <w:rsid w:val="00D97420"/>
    <w:rsid w:val="00D97A43"/>
    <w:rsid w:val="00D97CBD"/>
    <w:rsid w:val="00D97CC0"/>
    <w:rsid w:val="00D97DE5"/>
    <w:rsid w:val="00DA008B"/>
    <w:rsid w:val="00DA0866"/>
    <w:rsid w:val="00DA0BB6"/>
    <w:rsid w:val="00DA0E07"/>
    <w:rsid w:val="00DA0E86"/>
    <w:rsid w:val="00DA1007"/>
    <w:rsid w:val="00DA1832"/>
    <w:rsid w:val="00DA1BF2"/>
    <w:rsid w:val="00DA1D98"/>
    <w:rsid w:val="00DA1EED"/>
    <w:rsid w:val="00DA2273"/>
    <w:rsid w:val="00DA2CC7"/>
    <w:rsid w:val="00DA2EE4"/>
    <w:rsid w:val="00DA3510"/>
    <w:rsid w:val="00DA43DE"/>
    <w:rsid w:val="00DA4791"/>
    <w:rsid w:val="00DA4A50"/>
    <w:rsid w:val="00DA4BA5"/>
    <w:rsid w:val="00DA4E03"/>
    <w:rsid w:val="00DA53FD"/>
    <w:rsid w:val="00DA5441"/>
    <w:rsid w:val="00DA5689"/>
    <w:rsid w:val="00DA58FC"/>
    <w:rsid w:val="00DA5979"/>
    <w:rsid w:val="00DA5B23"/>
    <w:rsid w:val="00DA5ED5"/>
    <w:rsid w:val="00DA5ED9"/>
    <w:rsid w:val="00DA64F6"/>
    <w:rsid w:val="00DA66C4"/>
    <w:rsid w:val="00DA6738"/>
    <w:rsid w:val="00DA689C"/>
    <w:rsid w:val="00DA6A56"/>
    <w:rsid w:val="00DA6FD7"/>
    <w:rsid w:val="00DA78CC"/>
    <w:rsid w:val="00DA7A81"/>
    <w:rsid w:val="00DA7B3E"/>
    <w:rsid w:val="00DA7C85"/>
    <w:rsid w:val="00DA7CF8"/>
    <w:rsid w:val="00DA7DB4"/>
    <w:rsid w:val="00DA7F80"/>
    <w:rsid w:val="00DB0557"/>
    <w:rsid w:val="00DB06E0"/>
    <w:rsid w:val="00DB08E2"/>
    <w:rsid w:val="00DB0944"/>
    <w:rsid w:val="00DB0C00"/>
    <w:rsid w:val="00DB0DED"/>
    <w:rsid w:val="00DB0E67"/>
    <w:rsid w:val="00DB1129"/>
    <w:rsid w:val="00DB14EE"/>
    <w:rsid w:val="00DB2115"/>
    <w:rsid w:val="00DB228E"/>
    <w:rsid w:val="00DB28F0"/>
    <w:rsid w:val="00DB296A"/>
    <w:rsid w:val="00DB33A1"/>
    <w:rsid w:val="00DB33DD"/>
    <w:rsid w:val="00DB3600"/>
    <w:rsid w:val="00DB3F30"/>
    <w:rsid w:val="00DB462C"/>
    <w:rsid w:val="00DB484B"/>
    <w:rsid w:val="00DB4B10"/>
    <w:rsid w:val="00DB4DEF"/>
    <w:rsid w:val="00DB4F99"/>
    <w:rsid w:val="00DB51CA"/>
    <w:rsid w:val="00DB5321"/>
    <w:rsid w:val="00DB5651"/>
    <w:rsid w:val="00DB5745"/>
    <w:rsid w:val="00DB670C"/>
    <w:rsid w:val="00DB6D48"/>
    <w:rsid w:val="00DB6E42"/>
    <w:rsid w:val="00DB7029"/>
    <w:rsid w:val="00DB786D"/>
    <w:rsid w:val="00DB78B0"/>
    <w:rsid w:val="00DC0712"/>
    <w:rsid w:val="00DC080F"/>
    <w:rsid w:val="00DC0A8F"/>
    <w:rsid w:val="00DC11D7"/>
    <w:rsid w:val="00DC172C"/>
    <w:rsid w:val="00DC1A03"/>
    <w:rsid w:val="00DC1D58"/>
    <w:rsid w:val="00DC1D67"/>
    <w:rsid w:val="00DC2034"/>
    <w:rsid w:val="00DC26C7"/>
    <w:rsid w:val="00DC2B33"/>
    <w:rsid w:val="00DC2E14"/>
    <w:rsid w:val="00DC3CCF"/>
    <w:rsid w:val="00DC4137"/>
    <w:rsid w:val="00DC4897"/>
    <w:rsid w:val="00DC4FA2"/>
    <w:rsid w:val="00DC51EA"/>
    <w:rsid w:val="00DC55B6"/>
    <w:rsid w:val="00DC59DD"/>
    <w:rsid w:val="00DC5A44"/>
    <w:rsid w:val="00DC6976"/>
    <w:rsid w:val="00DC6B08"/>
    <w:rsid w:val="00DC6CFA"/>
    <w:rsid w:val="00DC6F48"/>
    <w:rsid w:val="00DC71D7"/>
    <w:rsid w:val="00DC725C"/>
    <w:rsid w:val="00DC72B5"/>
    <w:rsid w:val="00DC781E"/>
    <w:rsid w:val="00DD07F1"/>
    <w:rsid w:val="00DD0E85"/>
    <w:rsid w:val="00DD0F3D"/>
    <w:rsid w:val="00DD11B8"/>
    <w:rsid w:val="00DD1782"/>
    <w:rsid w:val="00DD1D6D"/>
    <w:rsid w:val="00DD1DBD"/>
    <w:rsid w:val="00DD2106"/>
    <w:rsid w:val="00DD2141"/>
    <w:rsid w:val="00DD2977"/>
    <w:rsid w:val="00DD2ADA"/>
    <w:rsid w:val="00DD2E12"/>
    <w:rsid w:val="00DD328C"/>
    <w:rsid w:val="00DD33ED"/>
    <w:rsid w:val="00DD3D66"/>
    <w:rsid w:val="00DD4448"/>
    <w:rsid w:val="00DD4A41"/>
    <w:rsid w:val="00DD4A8D"/>
    <w:rsid w:val="00DD4BFD"/>
    <w:rsid w:val="00DD4D74"/>
    <w:rsid w:val="00DD5B7C"/>
    <w:rsid w:val="00DD5C5D"/>
    <w:rsid w:val="00DD5ED0"/>
    <w:rsid w:val="00DD5F45"/>
    <w:rsid w:val="00DD66A7"/>
    <w:rsid w:val="00DD6BD1"/>
    <w:rsid w:val="00DD6C80"/>
    <w:rsid w:val="00DD6FDD"/>
    <w:rsid w:val="00DD702D"/>
    <w:rsid w:val="00DD70A3"/>
    <w:rsid w:val="00DD70F2"/>
    <w:rsid w:val="00DD72DA"/>
    <w:rsid w:val="00DD7726"/>
    <w:rsid w:val="00DD7937"/>
    <w:rsid w:val="00DD7E67"/>
    <w:rsid w:val="00DE040A"/>
    <w:rsid w:val="00DE0509"/>
    <w:rsid w:val="00DE069E"/>
    <w:rsid w:val="00DE0C24"/>
    <w:rsid w:val="00DE14CF"/>
    <w:rsid w:val="00DE161B"/>
    <w:rsid w:val="00DE1630"/>
    <w:rsid w:val="00DE166F"/>
    <w:rsid w:val="00DE16CB"/>
    <w:rsid w:val="00DE1AEA"/>
    <w:rsid w:val="00DE1C6E"/>
    <w:rsid w:val="00DE21F0"/>
    <w:rsid w:val="00DE317F"/>
    <w:rsid w:val="00DE33A3"/>
    <w:rsid w:val="00DE341F"/>
    <w:rsid w:val="00DE3ADA"/>
    <w:rsid w:val="00DE46A4"/>
    <w:rsid w:val="00DE48D5"/>
    <w:rsid w:val="00DE48D7"/>
    <w:rsid w:val="00DE4955"/>
    <w:rsid w:val="00DE540E"/>
    <w:rsid w:val="00DE5704"/>
    <w:rsid w:val="00DE594D"/>
    <w:rsid w:val="00DE59F1"/>
    <w:rsid w:val="00DE5CC1"/>
    <w:rsid w:val="00DE5DA2"/>
    <w:rsid w:val="00DE5DCC"/>
    <w:rsid w:val="00DE6596"/>
    <w:rsid w:val="00DE6A6A"/>
    <w:rsid w:val="00DE6B5D"/>
    <w:rsid w:val="00DE6C24"/>
    <w:rsid w:val="00DE6EF2"/>
    <w:rsid w:val="00DE7196"/>
    <w:rsid w:val="00DE71F0"/>
    <w:rsid w:val="00DE7297"/>
    <w:rsid w:val="00DE7740"/>
    <w:rsid w:val="00DE7BCE"/>
    <w:rsid w:val="00DE7E11"/>
    <w:rsid w:val="00DF0333"/>
    <w:rsid w:val="00DF0382"/>
    <w:rsid w:val="00DF0A71"/>
    <w:rsid w:val="00DF0ED0"/>
    <w:rsid w:val="00DF1C10"/>
    <w:rsid w:val="00DF1D8F"/>
    <w:rsid w:val="00DF1FC7"/>
    <w:rsid w:val="00DF2050"/>
    <w:rsid w:val="00DF21CF"/>
    <w:rsid w:val="00DF24B4"/>
    <w:rsid w:val="00DF2FEB"/>
    <w:rsid w:val="00DF3184"/>
    <w:rsid w:val="00DF32F6"/>
    <w:rsid w:val="00DF36F9"/>
    <w:rsid w:val="00DF3CEE"/>
    <w:rsid w:val="00DF3D9A"/>
    <w:rsid w:val="00DF4745"/>
    <w:rsid w:val="00DF479B"/>
    <w:rsid w:val="00DF53C4"/>
    <w:rsid w:val="00DF542F"/>
    <w:rsid w:val="00DF56FD"/>
    <w:rsid w:val="00DF5CB4"/>
    <w:rsid w:val="00DF5F8F"/>
    <w:rsid w:val="00DF60E6"/>
    <w:rsid w:val="00DF61E5"/>
    <w:rsid w:val="00DF6B33"/>
    <w:rsid w:val="00DF6E2A"/>
    <w:rsid w:val="00DF6F05"/>
    <w:rsid w:val="00DF6FB6"/>
    <w:rsid w:val="00DF78DF"/>
    <w:rsid w:val="00DF7B83"/>
    <w:rsid w:val="00DF7BF4"/>
    <w:rsid w:val="00E004A0"/>
    <w:rsid w:val="00E00A42"/>
    <w:rsid w:val="00E015C2"/>
    <w:rsid w:val="00E016A6"/>
    <w:rsid w:val="00E016BC"/>
    <w:rsid w:val="00E01B8F"/>
    <w:rsid w:val="00E01EF4"/>
    <w:rsid w:val="00E02BE8"/>
    <w:rsid w:val="00E02DF6"/>
    <w:rsid w:val="00E031C6"/>
    <w:rsid w:val="00E035E4"/>
    <w:rsid w:val="00E0374B"/>
    <w:rsid w:val="00E03A22"/>
    <w:rsid w:val="00E03F8A"/>
    <w:rsid w:val="00E04176"/>
    <w:rsid w:val="00E043B5"/>
    <w:rsid w:val="00E045B9"/>
    <w:rsid w:val="00E046E4"/>
    <w:rsid w:val="00E047BE"/>
    <w:rsid w:val="00E04F80"/>
    <w:rsid w:val="00E05365"/>
    <w:rsid w:val="00E056B3"/>
    <w:rsid w:val="00E058DE"/>
    <w:rsid w:val="00E05D0C"/>
    <w:rsid w:val="00E05E81"/>
    <w:rsid w:val="00E0608A"/>
    <w:rsid w:val="00E06910"/>
    <w:rsid w:val="00E06B02"/>
    <w:rsid w:val="00E06C98"/>
    <w:rsid w:val="00E06E93"/>
    <w:rsid w:val="00E0795A"/>
    <w:rsid w:val="00E07D70"/>
    <w:rsid w:val="00E07EF2"/>
    <w:rsid w:val="00E07FCA"/>
    <w:rsid w:val="00E10065"/>
    <w:rsid w:val="00E100CF"/>
    <w:rsid w:val="00E10543"/>
    <w:rsid w:val="00E10D90"/>
    <w:rsid w:val="00E1103A"/>
    <w:rsid w:val="00E11366"/>
    <w:rsid w:val="00E1164F"/>
    <w:rsid w:val="00E117A0"/>
    <w:rsid w:val="00E1187A"/>
    <w:rsid w:val="00E11FDC"/>
    <w:rsid w:val="00E1218A"/>
    <w:rsid w:val="00E126B5"/>
    <w:rsid w:val="00E129F8"/>
    <w:rsid w:val="00E12E0D"/>
    <w:rsid w:val="00E1300D"/>
    <w:rsid w:val="00E131F1"/>
    <w:rsid w:val="00E13B68"/>
    <w:rsid w:val="00E13C72"/>
    <w:rsid w:val="00E13F76"/>
    <w:rsid w:val="00E1437B"/>
    <w:rsid w:val="00E1469C"/>
    <w:rsid w:val="00E14950"/>
    <w:rsid w:val="00E149F8"/>
    <w:rsid w:val="00E15383"/>
    <w:rsid w:val="00E155BD"/>
    <w:rsid w:val="00E15BC7"/>
    <w:rsid w:val="00E16080"/>
    <w:rsid w:val="00E16726"/>
    <w:rsid w:val="00E167D9"/>
    <w:rsid w:val="00E16BA4"/>
    <w:rsid w:val="00E16DA4"/>
    <w:rsid w:val="00E170F2"/>
    <w:rsid w:val="00E1770A"/>
    <w:rsid w:val="00E17B64"/>
    <w:rsid w:val="00E17C45"/>
    <w:rsid w:val="00E17E46"/>
    <w:rsid w:val="00E203A7"/>
    <w:rsid w:val="00E20541"/>
    <w:rsid w:val="00E20624"/>
    <w:rsid w:val="00E20879"/>
    <w:rsid w:val="00E208D8"/>
    <w:rsid w:val="00E20F1A"/>
    <w:rsid w:val="00E21D85"/>
    <w:rsid w:val="00E223DB"/>
    <w:rsid w:val="00E22701"/>
    <w:rsid w:val="00E23999"/>
    <w:rsid w:val="00E23F9B"/>
    <w:rsid w:val="00E242F8"/>
    <w:rsid w:val="00E24D20"/>
    <w:rsid w:val="00E254B8"/>
    <w:rsid w:val="00E25DB1"/>
    <w:rsid w:val="00E25F83"/>
    <w:rsid w:val="00E26024"/>
    <w:rsid w:val="00E261D6"/>
    <w:rsid w:val="00E267FC"/>
    <w:rsid w:val="00E26D23"/>
    <w:rsid w:val="00E26D51"/>
    <w:rsid w:val="00E26DDD"/>
    <w:rsid w:val="00E26F7B"/>
    <w:rsid w:val="00E271C9"/>
    <w:rsid w:val="00E279F4"/>
    <w:rsid w:val="00E279FD"/>
    <w:rsid w:val="00E27A38"/>
    <w:rsid w:val="00E27A53"/>
    <w:rsid w:val="00E27AF4"/>
    <w:rsid w:val="00E27E11"/>
    <w:rsid w:val="00E306CE"/>
    <w:rsid w:val="00E3095A"/>
    <w:rsid w:val="00E30AAF"/>
    <w:rsid w:val="00E30DC7"/>
    <w:rsid w:val="00E311AB"/>
    <w:rsid w:val="00E313F4"/>
    <w:rsid w:val="00E31927"/>
    <w:rsid w:val="00E31C61"/>
    <w:rsid w:val="00E31F9B"/>
    <w:rsid w:val="00E32A06"/>
    <w:rsid w:val="00E32ED2"/>
    <w:rsid w:val="00E3361D"/>
    <w:rsid w:val="00E33B20"/>
    <w:rsid w:val="00E33C7D"/>
    <w:rsid w:val="00E33D5A"/>
    <w:rsid w:val="00E33EE6"/>
    <w:rsid w:val="00E340FE"/>
    <w:rsid w:val="00E34323"/>
    <w:rsid w:val="00E343C9"/>
    <w:rsid w:val="00E34640"/>
    <w:rsid w:val="00E35220"/>
    <w:rsid w:val="00E352BA"/>
    <w:rsid w:val="00E35D29"/>
    <w:rsid w:val="00E3616A"/>
    <w:rsid w:val="00E36BBA"/>
    <w:rsid w:val="00E36DC4"/>
    <w:rsid w:val="00E36FAF"/>
    <w:rsid w:val="00E3726C"/>
    <w:rsid w:val="00E402A1"/>
    <w:rsid w:val="00E40443"/>
    <w:rsid w:val="00E4060D"/>
    <w:rsid w:val="00E40706"/>
    <w:rsid w:val="00E40E3F"/>
    <w:rsid w:val="00E41212"/>
    <w:rsid w:val="00E42446"/>
    <w:rsid w:val="00E428FB"/>
    <w:rsid w:val="00E42B59"/>
    <w:rsid w:val="00E42F00"/>
    <w:rsid w:val="00E43149"/>
    <w:rsid w:val="00E43D24"/>
    <w:rsid w:val="00E4419A"/>
    <w:rsid w:val="00E442B4"/>
    <w:rsid w:val="00E44396"/>
    <w:rsid w:val="00E4454B"/>
    <w:rsid w:val="00E4459B"/>
    <w:rsid w:val="00E44C29"/>
    <w:rsid w:val="00E44E50"/>
    <w:rsid w:val="00E45AAC"/>
    <w:rsid w:val="00E45B87"/>
    <w:rsid w:val="00E461DD"/>
    <w:rsid w:val="00E470DB"/>
    <w:rsid w:val="00E4712C"/>
    <w:rsid w:val="00E47388"/>
    <w:rsid w:val="00E47CE1"/>
    <w:rsid w:val="00E503AF"/>
    <w:rsid w:val="00E503C8"/>
    <w:rsid w:val="00E5086D"/>
    <w:rsid w:val="00E50D99"/>
    <w:rsid w:val="00E50E52"/>
    <w:rsid w:val="00E50EFE"/>
    <w:rsid w:val="00E50F72"/>
    <w:rsid w:val="00E5114B"/>
    <w:rsid w:val="00E513ED"/>
    <w:rsid w:val="00E51BB2"/>
    <w:rsid w:val="00E525DB"/>
    <w:rsid w:val="00E52AFA"/>
    <w:rsid w:val="00E52C43"/>
    <w:rsid w:val="00E52CB5"/>
    <w:rsid w:val="00E52DB1"/>
    <w:rsid w:val="00E5374C"/>
    <w:rsid w:val="00E537F3"/>
    <w:rsid w:val="00E53A38"/>
    <w:rsid w:val="00E53D5E"/>
    <w:rsid w:val="00E549C9"/>
    <w:rsid w:val="00E54ABD"/>
    <w:rsid w:val="00E54BF1"/>
    <w:rsid w:val="00E5519E"/>
    <w:rsid w:val="00E55410"/>
    <w:rsid w:val="00E555EF"/>
    <w:rsid w:val="00E557B2"/>
    <w:rsid w:val="00E56688"/>
    <w:rsid w:val="00E569E5"/>
    <w:rsid w:val="00E57EC0"/>
    <w:rsid w:val="00E57EF1"/>
    <w:rsid w:val="00E60774"/>
    <w:rsid w:val="00E60A21"/>
    <w:rsid w:val="00E6114F"/>
    <w:rsid w:val="00E615E8"/>
    <w:rsid w:val="00E61AE4"/>
    <w:rsid w:val="00E61CDD"/>
    <w:rsid w:val="00E624A7"/>
    <w:rsid w:val="00E626C7"/>
    <w:rsid w:val="00E62A3A"/>
    <w:rsid w:val="00E62C86"/>
    <w:rsid w:val="00E62D9D"/>
    <w:rsid w:val="00E62FE0"/>
    <w:rsid w:val="00E63589"/>
    <w:rsid w:val="00E6373E"/>
    <w:rsid w:val="00E6389F"/>
    <w:rsid w:val="00E6397F"/>
    <w:rsid w:val="00E6434B"/>
    <w:rsid w:val="00E643C3"/>
    <w:rsid w:val="00E64A9E"/>
    <w:rsid w:val="00E64AAF"/>
    <w:rsid w:val="00E64BB1"/>
    <w:rsid w:val="00E64CFF"/>
    <w:rsid w:val="00E65012"/>
    <w:rsid w:val="00E6549C"/>
    <w:rsid w:val="00E65D5D"/>
    <w:rsid w:val="00E65DB2"/>
    <w:rsid w:val="00E6648F"/>
    <w:rsid w:val="00E6649D"/>
    <w:rsid w:val="00E664DE"/>
    <w:rsid w:val="00E664F9"/>
    <w:rsid w:val="00E665B5"/>
    <w:rsid w:val="00E66D11"/>
    <w:rsid w:val="00E66DDB"/>
    <w:rsid w:val="00E66DE0"/>
    <w:rsid w:val="00E66E52"/>
    <w:rsid w:val="00E66F4E"/>
    <w:rsid w:val="00E67779"/>
    <w:rsid w:val="00E67861"/>
    <w:rsid w:val="00E70057"/>
    <w:rsid w:val="00E708BB"/>
    <w:rsid w:val="00E70CB7"/>
    <w:rsid w:val="00E70FED"/>
    <w:rsid w:val="00E71C5B"/>
    <w:rsid w:val="00E71FBA"/>
    <w:rsid w:val="00E72272"/>
    <w:rsid w:val="00E7227A"/>
    <w:rsid w:val="00E723D2"/>
    <w:rsid w:val="00E72802"/>
    <w:rsid w:val="00E72E8B"/>
    <w:rsid w:val="00E73912"/>
    <w:rsid w:val="00E73B35"/>
    <w:rsid w:val="00E73CD3"/>
    <w:rsid w:val="00E7446C"/>
    <w:rsid w:val="00E74546"/>
    <w:rsid w:val="00E746E4"/>
    <w:rsid w:val="00E74803"/>
    <w:rsid w:val="00E74946"/>
    <w:rsid w:val="00E74A97"/>
    <w:rsid w:val="00E74BEA"/>
    <w:rsid w:val="00E74CAC"/>
    <w:rsid w:val="00E74CFA"/>
    <w:rsid w:val="00E74F8D"/>
    <w:rsid w:val="00E7520A"/>
    <w:rsid w:val="00E75B69"/>
    <w:rsid w:val="00E76255"/>
    <w:rsid w:val="00E7686B"/>
    <w:rsid w:val="00E76924"/>
    <w:rsid w:val="00E769E6"/>
    <w:rsid w:val="00E76B13"/>
    <w:rsid w:val="00E76F3D"/>
    <w:rsid w:val="00E770FE"/>
    <w:rsid w:val="00E77247"/>
    <w:rsid w:val="00E7756E"/>
    <w:rsid w:val="00E77B43"/>
    <w:rsid w:val="00E77F88"/>
    <w:rsid w:val="00E80533"/>
    <w:rsid w:val="00E8066C"/>
    <w:rsid w:val="00E8116E"/>
    <w:rsid w:val="00E8203D"/>
    <w:rsid w:val="00E82062"/>
    <w:rsid w:val="00E824B5"/>
    <w:rsid w:val="00E8265E"/>
    <w:rsid w:val="00E82812"/>
    <w:rsid w:val="00E828AD"/>
    <w:rsid w:val="00E82F5A"/>
    <w:rsid w:val="00E83211"/>
    <w:rsid w:val="00E83308"/>
    <w:rsid w:val="00E8338C"/>
    <w:rsid w:val="00E834DE"/>
    <w:rsid w:val="00E83588"/>
    <w:rsid w:val="00E83C49"/>
    <w:rsid w:val="00E84050"/>
    <w:rsid w:val="00E84543"/>
    <w:rsid w:val="00E84C1C"/>
    <w:rsid w:val="00E84E41"/>
    <w:rsid w:val="00E85CB5"/>
    <w:rsid w:val="00E85E44"/>
    <w:rsid w:val="00E85FBC"/>
    <w:rsid w:val="00E86937"/>
    <w:rsid w:val="00E86CE2"/>
    <w:rsid w:val="00E86DA7"/>
    <w:rsid w:val="00E8703F"/>
    <w:rsid w:val="00E87256"/>
    <w:rsid w:val="00E876AC"/>
    <w:rsid w:val="00E878A2"/>
    <w:rsid w:val="00E87FAD"/>
    <w:rsid w:val="00E87FC7"/>
    <w:rsid w:val="00E90380"/>
    <w:rsid w:val="00E90D9F"/>
    <w:rsid w:val="00E91012"/>
    <w:rsid w:val="00E924EF"/>
    <w:rsid w:val="00E9267C"/>
    <w:rsid w:val="00E92A90"/>
    <w:rsid w:val="00E94606"/>
    <w:rsid w:val="00E949D5"/>
    <w:rsid w:val="00E94AF6"/>
    <w:rsid w:val="00E94B70"/>
    <w:rsid w:val="00E94ECA"/>
    <w:rsid w:val="00E95016"/>
    <w:rsid w:val="00E95076"/>
    <w:rsid w:val="00E95297"/>
    <w:rsid w:val="00E95298"/>
    <w:rsid w:val="00E95478"/>
    <w:rsid w:val="00E95A84"/>
    <w:rsid w:val="00E962A0"/>
    <w:rsid w:val="00E96664"/>
    <w:rsid w:val="00E96E16"/>
    <w:rsid w:val="00E971BB"/>
    <w:rsid w:val="00E9759C"/>
    <w:rsid w:val="00E97711"/>
    <w:rsid w:val="00E97E75"/>
    <w:rsid w:val="00EA0053"/>
    <w:rsid w:val="00EA046D"/>
    <w:rsid w:val="00EA1670"/>
    <w:rsid w:val="00EA18BB"/>
    <w:rsid w:val="00EA2148"/>
    <w:rsid w:val="00EA24EF"/>
    <w:rsid w:val="00EA273F"/>
    <w:rsid w:val="00EA279E"/>
    <w:rsid w:val="00EA2E24"/>
    <w:rsid w:val="00EA3358"/>
    <w:rsid w:val="00EA3512"/>
    <w:rsid w:val="00EA3795"/>
    <w:rsid w:val="00EA3F7C"/>
    <w:rsid w:val="00EA44CC"/>
    <w:rsid w:val="00EA492C"/>
    <w:rsid w:val="00EA4FEB"/>
    <w:rsid w:val="00EA53DC"/>
    <w:rsid w:val="00EA5433"/>
    <w:rsid w:val="00EA5D5C"/>
    <w:rsid w:val="00EA6354"/>
    <w:rsid w:val="00EA6379"/>
    <w:rsid w:val="00EA691E"/>
    <w:rsid w:val="00EA7539"/>
    <w:rsid w:val="00EA760C"/>
    <w:rsid w:val="00EA7A76"/>
    <w:rsid w:val="00EA7D07"/>
    <w:rsid w:val="00EB0052"/>
    <w:rsid w:val="00EB0233"/>
    <w:rsid w:val="00EB0712"/>
    <w:rsid w:val="00EB0A33"/>
    <w:rsid w:val="00EB1294"/>
    <w:rsid w:val="00EB169F"/>
    <w:rsid w:val="00EB1947"/>
    <w:rsid w:val="00EB228F"/>
    <w:rsid w:val="00EB278E"/>
    <w:rsid w:val="00EB37B3"/>
    <w:rsid w:val="00EB39C1"/>
    <w:rsid w:val="00EB4796"/>
    <w:rsid w:val="00EB4BDF"/>
    <w:rsid w:val="00EB565F"/>
    <w:rsid w:val="00EB5D7A"/>
    <w:rsid w:val="00EB5D8D"/>
    <w:rsid w:val="00EB6023"/>
    <w:rsid w:val="00EB60BC"/>
    <w:rsid w:val="00EB6595"/>
    <w:rsid w:val="00EB6AF9"/>
    <w:rsid w:val="00EB6E11"/>
    <w:rsid w:val="00EB7B42"/>
    <w:rsid w:val="00EB7D73"/>
    <w:rsid w:val="00EC01BF"/>
    <w:rsid w:val="00EC0359"/>
    <w:rsid w:val="00EC0637"/>
    <w:rsid w:val="00EC07A3"/>
    <w:rsid w:val="00EC0BDD"/>
    <w:rsid w:val="00EC0DDB"/>
    <w:rsid w:val="00EC14D2"/>
    <w:rsid w:val="00EC16BD"/>
    <w:rsid w:val="00EC1998"/>
    <w:rsid w:val="00EC19BB"/>
    <w:rsid w:val="00EC21A0"/>
    <w:rsid w:val="00EC246E"/>
    <w:rsid w:val="00EC2667"/>
    <w:rsid w:val="00EC3074"/>
    <w:rsid w:val="00EC35E7"/>
    <w:rsid w:val="00EC3792"/>
    <w:rsid w:val="00EC3800"/>
    <w:rsid w:val="00EC3A4D"/>
    <w:rsid w:val="00EC3C01"/>
    <w:rsid w:val="00EC3E3F"/>
    <w:rsid w:val="00EC3FFF"/>
    <w:rsid w:val="00EC403D"/>
    <w:rsid w:val="00EC439D"/>
    <w:rsid w:val="00EC441C"/>
    <w:rsid w:val="00EC4441"/>
    <w:rsid w:val="00EC44E7"/>
    <w:rsid w:val="00EC459D"/>
    <w:rsid w:val="00EC4903"/>
    <w:rsid w:val="00EC4BC1"/>
    <w:rsid w:val="00EC4C82"/>
    <w:rsid w:val="00EC4FFF"/>
    <w:rsid w:val="00EC5573"/>
    <w:rsid w:val="00EC5D77"/>
    <w:rsid w:val="00EC6098"/>
    <w:rsid w:val="00EC669E"/>
    <w:rsid w:val="00EC67DB"/>
    <w:rsid w:val="00EC68B1"/>
    <w:rsid w:val="00EC6AC6"/>
    <w:rsid w:val="00EC75DC"/>
    <w:rsid w:val="00EC760F"/>
    <w:rsid w:val="00EC7AA0"/>
    <w:rsid w:val="00EC7C29"/>
    <w:rsid w:val="00EC7CE2"/>
    <w:rsid w:val="00ED009C"/>
    <w:rsid w:val="00ED0475"/>
    <w:rsid w:val="00ED08E8"/>
    <w:rsid w:val="00ED13DF"/>
    <w:rsid w:val="00ED1C24"/>
    <w:rsid w:val="00ED1F59"/>
    <w:rsid w:val="00ED20D4"/>
    <w:rsid w:val="00ED22C8"/>
    <w:rsid w:val="00ED2500"/>
    <w:rsid w:val="00ED25F0"/>
    <w:rsid w:val="00ED2D04"/>
    <w:rsid w:val="00ED3063"/>
    <w:rsid w:val="00ED33C1"/>
    <w:rsid w:val="00ED3683"/>
    <w:rsid w:val="00ED3BCD"/>
    <w:rsid w:val="00ED3DBB"/>
    <w:rsid w:val="00ED44FC"/>
    <w:rsid w:val="00ED4542"/>
    <w:rsid w:val="00ED476E"/>
    <w:rsid w:val="00ED4A8B"/>
    <w:rsid w:val="00ED4BD0"/>
    <w:rsid w:val="00ED5325"/>
    <w:rsid w:val="00ED53A5"/>
    <w:rsid w:val="00ED57F1"/>
    <w:rsid w:val="00ED5995"/>
    <w:rsid w:val="00ED5B51"/>
    <w:rsid w:val="00ED5F52"/>
    <w:rsid w:val="00ED6131"/>
    <w:rsid w:val="00ED634B"/>
    <w:rsid w:val="00ED6619"/>
    <w:rsid w:val="00ED6A4A"/>
    <w:rsid w:val="00ED6C91"/>
    <w:rsid w:val="00ED7283"/>
    <w:rsid w:val="00ED729C"/>
    <w:rsid w:val="00ED7326"/>
    <w:rsid w:val="00ED7335"/>
    <w:rsid w:val="00ED77D2"/>
    <w:rsid w:val="00ED7B76"/>
    <w:rsid w:val="00ED7FFE"/>
    <w:rsid w:val="00EE0000"/>
    <w:rsid w:val="00EE034B"/>
    <w:rsid w:val="00EE0359"/>
    <w:rsid w:val="00EE0498"/>
    <w:rsid w:val="00EE0B5E"/>
    <w:rsid w:val="00EE0E1C"/>
    <w:rsid w:val="00EE1063"/>
    <w:rsid w:val="00EE139E"/>
    <w:rsid w:val="00EE1B1D"/>
    <w:rsid w:val="00EE1E5B"/>
    <w:rsid w:val="00EE230A"/>
    <w:rsid w:val="00EE231E"/>
    <w:rsid w:val="00EE2428"/>
    <w:rsid w:val="00EE2A44"/>
    <w:rsid w:val="00EE2A9F"/>
    <w:rsid w:val="00EE33B8"/>
    <w:rsid w:val="00EE37A0"/>
    <w:rsid w:val="00EE39C1"/>
    <w:rsid w:val="00EE3C30"/>
    <w:rsid w:val="00EE3E83"/>
    <w:rsid w:val="00EE41C6"/>
    <w:rsid w:val="00EE44C9"/>
    <w:rsid w:val="00EE4622"/>
    <w:rsid w:val="00EE4853"/>
    <w:rsid w:val="00EE4B53"/>
    <w:rsid w:val="00EE4E47"/>
    <w:rsid w:val="00EE5425"/>
    <w:rsid w:val="00EE5A64"/>
    <w:rsid w:val="00EE5B4A"/>
    <w:rsid w:val="00EE5D37"/>
    <w:rsid w:val="00EE5E6D"/>
    <w:rsid w:val="00EE5FC7"/>
    <w:rsid w:val="00EE6094"/>
    <w:rsid w:val="00EE671F"/>
    <w:rsid w:val="00EE6965"/>
    <w:rsid w:val="00EE6E13"/>
    <w:rsid w:val="00EE6F11"/>
    <w:rsid w:val="00EE70C8"/>
    <w:rsid w:val="00EE738E"/>
    <w:rsid w:val="00EE7B26"/>
    <w:rsid w:val="00EE7D15"/>
    <w:rsid w:val="00EF014C"/>
    <w:rsid w:val="00EF0665"/>
    <w:rsid w:val="00EF07A9"/>
    <w:rsid w:val="00EF0DF2"/>
    <w:rsid w:val="00EF106B"/>
    <w:rsid w:val="00EF1392"/>
    <w:rsid w:val="00EF1444"/>
    <w:rsid w:val="00EF15D9"/>
    <w:rsid w:val="00EF1758"/>
    <w:rsid w:val="00EF1825"/>
    <w:rsid w:val="00EF1E77"/>
    <w:rsid w:val="00EF200F"/>
    <w:rsid w:val="00EF2837"/>
    <w:rsid w:val="00EF28AF"/>
    <w:rsid w:val="00EF3A56"/>
    <w:rsid w:val="00EF3B90"/>
    <w:rsid w:val="00EF3BE7"/>
    <w:rsid w:val="00EF47A9"/>
    <w:rsid w:val="00EF4B84"/>
    <w:rsid w:val="00EF5978"/>
    <w:rsid w:val="00EF5AE3"/>
    <w:rsid w:val="00EF5E76"/>
    <w:rsid w:val="00EF5FCA"/>
    <w:rsid w:val="00EF60AF"/>
    <w:rsid w:val="00EF67A3"/>
    <w:rsid w:val="00EF6942"/>
    <w:rsid w:val="00EF7272"/>
    <w:rsid w:val="00EF733F"/>
    <w:rsid w:val="00EF75ED"/>
    <w:rsid w:val="00EF7909"/>
    <w:rsid w:val="00EF7987"/>
    <w:rsid w:val="00F00B72"/>
    <w:rsid w:val="00F01153"/>
    <w:rsid w:val="00F01258"/>
    <w:rsid w:val="00F01483"/>
    <w:rsid w:val="00F015D8"/>
    <w:rsid w:val="00F01B07"/>
    <w:rsid w:val="00F01B31"/>
    <w:rsid w:val="00F022E7"/>
    <w:rsid w:val="00F026A5"/>
    <w:rsid w:val="00F027DE"/>
    <w:rsid w:val="00F04181"/>
    <w:rsid w:val="00F0442D"/>
    <w:rsid w:val="00F045D6"/>
    <w:rsid w:val="00F05A99"/>
    <w:rsid w:val="00F06183"/>
    <w:rsid w:val="00F0626E"/>
    <w:rsid w:val="00F064C3"/>
    <w:rsid w:val="00F06627"/>
    <w:rsid w:val="00F06721"/>
    <w:rsid w:val="00F06801"/>
    <w:rsid w:val="00F06D84"/>
    <w:rsid w:val="00F06FEC"/>
    <w:rsid w:val="00F07346"/>
    <w:rsid w:val="00F0735F"/>
    <w:rsid w:val="00F07452"/>
    <w:rsid w:val="00F07E92"/>
    <w:rsid w:val="00F07F05"/>
    <w:rsid w:val="00F100E1"/>
    <w:rsid w:val="00F101F1"/>
    <w:rsid w:val="00F10D6A"/>
    <w:rsid w:val="00F10F49"/>
    <w:rsid w:val="00F113A6"/>
    <w:rsid w:val="00F11414"/>
    <w:rsid w:val="00F11508"/>
    <w:rsid w:val="00F1154A"/>
    <w:rsid w:val="00F116C9"/>
    <w:rsid w:val="00F11AB4"/>
    <w:rsid w:val="00F11B42"/>
    <w:rsid w:val="00F11EBA"/>
    <w:rsid w:val="00F12941"/>
    <w:rsid w:val="00F12E52"/>
    <w:rsid w:val="00F12F22"/>
    <w:rsid w:val="00F12F79"/>
    <w:rsid w:val="00F1334D"/>
    <w:rsid w:val="00F13776"/>
    <w:rsid w:val="00F13820"/>
    <w:rsid w:val="00F1382E"/>
    <w:rsid w:val="00F13941"/>
    <w:rsid w:val="00F1400A"/>
    <w:rsid w:val="00F144B1"/>
    <w:rsid w:val="00F15A4F"/>
    <w:rsid w:val="00F15DA6"/>
    <w:rsid w:val="00F16AEF"/>
    <w:rsid w:val="00F16CAC"/>
    <w:rsid w:val="00F16E66"/>
    <w:rsid w:val="00F179C8"/>
    <w:rsid w:val="00F17D09"/>
    <w:rsid w:val="00F20060"/>
    <w:rsid w:val="00F20904"/>
    <w:rsid w:val="00F21197"/>
    <w:rsid w:val="00F212C0"/>
    <w:rsid w:val="00F212DA"/>
    <w:rsid w:val="00F212F6"/>
    <w:rsid w:val="00F21917"/>
    <w:rsid w:val="00F219A4"/>
    <w:rsid w:val="00F21C88"/>
    <w:rsid w:val="00F22BA0"/>
    <w:rsid w:val="00F22D0B"/>
    <w:rsid w:val="00F2312F"/>
    <w:rsid w:val="00F23164"/>
    <w:rsid w:val="00F2342C"/>
    <w:rsid w:val="00F2366C"/>
    <w:rsid w:val="00F23AFD"/>
    <w:rsid w:val="00F23E44"/>
    <w:rsid w:val="00F24137"/>
    <w:rsid w:val="00F244F9"/>
    <w:rsid w:val="00F2473C"/>
    <w:rsid w:val="00F25063"/>
    <w:rsid w:val="00F2519C"/>
    <w:rsid w:val="00F255BA"/>
    <w:rsid w:val="00F25607"/>
    <w:rsid w:val="00F25690"/>
    <w:rsid w:val="00F25B41"/>
    <w:rsid w:val="00F25BD5"/>
    <w:rsid w:val="00F25CE9"/>
    <w:rsid w:val="00F26982"/>
    <w:rsid w:val="00F26AF1"/>
    <w:rsid w:val="00F26DBC"/>
    <w:rsid w:val="00F26F88"/>
    <w:rsid w:val="00F2717F"/>
    <w:rsid w:val="00F27216"/>
    <w:rsid w:val="00F272AD"/>
    <w:rsid w:val="00F273BB"/>
    <w:rsid w:val="00F27925"/>
    <w:rsid w:val="00F27C50"/>
    <w:rsid w:val="00F27C67"/>
    <w:rsid w:val="00F27E2A"/>
    <w:rsid w:val="00F30503"/>
    <w:rsid w:val="00F30B59"/>
    <w:rsid w:val="00F311E6"/>
    <w:rsid w:val="00F315E6"/>
    <w:rsid w:val="00F3188B"/>
    <w:rsid w:val="00F31F90"/>
    <w:rsid w:val="00F32008"/>
    <w:rsid w:val="00F32300"/>
    <w:rsid w:val="00F326B3"/>
    <w:rsid w:val="00F32FAA"/>
    <w:rsid w:val="00F32FF4"/>
    <w:rsid w:val="00F3362E"/>
    <w:rsid w:val="00F339F4"/>
    <w:rsid w:val="00F33F1B"/>
    <w:rsid w:val="00F34198"/>
    <w:rsid w:val="00F342E5"/>
    <w:rsid w:val="00F3496E"/>
    <w:rsid w:val="00F3513D"/>
    <w:rsid w:val="00F35284"/>
    <w:rsid w:val="00F356E5"/>
    <w:rsid w:val="00F361E1"/>
    <w:rsid w:val="00F362EF"/>
    <w:rsid w:val="00F36767"/>
    <w:rsid w:val="00F368D2"/>
    <w:rsid w:val="00F37052"/>
    <w:rsid w:val="00F3714D"/>
    <w:rsid w:val="00F373E7"/>
    <w:rsid w:val="00F37AD4"/>
    <w:rsid w:val="00F37C24"/>
    <w:rsid w:val="00F37F8E"/>
    <w:rsid w:val="00F401A0"/>
    <w:rsid w:val="00F40B86"/>
    <w:rsid w:val="00F40BE0"/>
    <w:rsid w:val="00F413B0"/>
    <w:rsid w:val="00F413C9"/>
    <w:rsid w:val="00F4163C"/>
    <w:rsid w:val="00F41DDF"/>
    <w:rsid w:val="00F42134"/>
    <w:rsid w:val="00F42330"/>
    <w:rsid w:val="00F424C3"/>
    <w:rsid w:val="00F42610"/>
    <w:rsid w:val="00F42725"/>
    <w:rsid w:val="00F42926"/>
    <w:rsid w:val="00F42A9C"/>
    <w:rsid w:val="00F42F06"/>
    <w:rsid w:val="00F44A97"/>
    <w:rsid w:val="00F44E45"/>
    <w:rsid w:val="00F454B7"/>
    <w:rsid w:val="00F462B9"/>
    <w:rsid w:val="00F46573"/>
    <w:rsid w:val="00F467A9"/>
    <w:rsid w:val="00F46945"/>
    <w:rsid w:val="00F46B98"/>
    <w:rsid w:val="00F46EAA"/>
    <w:rsid w:val="00F46F67"/>
    <w:rsid w:val="00F472E5"/>
    <w:rsid w:val="00F47654"/>
    <w:rsid w:val="00F47814"/>
    <w:rsid w:val="00F47A01"/>
    <w:rsid w:val="00F47BAC"/>
    <w:rsid w:val="00F47F77"/>
    <w:rsid w:val="00F502BC"/>
    <w:rsid w:val="00F513EA"/>
    <w:rsid w:val="00F5184A"/>
    <w:rsid w:val="00F51A67"/>
    <w:rsid w:val="00F51B54"/>
    <w:rsid w:val="00F51C9F"/>
    <w:rsid w:val="00F51EF5"/>
    <w:rsid w:val="00F522AD"/>
    <w:rsid w:val="00F5263E"/>
    <w:rsid w:val="00F529B8"/>
    <w:rsid w:val="00F52E2E"/>
    <w:rsid w:val="00F52EA9"/>
    <w:rsid w:val="00F52F82"/>
    <w:rsid w:val="00F534CA"/>
    <w:rsid w:val="00F53C4E"/>
    <w:rsid w:val="00F5458D"/>
    <w:rsid w:val="00F5476A"/>
    <w:rsid w:val="00F54CBB"/>
    <w:rsid w:val="00F54FB6"/>
    <w:rsid w:val="00F554CF"/>
    <w:rsid w:val="00F55B7B"/>
    <w:rsid w:val="00F55FD0"/>
    <w:rsid w:val="00F56056"/>
    <w:rsid w:val="00F5617C"/>
    <w:rsid w:val="00F56227"/>
    <w:rsid w:val="00F56262"/>
    <w:rsid w:val="00F5643D"/>
    <w:rsid w:val="00F564E0"/>
    <w:rsid w:val="00F56AF0"/>
    <w:rsid w:val="00F571D7"/>
    <w:rsid w:val="00F57444"/>
    <w:rsid w:val="00F57AB9"/>
    <w:rsid w:val="00F6073A"/>
    <w:rsid w:val="00F609D3"/>
    <w:rsid w:val="00F616A1"/>
    <w:rsid w:val="00F619CA"/>
    <w:rsid w:val="00F61A9E"/>
    <w:rsid w:val="00F61AF8"/>
    <w:rsid w:val="00F61EC4"/>
    <w:rsid w:val="00F61FCB"/>
    <w:rsid w:val="00F62631"/>
    <w:rsid w:val="00F626A0"/>
    <w:rsid w:val="00F62862"/>
    <w:rsid w:val="00F6288F"/>
    <w:rsid w:val="00F63117"/>
    <w:rsid w:val="00F632BD"/>
    <w:rsid w:val="00F638BA"/>
    <w:rsid w:val="00F63FEB"/>
    <w:rsid w:val="00F649A3"/>
    <w:rsid w:val="00F649CC"/>
    <w:rsid w:val="00F651D3"/>
    <w:rsid w:val="00F657C6"/>
    <w:rsid w:val="00F665F8"/>
    <w:rsid w:val="00F66789"/>
    <w:rsid w:val="00F66D39"/>
    <w:rsid w:val="00F66D60"/>
    <w:rsid w:val="00F66EB2"/>
    <w:rsid w:val="00F67063"/>
    <w:rsid w:val="00F6729D"/>
    <w:rsid w:val="00F67414"/>
    <w:rsid w:val="00F67875"/>
    <w:rsid w:val="00F679DA"/>
    <w:rsid w:val="00F70142"/>
    <w:rsid w:val="00F704DA"/>
    <w:rsid w:val="00F70FE6"/>
    <w:rsid w:val="00F712D5"/>
    <w:rsid w:val="00F71401"/>
    <w:rsid w:val="00F71ACC"/>
    <w:rsid w:val="00F71E89"/>
    <w:rsid w:val="00F7220D"/>
    <w:rsid w:val="00F728BF"/>
    <w:rsid w:val="00F72953"/>
    <w:rsid w:val="00F72CA1"/>
    <w:rsid w:val="00F72D32"/>
    <w:rsid w:val="00F72D99"/>
    <w:rsid w:val="00F73505"/>
    <w:rsid w:val="00F73DDA"/>
    <w:rsid w:val="00F74192"/>
    <w:rsid w:val="00F7428B"/>
    <w:rsid w:val="00F74A1C"/>
    <w:rsid w:val="00F74C3A"/>
    <w:rsid w:val="00F74CF3"/>
    <w:rsid w:val="00F74D6A"/>
    <w:rsid w:val="00F74EC5"/>
    <w:rsid w:val="00F74F58"/>
    <w:rsid w:val="00F74F83"/>
    <w:rsid w:val="00F75276"/>
    <w:rsid w:val="00F756F4"/>
    <w:rsid w:val="00F76262"/>
    <w:rsid w:val="00F7671E"/>
    <w:rsid w:val="00F76B7B"/>
    <w:rsid w:val="00F77B53"/>
    <w:rsid w:val="00F77C48"/>
    <w:rsid w:val="00F77F80"/>
    <w:rsid w:val="00F803DF"/>
    <w:rsid w:val="00F805C7"/>
    <w:rsid w:val="00F80F0E"/>
    <w:rsid w:val="00F816A5"/>
    <w:rsid w:val="00F81A2D"/>
    <w:rsid w:val="00F82085"/>
    <w:rsid w:val="00F8217E"/>
    <w:rsid w:val="00F825AC"/>
    <w:rsid w:val="00F825DD"/>
    <w:rsid w:val="00F82920"/>
    <w:rsid w:val="00F82A0B"/>
    <w:rsid w:val="00F82F68"/>
    <w:rsid w:val="00F83467"/>
    <w:rsid w:val="00F83826"/>
    <w:rsid w:val="00F839F7"/>
    <w:rsid w:val="00F83ABC"/>
    <w:rsid w:val="00F8446F"/>
    <w:rsid w:val="00F8476D"/>
    <w:rsid w:val="00F84BCE"/>
    <w:rsid w:val="00F84CBD"/>
    <w:rsid w:val="00F85201"/>
    <w:rsid w:val="00F85279"/>
    <w:rsid w:val="00F8536E"/>
    <w:rsid w:val="00F85A4D"/>
    <w:rsid w:val="00F860D4"/>
    <w:rsid w:val="00F86440"/>
    <w:rsid w:val="00F86528"/>
    <w:rsid w:val="00F86AB9"/>
    <w:rsid w:val="00F86AD4"/>
    <w:rsid w:val="00F86F2E"/>
    <w:rsid w:val="00F871C3"/>
    <w:rsid w:val="00F871E7"/>
    <w:rsid w:val="00F875BE"/>
    <w:rsid w:val="00F87B80"/>
    <w:rsid w:val="00F87F44"/>
    <w:rsid w:val="00F90847"/>
    <w:rsid w:val="00F90ED5"/>
    <w:rsid w:val="00F9133C"/>
    <w:rsid w:val="00F91639"/>
    <w:rsid w:val="00F91AAF"/>
    <w:rsid w:val="00F91CB8"/>
    <w:rsid w:val="00F92564"/>
    <w:rsid w:val="00F92C6B"/>
    <w:rsid w:val="00F92F94"/>
    <w:rsid w:val="00F93295"/>
    <w:rsid w:val="00F937D5"/>
    <w:rsid w:val="00F93C35"/>
    <w:rsid w:val="00F942C8"/>
    <w:rsid w:val="00F94BC6"/>
    <w:rsid w:val="00F94EC1"/>
    <w:rsid w:val="00F95114"/>
    <w:rsid w:val="00F95C0F"/>
    <w:rsid w:val="00F95E4F"/>
    <w:rsid w:val="00F9602A"/>
    <w:rsid w:val="00F96363"/>
    <w:rsid w:val="00F965BE"/>
    <w:rsid w:val="00F96C08"/>
    <w:rsid w:val="00F96E10"/>
    <w:rsid w:val="00F96FB3"/>
    <w:rsid w:val="00F974F5"/>
    <w:rsid w:val="00F97AC8"/>
    <w:rsid w:val="00F97CC1"/>
    <w:rsid w:val="00F97D39"/>
    <w:rsid w:val="00F97E5B"/>
    <w:rsid w:val="00F97EC6"/>
    <w:rsid w:val="00FA02E4"/>
    <w:rsid w:val="00FA0453"/>
    <w:rsid w:val="00FA083D"/>
    <w:rsid w:val="00FA1C31"/>
    <w:rsid w:val="00FA218F"/>
    <w:rsid w:val="00FA244A"/>
    <w:rsid w:val="00FA254D"/>
    <w:rsid w:val="00FA26FD"/>
    <w:rsid w:val="00FA2843"/>
    <w:rsid w:val="00FA2C07"/>
    <w:rsid w:val="00FA2D37"/>
    <w:rsid w:val="00FA2FFC"/>
    <w:rsid w:val="00FA3555"/>
    <w:rsid w:val="00FA35C0"/>
    <w:rsid w:val="00FA3D37"/>
    <w:rsid w:val="00FA3DAA"/>
    <w:rsid w:val="00FA3DDC"/>
    <w:rsid w:val="00FA3E6B"/>
    <w:rsid w:val="00FA4768"/>
    <w:rsid w:val="00FA536E"/>
    <w:rsid w:val="00FA55B9"/>
    <w:rsid w:val="00FA5859"/>
    <w:rsid w:val="00FA5B8F"/>
    <w:rsid w:val="00FA5CCE"/>
    <w:rsid w:val="00FA62D2"/>
    <w:rsid w:val="00FA6555"/>
    <w:rsid w:val="00FA6EEF"/>
    <w:rsid w:val="00FA7367"/>
    <w:rsid w:val="00FB0075"/>
    <w:rsid w:val="00FB010A"/>
    <w:rsid w:val="00FB05DF"/>
    <w:rsid w:val="00FB08EC"/>
    <w:rsid w:val="00FB0907"/>
    <w:rsid w:val="00FB0ABB"/>
    <w:rsid w:val="00FB0E24"/>
    <w:rsid w:val="00FB1038"/>
    <w:rsid w:val="00FB108E"/>
    <w:rsid w:val="00FB1750"/>
    <w:rsid w:val="00FB1AE3"/>
    <w:rsid w:val="00FB26C6"/>
    <w:rsid w:val="00FB27BE"/>
    <w:rsid w:val="00FB3110"/>
    <w:rsid w:val="00FB3176"/>
    <w:rsid w:val="00FB34E4"/>
    <w:rsid w:val="00FB350D"/>
    <w:rsid w:val="00FB3E58"/>
    <w:rsid w:val="00FB48CF"/>
    <w:rsid w:val="00FB4DFA"/>
    <w:rsid w:val="00FB5B46"/>
    <w:rsid w:val="00FB611F"/>
    <w:rsid w:val="00FB637C"/>
    <w:rsid w:val="00FB6BF4"/>
    <w:rsid w:val="00FB723B"/>
    <w:rsid w:val="00FB74F2"/>
    <w:rsid w:val="00FC049D"/>
    <w:rsid w:val="00FC09D7"/>
    <w:rsid w:val="00FC0C6C"/>
    <w:rsid w:val="00FC0E18"/>
    <w:rsid w:val="00FC1096"/>
    <w:rsid w:val="00FC1528"/>
    <w:rsid w:val="00FC173B"/>
    <w:rsid w:val="00FC1A78"/>
    <w:rsid w:val="00FC22E4"/>
    <w:rsid w:val="00FC2624"/>
    <w:rsid w:val="00FC2C52"/>
    <w:rsid w:val="00FC2F41"/>
    <w:rsid w:val="00FC31AF"/>
    <w:rsid w:val="00FC364A"/>
    <w:rsid w:val="00FC3CCE"/>
    <w:rsid w:val="00FC3FE7"/>
    <w:rsid w:val="00FC4156"/>
    <w:rsid w:val="00FC445A"/>
    <w:rsid w:val="00FC4684"/>
    <w:rsid w:val="00FC4870"/>
    <w:rsid w:val="00FC4A4B"/>
    <w:rsid w:val="00FC52C3"/>
    <w:rsid w:val="00FC5B97"/>
    <w:rsid w:val="00FC5DE6"/>
    <w:rsid w:val="00FC5EF0"/>
    <w:rsid w:val="00FC6665"/>
    <w:rsid w:val="00FC67AD"/>
    <w:rsid w:val="00FC6AB3"/>
    <w:rsid w:val="00FC6DAA"/>
    <w:rsid w:val="00FC6F0E"/>
    <w:rsid w:val="00FC704F"/>
    <w:rsid w:val="00FC7192"/>
    <w:rsid w:val="00FC75BD"/>
    <w:rsid w:val="00FC76B8"/>
    <w:rsid w:val="00FC7BA2"/>
    <w:rsid w:val="00FC7C31"/>
    <w:rsid w:val="00FD0597"/>
    <w:rsid w:val="00FD09F4"/>
    <w:rsid w:val="00FD0B22"/>
    <w:rsid w:val="00FD11BF"/>
    <w:rsid w:val="00FD1A12"/>
    <w:rsid w:val="00FD1BE5"/>
    <w:rsid w:val="00FD2172"/>
    <w:rsid w:val="00FD2185"/>
    <w:rsid w:val="00FD27BA"/>
    <w:rsid w:val="00FD2858"/>
    <w:rsid w:val="00FD2A0B"/>
    <w:rsid w:val="00FD2FDF"/>
    <w:rsid w:val="00FD337E"/>
    <w:rsid w:val="00FD3CE6"/>
    <w:rsid w:val="00FD3DDB"/>
    <w:rsid w:val="00FD40F2"/>
    <w:rsid w:val="00FD4762"/>
    <w:rsid w:val="00FD4AA3"/>
    <w:rsid w:val="00FD4DB0"/>
    <w:rsid w:val="00FD4FD3"/>
    <w:rsid w:val="00FD531D"/>
    <w:rsid w:val="00FD5A5B"/>
    <w:rsid w:val="00FD5A96"/>
    <w:rsid w:val="00FD5D01"/>
    <w:rsid w:val="00FD6EEF"/>
    <w:rsid w:val="00FD754E"/>
    <w:rsid w:val="00FD771A"/>
    <w:rsid w:val="00FD7913"/>
    <w:rsid w:val="00FE02BC"/>
    <w:rsid w:val="00FE051B"/>
    <w:rsid w:val="00FE0798"/>
    <w:rsid w:val="00FE0C2B"/>
    <w:rsid w:val="00FE0ED9"/>
    <w:rsid w:val="00FE0F05"/>
    <w:rsid w:val="00FE116E"/>
    <w:rsid w:val="00FE1312"/>
    <w:rsid w:val="00FE1566"/>
    <w:rsid w:val="00FE1695"/>
    <w:rsid w:val="00FE1B01"/>
    <w:rsid w:val="00FE1EA9"/>
    <w:rsid w:val="00FE2781"/>
    <w:rsid w:val="00FE2953"/>
    <w:rsid w:val="00FE2F92"/>
    <w:rsid w:val="00FE30FA"/>
    <w:rsid w:val="00FE31C0"/>
    <w:rsid w:val="00FE3862"/>
    <w:rsid w:val="00FE399B"/>
    <w:rsid w:val="00FE3A13"/>
    <w:rsid w:val="00FE3B0B"/>
    <w:rsid w:val="00FE3D1A"/>
    <w:rsid w:val="00FE4346"/>
    <w:rsid w:val="00FE43E7"/>
    <w:rsid w:val="00FE44B6"/>
    <w:rsid w:val="00FE4538"/>
    <w:rsid w:val="00FE4573"/>
    <w:rsid w:val="00FE4600"/>
    <w:rsid w:val="00FE4A55"/>
    <w:rsid w:val="00FE4A63"/>
    <w:rsid w:val="00FE5687"/>
    <w:rsid w:val="00FE5A5B"/>
    <w:rsid w:val="00FE5B00"/>
    <w:rsid w:val="00FE5F9F"/>
    <w:rsid w:val="00FE65F4"/>
    <w:rsid w:val="00FE685C"/>
    <w:rsid w:val="00FE6F0F"/>
    <w:rsid w:val="00FE7747"/>
    <w:rsid w:val="00FE786E"/>
    <w:rsid w:val="00FF022B"/>
    <w:rsid w:val="00FF0FE8"/>
    <w:rsid w:val="00FF1366"/>
    <w:rsid w:val="00FF16F7"/>
    <w:rsid w:val="00FF19F0"/>
    <w:rsid w:val="00FF1E63"/>
    <w:rsid w:val="00FF20F4"/>
    <w:rsid w:val="00FF285E"/>
    <w:rsid w:val="00FF2DDE"/>
    <w:rsid w:val="00FF2E74"/>
    <w:rsid w:val="00FF2E92"/>
    <w:rsid w:val="00FF33B2"/>
    <w:rsid w:val="00FF3471"/>
    <w:rsid w:val="00FF3652"/>
    <w:rsid w:val="00FF3A24"/>
    <w:rsid w:val="00FF48AE"/>
    <w:rsid w:val="00FF5EE2"/>
    <w:rsid w:val="00FF61CD"/>
    <w:rsid w:val="00FF6259"/>
    <w:rsid w:val="00FF6452"/>
    <w:rsid w:val="00FF6E8D"/>
    <w:rsid w:val="00FF6EBC"/>
    <w:rsid w:val="00FF78A3"/>
    <w:rsid w:val="00FF7D4C"/>
    <w:rsid w:val="01A64D14"/>
    <w:rsid w:val="01F822BD"/>
    <w:rsid w:val="026337D1"/>
    <w:rsid w:val="02E84657"/>
    <w:rsid w:val="0443744A"/>
    <w:rsid w:val="046F577C"/>
    <w:rsid w:val="047F73A1"/>
    <w:rsid w:val="0544263F"/>
    <w:rsid w:val="068B6AFF"/>
    <w:rsid w:val="07093BF7"/>
    <w:rsid w:val="075F5D93"/>
    <w:rsid w:val="078E6360"/>
    <w:rsid w:val="07FD6DF7"/>
    <w:rsid w:val="0825460D"/>
    <w:rsid w:val="0840304B"/>
    <w:rsid w:val="08D5372F"/>
    <w:rsid w:val="09040C07"/>
    <w:rsid w:val="090A4812"/>
    <w:rsid w:val="0A5D08A7"/>
    <w:rsid w:val="0AA72926"/>
    <w:rsid w:val="0AD1485C"/>
    <w:rsid w:val="0C0A6821"/>
    <w:rsid w:val="0CDC44C8"/>
    <w:rsid w:val="0DA7066D"/>
    <w:rsid w:val="0E3F5A41"/>
    <w:rsid w:val="0EA86112"/>
    <w:rsid w:val="0EAE3E49"/>
    <w:rsid w:val="0EEE5E2D"/>
    <w:rsid w:val="0F011800"/>
    <w:rsid w:val="0FD36C01"/>
    <w:rsid w:val="0FF26B15"/>
    <w:rsid w:val="10A9639F"/>
    <w:rsid w:val="10B87ABC"/>
    <w:rsid w:val="110C3C07"/>
    <w:rsid w:val="1175069B"/>
    <w:rsid w:val="11B4260B"/>
    <w:rsid w:val="11F101D1"/>
    <w:rsid w:val="11F242A2"/>
    <w:rsid w:val="128D009F"/>
    <w:rsid w:val="12D14FDC"/>
    <w:rsid w:val="12EC35B1"/>
    <w:rsid w:val="13596EAB"/>
    <w:rsid w:val="136C7B89"/>
    <w:rsid w:val="13CA23DC"/>
    <w:rsid w:val="13E2698C"/>
    <w:rsid w:val="140059DC"/>
    <w:rsid w:val="14D869A1"/>
    <w:rsid w:val="156F0CF4"/>
    <w:rsid w:val="1609105D"/>
    <w:rsid w:val="16535358"/>
    <w:rsid w:val="167605A5"/>
    <w:rsid w:val="167E707E"/>
    <w:rsid w:val="16976FEE"/>
    <w:rsid w:val="171C6B6E"/>
    <w:rsid w:val="175C197C"/>
    <w:rsid w:val="18A3408B"/>
    <w:rsid w:val="18A52288"/>
    <w:rsid w:val="18CB25F9"/>
    <w:rsid w:val="1A7171D0"/>
    <w:rsid w:val="1A971DF2"/>
    <w:rsid w:val="1AD11B70"/>
    <w:rsid w:val="1AD327DA"/>
    <w:rsid w:val="1ADE683C"/>
    <w:rsid w:val="1B431756"/>
    <w:rsid w:val="1B854AD7"/>
    <w:rsid w:val="1BCD05D7"/>
    <w:rsid w:val="1BFB00C7"/>
    <w:rsid w:val="1C5E4A6B"/>
    <w:rsid w:val="1C6B43E7"/>
    <w:rsid w:val="1CFC0FD3"/>
    <w:rsid w:val="1CFD70E6"/>
    <w:rsid w:val="1D22069B"/>
    <w:rsid w:val="1DA46FB0"/>
    <w:rsid w:val="1DD4422B"/>
    <w:rsid w:val="1F376A06"/>
    <w:rsid w:val="1F7E30F0"/>
    <w:rsid w:val="1F845AC6"/>
    <w:rsid w:val="20140D2A"/>
    <w:rsid w:val="20DB5925"/>
    <w:rsid w:val="20EC282C"/>
    <w:rsid w:val="211C0263"/>
    <w:rsid w:val="21322D6C"/>
    <w:rsid w:val="21C2643E"/>
    <w:rsid w:val="224C029E"/>
    <w:rsid w:val="2366587C"/>
    <w:rsid w:val="23A01922"/>
    <w:rsid w:val="242141FA"/>
    <w:rsid w:val="2443399D"/>
    <w:rsid w:val="2457708F"/>
    <w:rsid w:val="247B197D"/>
    <w:rsid w:val="248B0E8F"/>
    <w:rsid w:val="2514590F"/>
    <w:rsid w:val="258F4CB4"/>
    <w:rsid w:val="258F7482"/>
    <w:rsid w:val="25CE197B"/>
    <w:rsid w:val="25E90563"/>
    <w:rsid w:val="26576F61"/>
    <w:rsid w:val="26641A05"/>
    <w:rsid w:val="26904C80"/>
    <w:rsid w:val="26906C30"/>
    <w:rsid w:val="27361586"/>
    <w:rsid w:val="28614ED2"/>
    <w:rsid w:val="28D775B9"/>
    <w:rsid w:val="2917748C"/>
    <w:rsid w:val="2A0E67EA"/>
    <w:rsid w:val="2A8B7E3A"/>
    <w:rsid w:val="2AE7338E"/>
    <w:rsid w:val="2BD5635E"/>
    <w:rsid w:val="2CA205C0"/>
    <w:rsid w:val="2D534BA9"/>
    <w:rsid w:val="2DC224E8"/>
    <w:rsid w:val="2DCC7B09"/>
    <w:rsid w:val="2DE91D12"/>
    <w:rsid w:val="2E64525A"/>
    <w:rsid w:val="2E7806D6"/>
    <w:rsid w:val="2EAA0217"/>
    <w:rsid w:val="2EF44200"/>
    <w:rsid w:val="2EF83CA8"/>
    <w:rsid w:val="2F486BC3"/>
    <w:rsid w:val="2F652033"/>
    <w:rsid w:val="2F715108"/>
    <w:rsid w:val="2FC655DD"/>
    <w:rsid w:val="2FD41915"/>
    <w:rsid w:val="2FE043BB"/>
    <w:rsid w:val="3014746B"/>
    <w:rsid w:val="309A64B2"/>
    <w:rsid w:val="314C13DD"/>
    <w:rsid w:val="31C30282"/>
    <w:rsid w:val="321F3366"/>
    <w:rsid w:val="32313075"/>
    <w:rsid w:val="324A4137"/>
    <w:rsid w:val="325A319D"/>
    <w:rsid w:val="32D81743"/>
    <w:rsid w:val="33AF6CB8"/>
    <w:rsid w:val="341A2BFE"/>
    <w:rsid w:val="347A38FF"/>
    <w:rsid w:val="348370EE"/>
    <w:rsid w:val="349900B4"/>
    <w:rsid w:val="351C7335"/>
    <w:rsid w:val="353C043A"/>
    <w:rsid w:val="358F37C9"/>
    <w:rsid w:val="35CB076C"/>
    <w:rsid w:val="35E45596"/>
    <w:rsid w:val="36276B06"/>
    <w:rsid w:val="36BE1F0A"/>
    <w:rsid w:val="36DB796D"/>
    <w:rsid w:val="37BF7BCD"/>
    <w:rsid w:val="37E23D10"/>
    <w:rsid w:val="381B1909"/>
    <w:rsid w:val="396B1CA3"/>
    <w:rsid w:val="39BC591B"/>
    <w:rsid w:val="39D647BA"/>
    <w:rsid w:val="39FB73F9"/>
    <w:rsid w:val="3A4931D0"/>
    <w:rsid w:val="3A4E7371"/>
    <w:rsid w:val="3A51504B"/>
    <w:rsid w:val="3ADA17F5"/>
    <w:rsid w:val="3AEA4709"/>
    <w:rsid w:val="3B2B37FB"/>
    <w:rsid w:val="3B363188"/>
    <w:rsid w:val="3B5A1C91"/>
    <w:rsid w:val="3BBA1AD6"/>
    <w:rsid w:val="3BE22742"/>
    <w:rsid w:val="3C391413"/>
    <w:rsid w:val="3D783084"/>
    <w:rsid w:val="3DA20351"/>
    <w:rsid w:val="3DC01092"/>
    <w:rsid w:val="3E577326"/>
    <w:rsid w:val="3F8675C7"/>
    <w:rsid w:val="3FAC001F"/>
    <w:rsid w:val="3FF62482"/>
    <w:rsid w:val="4193231D"/>
    <w:rsid w:val="41A94266"/>
    <w:rsid w:val="423D567A"/>
    <w:rsid w:val="42B56652"/>
    <w:rsid w:val="44010908"/>
    <w:rsid w:val="440A6FE5"/>
    <w:rsid w:val="440F453C"/>
    <w:rsid w:val="44133631"/>
    <w:rsid w:val="467E6CCE"/>
    <w:rsid w:val="467F3004"/>
    <w:rsid w:val="468A5334"/>
    <w:rsid w:val="46D24EAD"/>
    <w:rsid w:val="46DC72C0"/>
    <w:rsid w:val="472E2B4C"/>
    <w:rsid w:val="473C1859"/>
    <w:rsid w:val="49011FF5"/>
    <w:rsid w:val="49050FC4"/>
    <w:rsid w:val="49324AC9"/>
    <w:rsid w:val="4934757A"/>
    <w:rsid w:val="495711BC"/>
    <w:rsid w:val="496A7DA4"/>
    <w:rsid w:val="49F52D2E"/>
    <w:rsid w:val="4A190C2E"/>
    <w:rsid w:val="4AAE5E2F"/>
    <w:rsid w:val="4B087AE2"/>
    <w:rsid w:val="4BC27029"/>
    <w:rsid w:val="4BDB39D1"/>
    <w:rsid w:val="4C564BEA"/>
    <w:rsid w:val="4C975121"/>
    <w:rsid w:val="4CC45834"/>
    <w:rsid w:val="4DA44BEC"/>
    <w:rsid w:val="4DE54007"/>
    <w:rsid w:val="4E21172E"/>
    <w:rsid w:val="4E3B31B8"/>
    <w:rsid w:val="4E8B1908"/>
    <w:rsid w:val="4F25793A"/>
    <w:rsid w:val="4F857C7D"/>
    <w:rsid w:val="4F9C36BE"/>
    <w:rsid w:val="5035518E"/>
    <w:rsid w:val="50540473"/>
    <w:rsid w:val="50D85BF8"/>
    <w:rsid w:val="50E164F7"/>
    <w:rsid w:val="51F24E99"/>
    <w:rsid w:val="52BF5986"/>
    <w:rsid w:val="5371731E"/>
    <w:rsid w:val="5458103D"/>
    <w:rsid w:val="54696247"/>
    <w:rsid w:val="5498538F"/>
    <w:rsid w:val="54C26D24"/>
    <w:rsid w:val="54C544FE"/>
    <w:rsid w:val="55DD512F"/>
    <w:rsid w:val="55FA66A7"/>
    <w:rsid w:val="565F4489"/>
    <w:rsid w:val="57174680"/>
    <w:rsid w:val="57877346"/>
    <w:rsid w:val="58000FE7"/>
    <w:rsid w:val="5830408F"/>
    <w:rsid w:val="58AF7181"/>
    <w:rsid w:val="58C66748"/>
    <w:rsid w:val="59E01967"/>
    <w:rsid w:val="5A261C54"/>
    <w:rsid w:val="5A526AB5"/>
    <w:rsid w:val="5AA47A8B"/>
    <w:rsid w:val="5ADD0F3D"/>
    <w:rsid w:val="5B072DF2"/>
    <w:rsid w:val="5B081AB1"/>
    <w:rsid w:val="5B6C3892"/>
    <w:rsid w:val="5B89261D"/>
    <w:rsid w:val="5BBC4561"/>
    <w:rsid w:val="5BBC69C7"/>
    <w:rsid w:val="5CC74AE6"/>
    <w:rsid w:val="5D431D2B"/>
    <w:rsid w:val="5D8A3D52"/>
    <w:rsid w:val="5E732110"/>
    <w:rsid w:val="5E83063F"/>
    <w:rsid w:val="5EC37946"/>
    <w:rsid w:val="5EF17565"/>
    <w:rsid w:val="5FD02628"/>
    <w:rsid w:val="5FF95996"/>
    <w:rsid w:val="600A3F4F"/>
    <w:rsid w:val="605F1700"/>
    <w:rsid w:val="60A64E82"/>
    <w:rsid w:val="614D1DBC"/>
    <w:rsid w:val="61513B8D"/>
    <w:rsid w:val="61522C5A"/>
    <w:rsid w:val="618D5292"/>
    <w:rsid w:val="63086789"/>
    <w:rsid w:val="63DF2082"/>
    <w:rsid w:val="64F87287"/>
    <w:rsid w:val="64FF695D"/>
    <w:rsid w:val="65CF2195"/>
    <w:rsid w:val="66056C42"/>
    <w:rsid w:val="660C23B4"/>
    <w:rsid w:val="67096E20"/>
    <w:rsid w:val="671D7062"/>
    <w:rsid w:val="67760950"/>
    <w:rsid w:val="67B37227"/>
    <w:rsid w:val="67FD341E"/>
    <w:rsid w:val="68961CEF"/>
    <w:rsid w:val="68AA131D"/>
    <w:rsid w:val="68E32C79"/>
    <w:rsid w:val="6B0D5727"/>
    <w:rsid w:val="6B3809FD"/>
    <w:rsid w:val="6B71000C"/>
    <w:rsid w:val="6BB45BC2"/>
    <w:rsid w:val="6BC83B6B"/>
    <w:rsid w:val="6C2720CA"/>
    <w:rsid w:val="6D5B1765"/>
    <w:rsid w:val="6E6C10DF"/>
    <w:rsid w:val="6EC40009"/>
    <w:rsid w:val="6EE20744"/>
    <w:rsid w:val="6F457C94"/>
    <w:rsid w:val="6F7C431A"/>
    <w:rsid w:val="6FBE319C"/>
    <w:rsid w:val="7003014E"/>
    <w:rsid w:val="70064D80"/>
    <w:rsid w:val="700A4373"/>
    <w:rsid w:val="701E571C"/>
    <w:rsid w:val="70A25FCF"/>
    <w:rsid w:val="70D76228"/>
    <w:rsid w:val="715C55DE"/>
    <w:rsid w:val="717E2EDA"/>
    <w:rsid w:val="71B936E0"/>
    <w:rsid w:val="723C6F79"/>
    <w:rsid w:val="72D01210"/>
    <w:rsid w:val="7352673A"/>
    <w:rsid w:val="747E572D"/>
    <w:rsid w:val="752A64AA"/>
    <w:rsid w:val="75333D7B"/>
    <w:rsid w:val="76005ADF"/>
    <w:rsid w:val="760C4F70"/>
    <w:rsid w:val="763F1A61"/>
    <w:rsid w:val="777F44E9"/>
    <w:rsid w:val="779F2A68"/>
    <w:rsid w:val="77C951D2"/>
    <w:rsid w:val="78082E64"/>
    <w:rsid w:val="7813182D"/>
    <w:rsid w:val="78980A2D"/>
    <w:rsid w:val="7A1B68CA"/>
    <w:rsid w:val="7A5404F2"/>
    <w:rsid w:val="7A6B4218"/>
    <w:rsid w:val="7A9D41CD"/>
    <w:rsid w:val="7B02692A"/>
    <w:rsid w:val="7BC736D0"/>
    <w:rsid w:val="7CE458D1"/>
    <w:rsid w:val="7D155CFE"/>
    <w:rsid w:val="7E981291"/>
    <w:rsid w:val="7EFB0260"/>
    <w:rsid w:val="7F1B454B"/>
    <w:rsid w:val="7F893DAE"/>
    <w:rsid w:val="7FEC1957"/>
    <w:rsid w:val="9D4B5CFF"/>
    <w:rsid w:val="9D715785"/>
    <w:rsid w:val="BA7B23C6"/>
    <w:rsid w:val="ED5FF63B"/>
    <w:rsid w:val="EFFB709B"/>
    <w:rsid w:val="FE73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qFormat="1"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iPriority="99" w:semiHidden="0" w:name="page number"/>
    <w:lsdException w:qFormat="1" w:uiPriority="99" w:semiHidden="0" w:name="endnote reference"/>
    <w:lsdException w:qFormat="1" w:uiPriority="99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qFormat="1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qFormat="1" w:uiPriority="99" w:semiHidden="0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qFormat="1" w:uiPriority="0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theme="minorBidi"/>
      <w:kern w:val="2"/>
      <w:sz w:val="24"/>
      <w:szCs w:val="24"/>
      <w:lang w:val="en-US" w:eastAsia="zh-CN" w:bidi="ar-SA"/>
    </w:rPr>
  </w:style>
  <w:style w:type="paragraph" w:styleId="2">
    <w:name w:val="heading 1"/>
    <w:next w:val="1"/>
    <w:link w:val="47"/>
    <w:qFormat/>
    <w:uiPriority w:val="9"/>
    <w:pPr>
      <w:keepNext/>
      <w:keepLines/>
      <w:numPr>
        <w:ilvl w:val="0"/>
        <w:numId w:val="1"/>
      </w:numPr>
      <w:spacing w:before="240" w:after="240" w:line="360" w:lineRule="auto"/>
      <w:outlineLvl w:val="0"/>
    </w:pPr>
    <w:rPr>
      <w:rFonts w:ascii="Times New Roman" w:hAnsi="Times New Roman" w:eastAsia="宋体" w:cstheme="minorBidi"/>
      <w:b/>
      <w:bCs/>
      <w:kern w:val="44"/>
      <w:sz w:val="44"/>
      <w:szCs w:val="44"/>
      <w:lang w:val="en-US" w:eastAsia="zh-CN" w:bidi="ar-SA"/>
    </w:rPr>
  </w:style>
  <w:style w:type="paragraph" w:styleId="3">
    <w:name w:val="heading 2"/>
    <w:next w:val="1"/>
    <w:link w:val="48"/>
    <w:unhideWhenUsed/>
    <w:qFormat/>
    <w:uiPriority w:val="9"/>
    <w:pPr>
      <w:keepNext/>
      <w:keepLines/>
      <w:numPr>
        <w:ilvl w:val="1"/>
        <w:numId w:val="1"/>
      </w:numPr>
      <w:spacing w:before="240" w:after="240" w:line="360" w:lineRule="auto"/>
      <w:outlineLvl w:val="1"/>
    </w:pPr>
    <w:rPr>
      <w:rFonts w:ascii="Times New Roman" w:hAnsi="Times New Roman" w:eastAsia="宋体" w:cstheme="majorBidi"/>
      <w:b/>
      <w:bCs/>
      <w:kern w:val="2"/>
      <w:sz w:val="32"/>
      <w:szCs w:val="32"/>
      <w:lang w:val="en-US" w:eastAsia="zh-CN" w:bidi="ar-SA"/>
    </w:rPr>
  </w:style>
  <w:style w:type="paragraph" w:styleId="4">
    <w:name w:val="heading 3"/>
    <w:basedOn w:val="1"/>
    <w:next w:val="1"/>
    <w:link w:val="49"/>
    <w:unhideWhenUsed/>
    <w:qFormat/>
    <w:uiPriority w:val="9"/>
    <w:pPr>
      <w:keepNext/>
      <w:keepLines/>
      <w:numPr>
        <w:ilvl w:val="2"/>
        <w:numId w:val="1"/>
      </w:numPr>
      <w:spacing w:before="240" w:after="240"/>
      <w:ind w:firstLineChars="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0"/>
    <w:unhideWhenUsed/>
    <w:qFormat/>
    <w:uiPriority w:val="0"/>
    <w:pPr>
      <w:keepNext/>
      <w:keepLines/>
      <w:numPr>
        <w:ilvl w:val="3"/>
        <w:numId w:val="1"/>
      </w:numPr>
      <w:spacing w:before="240" w:after="240"/>
      <w:outlineLvl w:val="3"/>
    </w:pPr>
    <w:rPr>
      <w:rFonts w:cstheme="majorBidi"/>
      <w:b/>
      <w:bCs/>
      <w:sz w:val="28"/>
      <w:szCs w:val="28"/>
    </w:rPr>
  </w:style>
  <w:style w:type="paragraph" w:styleId="6">
    <w:name w:val="heading 5"/>
    <w:next w:val="1"/>
    <w:link w:val="51"/>
    <w:unhideWhenUsed/>
    <w:qFormat/>
    <w:uiPriority w:val="9"/>
    <w:pPr>
      <w:keepNext/>
      <w:keepLines/>
      <w:numPr>
        <w:ilvl w:val="4"/>
        <w:numId w:val="1"/>
      </w:numPr>
      <w:spacing w:before="240" w:after="240" w:line="360" w:lineRule="auto"/>
      <w:outlineLvl w:val="4"/>
    </w:pPr>
    <w:rPr>
      <w:rFonts w:ascii="Times New Roman" w:hAnsi="Times New Roman" w:eastAsia="宋体" w:cstheme="minorBidi"/>
      <w:b/>
      <w:bCs/>
      <w:kern w:val="2"/>
      <w:sz w:val="28"/>
      <w:szCs w:val="28"/>
      <w:lang w:val="en-US" w:eastAsia="zh-CN" w:bidi="ar-SA"/>
    </w:rPr>
  </w:style>
  <w:style w:type="paragraph" w:styleId="7">
    <w:name w:val="heading 6"/>
    <w:next w:val="1"/>
    <w:link w:val="52"/>
    <w:unhideWhenUsed/>
    <w:qFormat/>
    <w:uiPriority w:val="9"/>
    <w:pPr>
      <w:keepNext/>
      <w:keepLines/>
      <w:numPr>
        <w:ilvl w:val="5"/>
        <w:numId w:val="1"/>
      </w:numPr>
      <w:spacing w:before="240" w:after="240" w:line="319" w:lineRule="auto"/>
      <w:outlineLvl w:val="5"/>
    </w:pPr>
    <w:rPr>
      <w:rFonts w:ascii="Times New Roman" w:hAnsi="Times New Roman" w:eastAsia="宋体" w:cstheme="majorBidi"/>
      <w:b/>
      <w:bCs/>
      <w:kern w:val="2"/>
      <w:sz w:val="24"/>
      <w:szCs w:val="24"/>
      <w:lang w:val="en-US" w:eastAsia="zh-CN" w:bidi="ar-SA"/>
    </w:rPr>
  </w:style>
  <w:style w:type="paragraph" w:styleId="8">
    <w:name w:val="heading 7"/>
    <w:basedOn w:val="1"/>
    <w:next w:val="1"/>
    <w:link w:val="67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b/>
      <w:bCs/>
    </w:rPr>
  </w:style>
  <w:style w:type="paragraph" w:styleId="9">
    <w:name w:val="heading 8"/>
    <w:basedOn w:val="1"/>
    <w:next w:val="1"/>
    <w:link w:val="75"/>
    <w:unhideWhenUsed/>
    <w:qFormat/>
    <w:uiPriority w:val="9"/>
    <w:pPr>
      <w:keepNext/>
      <w:keepLines/>
      <w:spacing w:before="240" w:after="64" w:line="320" w:lineRule="auto"/>
      <w:ind w:firstLine="0" w:firstLineChars="0"/>
      <w:outlineLvl w:val="7"/>
    </w:pPr>
    <w:rPr>
      <w:rFonts w:asciiTheme="majorHAnsi" w:hAnsiTheme="majorHAnsi" w:eastAsiaTheme="majorEastAsia" w:cstheme="majorBidi"/>
    </w:rPr>
  </w:style>
  <w:style w:type="paragraph" w:styleId="10">
    <w:name w:val="heading 9"/>
    <w:basedOn w:val="1"/>
    <w:next w:val="1"/>
    <w:link w:val="76"/>
    <w:unhideWhenUsed/>
    <w:qFormat/>
    <w:uiPriority w:val="9"/>
    <w:pPr>
      <w:keepNext/>
      <w:keepLines/>
      <w:spacing w:before="240" w:after="64" w:line="320" w:lineRule="auto"/>
      <w:ind w:firstLine="0" w:firstLineChars="0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39">
    <w:name w:val="Default Paragraph Font"/>
    <w:semiHidden/>
    <w:unhideWhenUsed/>
    <w:qFormat/>
    <w:uiPriority w:val="1"/>
  </w:style>
  <w:style w:type="table" w:default="1" w:styleId="3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1440"/>
      <w:jc w:val="left"/>
    </w:pPr>
    <w:rPr>
      <w:sz w:val="18"/>
      <w:szCs w:val="18"/>
    </w:rPr>
  </w:style>
  <w:style w:type="paragraph" w:styleId="12">
    <w:name w:val="Normal Indent"/>
    <w:basedOn w:val="1"/>
    <w:link w:val="360"/>
    <w:qFormat/>
    <w:uiPriority w:val="0"/>
    <w:pPr>
      <w:ind w:firstLine="420" w:firstLineChars="0"/>
    </w:pPr>
    <w:rPr>
      <w:rFonts w:cs="Times New Roman"/>
      <w:szCs w:val="20"/>
    </w:rPr>
  </w:style>
  <w:style w:type="paragraph" w:styleId="13">
    <w:name w:val="caption"/>
    <w:basedOn w:val="1"/>
    <w:next w:val="1"/>
    <w:link w:val="121"/>
    <w:unhideWhenUsed/>
    <w:qFormat/>
    <w:uiPriority w:val="35"/>
    <w:pPr>
      <w:ind w:firstLine="0" w:firstLineChars="0"/>
      <w:jc w:val="center"/>
    </w:pPr>
    <w:rPr>
      <w:rFonts w:eastAsia="黑体" w:asciiTheme="majorHAnsi" w:hAnsiTheme="majorHAnsi" w:cstheme="majorBidi"/>
      <w:sz w:val="21"/>
      <w:szCs w:val="20"/>
    </w:rPr>
  </w:style>
  <w:style w:type="paragraph" w:styleId="14">
    <w:name w:val="Document Map"/>
    <w:basedOn w:val="1"/>
    <w:link w:val="299"/>
    <w:unhideWhenUsed/>
    <w:qFormat/>
    <w:uiPriority w:val="99"/>
    <w:pPr>
      <w:ind w:firstLine="480"/>
    </w:pPr>
    <w:rPr>
      <w:rFonts w:ascii="Helvetica" w:hAnsi="Helvetica" w:eastAsia="仿宋_GB2312" w:cs="Times New Roman"/>
      <w:sz w:val="32"/>
    </w:rPr>
  </w:style>
  <w:style w:type="paragraph" w:styleId="15">
    <w:name w:val="annotation text"/>
    <w:basedOn w:val="1"/>
    <w:link w:val="53"/>
    <w:unhideWhenUsed/>
    <w:qFormat/>
    <w:uiPriority w:val="99"/>
    <w:pPr>
      <w:jc w:val="left"/>
    </w:pPr>
  </w:style>
  <w:style w:type="paragraph" w:styleId="16">
    <w:name w:val="Body Text"/>
    <w:basedOn w:val="1"/>
    <w:link w:val="127"/>
    <w:unhideWhenUsed/>
    <w:qFormat/>
    <w:uiPriority w:val="0"/>
    <w:pPr>
      <w:spacing w:after="120"/>
      <w:ind w:firstLine="480"/>
      <w:jc w:val="left"/>
    </w:pPr>
    <w:rPr>
      <w:rFonts w:ascii="仿宋" w:hAnsi="仿宋" w:eastAsia="仿宋"/>
    </w:rPr>
  </w:style>
  <w:style w:type="paragraph" w:styleId="17">
    <w:name w:val="Body Text Indent"/>
    <w:basedOn w:val="1"/>
    <w:link w:val="316"/>
    <w:unhideWhenUsed/>
    <w:qFormat/>
    <w:uiPriority w:val="99"/>
    <w:pPr>
      <w:spacing w:after="120"/>
      <w:ind w:left="420" w:leftChars="200" w:firstLine="480"/>
    </w:pPr>
    <w:rPr>
      <w:rFonts w:ascii="Calibri" w:hAnsi="Calibri" w:eastAsia="仿宋_GB2312" w:cs="Times New Roman"/>
      <w:sz w:val="32"/>
      <w:szCs w:val="21"/>
    </w:rPr>
  </w:style>
  <w:style w:type="paragraph" w:styleId="18">
    <w:name w:val="toc 5"/>
    <w:basedOn w:val="1"/>
    <w:next w:val="1"/>
    <w:unhideWhenUsed/>
    <w:qFormat/>
    <w:uiPriority w:val="39"/>
    <w:pPr>
      <w:ind w:left="960"/>
      <w:jc w:val="left"/>
    </w:pPr>
    <w:rPr>
      <w:sz w:val="18"/>
      <w:szCs w:val="18"/>
    </w:rPr>
  </w:style>
  <w:style w:type="paragraph" w:styleId="19">
    <w:name w:val="toc 3"/>
    <w:basedOn w:val="1"/>
    <w:next w:val="1"/>
    <w:unhideWhenUsed/>
    <w:qFormat/>
    <w:uiPriority w:val="39"/>
    <w:pPr>
      <w:ind w:left="480"/>
      <w:jc w:val="left"/>
    </w:pPr>
    <w:rPr>
      <w:iCs/>
      <w:sz w:val="20"/>
      <w:szCs w:val="20"/>
    </w:rPr>
  </w:style>
  <w:style w:type="paragraph" w:styleId="20">
    <w:name w:val="toc 8"/>
    <w:basedOn w:val="1"/>
    <w:next w:val="1"/>
    <w:unhideWhenUsed/>
    <w:qFormat/>
    <w:uiPriority w:val="39"/>
    <w:pPr>
      <w:ind w:left="1680"/>
      <w:jc w:val="left"/>
    </w:pPr>
    <w:rPr>
      <w:sz w:val="18"/>
      <w:szCs w:val="18"/>
    </w:rPr>
  </w:style>
  <w:style w:type="paragraph" w:styleId="21">
    <w:name w:val="endnote text"/>
    <w:basedOn w:val="1"/>
    <w:link w:val="300"/>
    <w:unhideWhenUsed/>
    <w:qFormat/>
    <w:uiPriority w:val="99"/>
    <w:pPr>
      <w:snapToGrid w:val="0"/>
      <w:ind w:firstLine="480"/>
      <w:jc w:val="left"/>
    </w:pPr>
    <w:rPr>
      <w:rFonts w:ascii="Calibri" w:hAnsi="Calibri" w:eastAsia="仿宋_GB2312" w:cs="Times New Roman"/>
      <w:sz w:val="32"/>
      <w:szCs w:val="21"/>
    </w:rPr>
  </w:style>
  <w:style w:type="paragraph" w:styleId="22">
    <w:name w:val="Balloon Text"/>
    <w:basedOn w:val="1"/>
    <w:link w:val="55"/>
    <w:unhideWhenUsed/>
    <w:qFormat/>
    <w:uiPriority w:val="99"/>
    <w:rPr>
      <w:rFonts w:ascii="宋体"/>
      <w:sz w:val="18"/>
      <w:szCs w:val="18"/>
    </w:rPr>
  </w:style>
  <w:style w:type="paragraph" w:styleId="23">
    <w:name w:val="footer"/>
    <w:basedOn w:val="1"/>
    <w:link w:val="6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4">
    <w:name w:val="header"/>
    <w:basedOn w:val="1"/>
    <w:link w:val="6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5">
    <w:name w:val="toc 1"/>
    <w:basedOn w:val="1"/>
    <w:next w:val="1"/>
    <w:unhideWhenUsed/>
    <w:qFormat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26">
    <w:name w:val="toc 4"/>
    <w:basedOn w:val="1"/>
    <w:next w:val="1"/>
    <w:unhideWhenUsed/>
    <w:qFormat/>
    <w:uiPriority w:val="39"/>
    <w:pPr>
      <w:ind w:left="720"/>
      <w:jc w:val="left"/>
    </w:pPr>
    <w:rPr>
      <w:sz w:val="18"/>
      <w:szCs w:val="18"/>
    </w:rPr>
  </w:style>
  <w:style w:type="paragraph" w:styleId="27">
    <w:name w:val="toc 6"/>
    <w:basedOn w:val="1"/>
    <w:next w:val="1"/>
    <w:unhideWhenUsed/>
    <w:qFormat/>
    <w:uiPriority w:val="39"/>
    <w:pPr>
      <w:ind w:left="1200"/>
      <w:jc w:val="left"/>
    </w:pPr>
    <w:rPr>
      <w:sz w:val="18"/>
      <w:szCs w:val="18"/>
    </w:rPr>
  </w:style>
  <w:style w:type="paragraph" w:styleId="28">
    <w:name w:val="table of figures"/>
    <w:basedOn w:val="1"/>
    <w:next w:val="1"/>
    <w:unhideWhenUsed/>
    <w:qFormat/>
    <w:uiPriority w:val="99"/>
    <w:pPr>
      <w:ind w:left="200" w:leftChars="200" w:hanging="200" w:hangingChars="200"/>
      <w:jc w:val="left"/>
    </w:pPr>
    <w:rPr>
      <w:rFonts w:ascii="仿宋" w:hAnsi="仿宋" w:eastAsia="仿宋"/>
    </w:rPr>
  </w:style>
  <w:style w:type="paragraph" w:styleId="29">
    <w:name w:val="toc 2"/>
    <w:basedOn w:val="1"/>
    <w:next w:val="1"/>
    <w:unhideWhenUsed/>
    <w:qFormat/>
    <w:uiPriority w:val="39"/>
    <w:pPr>
      <w:ind w:left="240"/>
      <w:jc w:val="left"/>
    </w:pPr>
    <w:rPr>
      <w:smallCaps/>
      <w:sz w:val="20"/>
      <w:szCs w:val="20"/>
    </w:rPr>
  </w:style>
  <w:style w:type="paragraph" w:styleId="30">
    <w:name w:val="toc 9"/>
    <w:basedOn w:val="1"/>
    <w:next w:val="1"/>
    <w:unhideWhenUsed/>
    <w:qFormat/>
    <w:uiPriority w:val="39"/>
    <w:pPr>
      <w:ind w:left="1920"/>
      <w:jc w:val="left"/>
    </w:pPr>
    <w:rPr>
      <w:sz w:val="18"/>
      <w:szCs w:val="18"/>
    </w:rPr>
  </w:style>
  <w:style w:type="paragraph" w:styleId="31">
    <w:name w:val="HTML Preformatted"/>
    <w:basedOn w:val="1"/>
    <w:link w:val="329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 w:firstLineChars="0"/>
      <w:jc w:val="left"/>
    </w:pPr>
    <w:rPr>
      <w:rFonts w:ascii="宋体" w:hAnsi="宋体" w:cs="宋体"/>
      <w:kern w:val="0"/>
    </w:rPr>
  </w:style>
  <w:style w:type="paragraph" w:styleId="32">
    <w:name w:val="Normal (Web)"/>
    <w:basedOn w:val="1"/>
    <w:link w:val="385"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kern w:val="0"/>
      <w:sz w:val="32"/>
    </w:rPr>
  </w:style>
  <w:style w:type="paragraph" w:styleId="33">
    <w:name w:val="annotation subject"/>
    <w:basedOn w:val="15"/>
    <w:next w:val="15"/>
    <w:link w:val="54"/>
    <w:unhideWhenUsed/>
    <w:qFormat/>
    <w:uiPriority w:val="99"/>
    <w:rPr>
      <w:b/>
      <w:bCs/>
    </w:rPr>
  </w:style>
  <w:style w:type="paragraph" w:styleId="34">
    <w:name w:val="Body Text First Indent"/>
    <w:basedOn w:val="16"/>
    <w:link w:val="144"/>
    <w:unhideWhenUsed/>
    <w:qFormat/>
    <w:uiPriority w:val="99"/>
    <w:pPr>
      <w:ind w:firstLine="420" w:firstLineChars="100"/>
    </w:pPr>
  </w:style>
  <w:style w:type="paragraph" w:styleId="35">
    <w:name w:val="Body Text First Indent 2"/>
    <w:basedOn w:val="17"/>
    <w:link w:val="315"/>
    <w:unhideWhenUsed/>
    <w:qFormat/>
    <w:uiPriority w:val="0"/>
    <w:pPr>
      <w:spacing w:line="240" w:lineRule="auto"/>
      <w:ind w:firstLine="420"/>
    </w:pPr>
    <w:rPr>
      <w:rFonts w:asciiTheme="minorHAnsi" w:hAnsiTheme="minorHAnsi" w:eastAsiaTheme="minorEastAsia" w:cstheme="minorBidi"/>
      <w:kern w:val="0"/>
      <w:sz w:val="24"/>
      <w:szCs w:val="24"/>
    </w:rPr>
  </w:style>
  <w:style w:type="table" w:styleId="37">
    <w:name w:val="Table Grid"/>
    <w:basedOn w:val="3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38">
    <w:name w:val="Colorful List Accent 1"/>
    <w:basedOn w:val="36"/>
    <w:unhideWhenUsed/>
    <w:qFormat/>
    <w:uiPriority w:val="0"/>
    <w:rPr>
      <w:kern w:val="2"/>
      <w:sz w:val="24"/>
      <w:szCs w:val="24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/>
      </w:rPr>
      <w:tblPr/>
      <w:tcPr>
        <w:tcBorders>
          <w:bottom w:val="single" w:color="FFFFFF" w:themeColor="background1" w:sz="12" w:space="0"/>
        </w:tcBorders>
        <w:shd w:val="clear" w:color="auto" w:fill="D26012" w:themeFill="accent2" w:themeFillShade="CC"/>
      </w:tcPr>
    </w:tblStylePr>
    <w:tblStylePr w:type="lastRow">
      <w:rPr>
        <w:b/>
        <w:bCs/>
        <w:color w:val="9E3A38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C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40">
    <w:name w:val="endnote reference"/>
    <w:basedOn w:val="39"/>
    <w:unhideWhenUsed/>
    <w:qFormat/>
    <w:uiPriority w:val="99"/>
    <w:rPr>
      <w:vertAlign w:val="superscript"/>
    </w:rPr>
  </w:style>
  <w:style w:type="character" w:styleId="41">
    <w:name w:val="page number"/>
    <w:basedOn w:val="39"/>
    <w:unhideWhenUsed/>
    <w:qFormat/>
    <w:uiPriority w:val="99"/>
  </w:style>
  <w:style w:type="character" w:styleId="42">
    <w:name w:val="FollowedHyperlink"/>
    <w:basedOn w:val="39"/>
    <w:unhideWhenUsed/>
    <w:qFormat/>
    <w:uiPriority w:val="99"/>
    <w:rPr>
      <w:color w:val="954F72"/>
      <w:u w:val="single"/>
    </w:rPr>
  </w:style>
  <w:style w:type="character" w:styleId="43">
    <w:name w:val="Emphasis"/>
    <w:basedOn w:val="39"/>
    <w:qFormat/>
    <w:uiPriority w:val="20"/>
    <w:rPr>
      <w:i/>
      <w:iCs/>
    </w:rPr>
  </w:style>
  <w:style w:type="character" w:styleId="44">
    <w:name w:val="Hyperlink"/>
    <w:basedOn w:val="3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45">
    <w:name w:val="annotation reference"/>
    <w:basedOn w:val="39"/>
    <w:unhideWhenUsed/>
    <w:qFormat/>
    <w:uiPriority w:val="99"/>
    <w:rPr>
      <w:sz w:val="21"/>
      <w:szCs w:val="21"/>
    </w:rPr>
  </w:style>
  <w:style w:type="character" w:styleId="46">
    <w:name w:val="HTML Sample"/>
    <w:basedOn w:val="39"/>
    <w:unhideWhenUsed/>
    <w:qFormat/>
    <w:uiPriority w:val="99"/>
    <w:rPr>
      <w:rFonts w:ascii="Courier New" w:hAnsi="Courier New" w:cs="Courier New"/>
    </w:rPr>
  </w:style>
  <w:style w:type="character" w:customStyle="1" w:styleId="47">
    <w:name w:val="标题 1 字符"/>
    <w:basedOn w:val="39"/>
    <w:link w:val="2"/>
    <w:qFormat/>
    <w:uiPriority w:val="9"/>
    <w:rPr>
      <w:rFonts w:ascii="Times New Roman" w:hAnsi="Times New Roman" w:eastAsia="宋体"/>
      <w:b/>
      <w:bCs/>
      <w:kern w:val="44"/>
      <w:sz w:val="44"/>
      <w:szCs w:val="44"/>
    </w:rPr>
  </w:style>
  <w:style w:type="character" w:customStyle="1" w:styleId="48">
    <w:name w:val="标题 2 字符"/>
    <w:basedOn w:val="39"/>
    <w:link w:val="3"/>
    <w:qFormat/>
    <w:uiPriority w:val="9"/>
    <w:rPr>
      <w:rFonts w:ascii="Times New Roman" w:hAnsi="Times New Roman" w:eastAsia="宋体" w:cstheme="majorBidi"/>
      <w:b/>
      <w:bCs/>
      <w:kern w:val="2"/>
      <w:sz w:val="32"/>
      <w:szCs w:val="32"/>
    </w:rPr>
  </w:style>
  <w:style w:type="character" w:customStyle="1" w:styleId="49">
    <w:name w:val="标题 3 字符"/>
    <w:basedOn w:val="39"/>
    <w:link w:val="4"/>
    <w:qFormat/>
    <w:uiPriority w:val="9"/>
    <w:rPr>
      <w:rFonts w:ascii="Times New Roman" w:hAnsi="Times New Roman" w:eastAsia="宋体"/>
      <w:b/>
      <w:bCs/>
      <w:kern w:val="2"/>
      <w:sz w:val="32"/>
      <w:szCs w:val="32"/>
    </w:rPr>
  </w:style>
  <w:style w:type="character" w:customStyle="1" w:styleId="50">
    <w:name w:val="标题 4 字符"/>
    <w:basedOn w:val="39"/>
    <w:link w:val="5"/>
    <w:qFormat/>
    <w:uiPriority w:val="9"/>
    <w:rPr>
      <w:rFonts w:ascii="Times New Roman" w:hAnsi="Times New Roman" w:eastAsia="宋体" w:cstheme="majorBidi"/>
      <w:b/>
      <w:bCs/>
      <w:kern w:val="2"/>
      <w:sz w:val="28"/>
      <w:szCs w:val="28"/>
    </w:rPr>
  </w:style>
  <w:style w:type="character" w:customStyle="1" w:styleId="51">
    <w:name w:val="标题 5 字符"/>
    <w:basedOn w:val="39"/>
    <w:link w:val="6"/>
    <w:qFormat/>
    <w:uiPriority w:val="9"/>
    <w:rPr>
      <w:rFonts w:ascii="Times New Roman" w:hAnsi="Times New Roman" w:eastAsia="宋体"/>
      <w:b/>
      <w:bCs/>
      <w:kern w:val="2"/>
      <w:sz w:val="28"/>
      <w:szCs w:val="28"/>
    </w:rPr>
  </w:style>
  <w:style w:type="character" w:customStyle="1" w:styleId="52">
    <w:name w:val="标题 6 字符"/>
    <w:basedOn w:val="39"/>
    <w:link w:val="7"/>
    <w:qFormat/>
    <w:uiPriority w:val="9"/>
    <w:rPr>
      <w:rFonts w:ascii="Times New Roman" w:hAnsi="Times New Roman" w:eastAsia="宋体" w:cstheme="majorBidi"/>
      <w:b/>
      <w:bCs/>
      <w:kern w:val="2"/>
      <w:sz w:val="24"/>
      <w:szCs w:val="24"/>
    </w:rPr>
  </w:style>
  <w:style w:type="character" w:customStyle="1" w:styleId="53">
    <w:name w:val="批注文字 字符"/>
    <w:basedOn w:val="39"/>
    <w:link w:val="15"/>
    <w:qFormat/>
    <w:uiPriority w:val="99"/>
  </w:style>
  <w:style w:type="character" w:customStyle="1" w:styleId="54">
    <w:name w:val="批注主题 字符"/>
    <w:basedOn w:val="53"/>
    <w:link w:val="33"/>
    <w:qFormat/>
    <w:uiPriority w:val="0"/>
    <w:rPr>
      <w:b/>
      <w:bCs/>
    </w:rPr>
  </w:style>
  <w:style w:type="character" w:customStyle="1" w:styleId="55">
    <w:name w:val="批注框文本 字符"/>
    <w:basedOn w:val="39"/>
    <w:link w:val="22"/>
    <w:qFormat/>
    <w:uiPriority w:val="0"/>
    <w:rPr>
      <w:rFonts w:ascii="宋体" w:eastAsia="宋体"/>
      <w:sz w:val="18"/>
      <w:szCs w:val="18"/>
    </w:rPr>
  </w:style>
  <w:style w:type="paragraph" w:customStyle="1" w:styleId="56">
    <w:name w:val="目录标题1"/>
    <w:basedOn w:val="2"/>
    <w:next w:val="1"/>
    <w:unhideWhenUsed/>
    <w:qFormat/>
    <w:uiPriority w:val="39"/>
    <w:pPr>
      <w:numPr>
        <w:numId w:val="0"/>
      </w:num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 w:val="28"/>
      <w:szCs w:val="28"/>
    </w:rPr>
  </w:style>
  <w:style w:type="paragraph" w:customStyle="1" w:styleId="57">
    <w:name w:val="列出段落1"/>
    <w:basedOn w:val="1"/>
    <w:link w:val="126"/>
    <w:qFormat/>
    <w:uiPriority w:val="34"/>
    <w:pPr>
      <w:ind w:firstLine="420"/>
    </w:pPr>
  </w:style>
  <w:style w:type="paragraph" w:customStyle="1" w:styleId="58">
    <w:name w:val="标准-正文内容"/>
    <w:qFormat/>
    <w:uiPriority w:val="0"/>
    <w:pPr>
      <w:spacing w:after="120" w:line="360" w:lineRule="auto"/>
      <w:ind w:firstLine="200" w:firstLineChars="200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59">
    <w:name w:val="Neirong Char Char"/>
    <w:link w:val="60"/>
    <w:qFormat/>
    <w:uiPriority w:val="0"/>
    <w:rPr>
      <w:rFonts w:ascii="仿宋" w:hAnsi="仿宋" w:eastAsia="仿宋"/>
      <w:sz w:val="28"/>
    </w:rPr>
  </w:style>
  <w:style w:type="paragraph" w:customStyle="1" w:styleId="60">
    <w:name w:val="Neirong"/>
    <w:basedOn w:val="1"/>
    <w:link w:val="59"/>
    <w:qFormat/>
    <w:uiPriority w:val="0"/>
    <w:pPr>
      <w:ind w:firstLine="560"/>
    </w:pPr>
    <w:rPr>
      <w:rFonts w:ascii="仿宋" w:hAnsi="仿宋" w:eastAsia="仿宋"/>
      <w:sz w:val="28"/>
    </w:rPr>
  </w:style>
  <w:style w:type="character" w:customStyle="1" w:styleId="61">
    <w:name w:val="页眉 字符"/>
    <w:basedOn w:val="39"/>
    <w:link w:val="24"/>
    <w:qFormat/>
    <w:uiPriority w:val="0"/>
    <w:rPr>
      <w:sz w:val="18"/>
      <w:szCs w:val="18"/>
    </w:rPr>
  </w:style>
  <w:style w:type="character" w:customStyle="1" w:styleId="62">
    <w:name w:val="页脚 字符"/>
    <w:basedOn w:val="39"/>
    <w:link w:val="23"/>
    <w:qFormat/>
    <w:uiPriority w:val="99"/>
    <w:rPr>
      <w:sz w:val="18"/>
      <w:szCs w:val="18"/>
    </w:rPr>
  </w:style>
  <w:style w:type="paragraph" w:customStyle="1" w:styleId="63">
    <w:name w:val="带缩进的正文"/>
    <w:basedOn w:val="1"/>
    <w:link w:val="64"/>
    <w:qFormat/>
    <w:uiPriority w:val="0"/>
    <w:pPr>
      <w:ind w:firstLine="480"/>
    </w:pPr>
    <w:rPr>
      <w:rFonts w:ascii="Calibri" w:hAnsi="Calibri" w:cs="Times New Roman"/>
      <w:kern w:val="0"/>
      <w:szCs w:val="20"/>
    </w:rPr>
  </w:style>
  <w:style w:type="character" w:customStyle="1" w:styleId="64">
    <w:name w:val="带缩进的正文 Char"/>
    <w:link w:val="63"/>
    <w:qFormat/>
    <w:uiPriority w:val="0"/>
    <w:rPr>
      <w:rFonts w:ascii="Calibri" w:hAnsi="Calibri" w:eastAsia="宋体" w:cs="Times New Roman"/>
      <w:sz w:val="24"/>
    </w:rPr>
  </w:style>
  <w:style w:type="paragraph" w:customStyle="1" w:styleId="65">
    <w:name w:val="TOC 标题1"/>
    <w:basedOn w:val="2"/>
    <w:next w:val="1"/>
    <w:unhideWhenUsed/>
    <w:qFormat/>
    <w:uiPriority w:val="39"/>
    <w:pPr>
      <w:numPr>
        <w:numId w:val="0"/>
      </w:numPr>
      <w:spacing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table" w:customStyle="1" w:styleId="66">
    <w:name w:val="网格型1"/>
    <w:basedOn w:val="3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7">
    <w:name w:val="标题 7 字符"/>
    <w:basedOn w:val="39"/>
    <w:link w:val="8"/>
    <w:qFormat/>
    <w:uiPriority w:val="9"/>
    <w:rPr>
      <w:rFonts w:ascii="Times New Roman" w:hAnsi="Times New Roman" w:eastAsia="宋体"/>
      <w:b/>
      <w:bCs/>
      <w:kern w:val="2"/>
      <w:sz w:val="24"/>
      <w:szCs w:val="24"/>
    </w:rPr>
  </w:style>
  <w:style w:type="character" w:customStyle="1" w:styleId="68">
    <w:name w:val="未处理的提及1"/>
    <w:basedOn w:val="39"/>
    <w:unhideWhenUsed/>
    <w:qFormat/>
    <w:uiPriority w:val="99"/>
    <w:rPr>
      <w:color w:val="808080"/>
      <w:shd w:val="clear" w:color="auto" w:fill="E6E6E6"/>
    </w:rPr>
  </w:style>
  <w:style w:type="paragraph" w:customStyle="1" w:styleId="69">
    <w:name w:val="表头"/>
    <w:link w:val="71"/>
    <w:qFormat/>
    <w:uiPriority w:val="0"/>
    <w:pPr>
      <w:jc w:val="center"/>
    </w:pPr>
    <w:rPr>
      <w:rFonts w:ascii="Times New Roman" w:hAnsi="Times New Roman" w:eastAsia="宋体" w:cs="Times New Roman"/>
      <w:b/>
      <w:kern w:val="2"/>
      <w:sz w:val="21"/>
      <w:szCs w:val="24"/>
      <w:lang w:val="en-US" w:eastAsia="zh-CN" w:bidi="ar-SA"/>
    </w:rPr>
  </w:style>
  <w:style w:type="paragraph" w:customStyle="1" w:styleId="70">
    <w:name w:val="04-表正文"/>
    <w:link w:val="72"/>
    <w:qFormat/>
    <w:uiPriority w:val="0"/>
    <w:pPr>
      <w:textAlignment w:val="center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71">
    <w:name w:val="表头 字符"/>
    <w:basedOn w:val="39"/>
    <w:link w:val="69"/>
    <w:qFormat/>
    <w:uiPriority w:val="0"/>
    <w:rPr>
      <w:rFonts w:ascii="Times New Roman" w:hAnsi="Times New Roman" w:eastAsia="宋体" w:cs="Times New Roman"/>
      <w:b/>
      <w:kern w:val="2"/>
      <w:sz w:val="21"/>
      <w:szCs w:val="24"/>
    </w:rPr>
  </w:style>
  <w:style w:type="character" w:customStyle="1" w:styleId="72">
    <w:name w:val="04-表正文 字符"/>
    <w:basedOn w:val="39"/>
    <w:link w:val="70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73">
    <w:name w:val="未处理的提及2"/>
    <w:basedOn w:val="39"/>
    <w:unhideWhenUsed/>
    <w:qFormat/>
    <w:uiPriority w:val="99"/>
    <w:rPr>
      <w:color w:val="808080"/>
      <w:shd w:val="clear" w:color="auto" w:fill="E6E6E6"/>
    </w:rPr>
  </w:style>
  <w:style w:type="character" w:customStyle="1" w:styleId="74">
    <w:name w:val="未处理的提及21"/>
    <w:basedOn w:val="39"/>
    <w:unhideWhenUsed/>
    <w:qFormat/>
    <w:uiPriority w:val="99"/>
    <w:rPr>
      <w:color w:val="808080"/>
      <w:shd w:val="clear" w:color="auto" w:fill="E6E6E6"/>
    </w:rPr>
  </w:style>
  <w:style w:type="character" w:customStyle="1" w:styleId="75">
    <w:name w:val="标题 8 字符"/>
    <w:basedOn w:val="39"/>
    <w:link w:val="9"/>
    <w:qFormat/>
    <w:uiPriority w:val="3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76">
    <w:name w:val="标题 9 字符"/>
    <w:basedOn w:val="39"/>
    <w:link w:val="10"/>
    <w:qFormat/>
    <w:uiPriority w:val="3"/>
    <w:rPr>
      <w:rFonts w:asciiTheme="majorHAnsi" w:hAnsiTheme="majorHAnsi" w:eastAsiaTheme="majorEastAsia" w:cstheme="majorBidi"/>
      <w:kern w:val="2"/>
      <w:sz w:val="24"/>
      <w:szCs w:val="21"/>
    </w:rPr>
  </w:style>
  <w:style w:type="paragraph" w:customStyle="1" w:styleId="77">
    <w:name w:val="修订1"/>
    <w:hidden/>
    <w:qFormat/>
    <w:uiPriority w:val="99"/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customStyle="1" w:styleId="78">
    <w:name w:val="修订2"/>
    <w:hidden/>
    <w:qFormat/>
    <w:uiPriority w:val="99"/>
    <w:rPr>
      <w:rFonts w:ascii="Calibri" w:hAnsi="Calibri" w:eastAsia="宋体" w:cs="Times New Roman"/>
      <w:kern w:val="2"/>
      <w:sz w:val="24"/>
      <w:szCs w:val="21"/>
      <w:lang w:val="en-US" w:eastAsia="zh-CN" w:bidi="ar-SA"/>
    </w:rPr>
  </w:style>
  <w:style w:type="paragraph" w:customStyle="1" w:styleId="79">
    <w:name w:val="封面标题"/>
    <w:basedOn w:val="1"/>
    <w:next w:val="1"/>
    <w:link w:val="81"/>
    <w:qFormat/>
    <w:uiPriority w:val="0"/>
    <w:pPr>
      <w:jc w:val="center"/>
    </w:pPr>
    <w:rPr>
      <w:rFonts w:ascii="Arial" w:hAnsi="Arial" w:eastAsia="黑体" w:cs="Times New Roman"/>
      <w:sz w:val="48"/>
      <w:szCs w:val="48"/>
    </w:rPr>
  </w:style>
  <w:style w:type="paragraph" w:customStyle="1" w:styleId="80">
    <w:name w:val="封1-1"/>
    <w:basedOn w:val="1"/>
    <w:next w:val="1"/>
    <w:link w:val="83"/>
    <w:qFormat/>
    <w:uiPriority w:val="0"/>
    <w:pPr>
      <w:jc w:val="distribute"/>
    </w:pPr>
    <w:rPr>
      <w:rFonts w:ascii="Arial" w:hAnsi="Arial" w:eastAsia="黑体" w:cs="Times New Roman"/>
      <w:bCs/>
      <w:sz w:val="36"/>
      <w:szCs w:val="22"/>
    </w:rPr>
  </w:style>
  <w:style w:type="character" w:customStyle="1" w:styleId="81">
    <w:name w:val="封面标题 Char"/>
    <w:basedOn w:val="39"/>
    <w:link w:val="79"/>
    <w:qFormat/>
    <w:uiPriority w:val="0"/>
    <w:rPr>
      <w:rFonts w:ascii="Arial" w:hAnsi="Arial" w:eastAsia="黑体" w:cs="Times New Roman"/>
      <w:kern w:val="2"/>
      <w:sz w:val="48"/>
      <w:szCs w:val="48"/>
    </w:rPr>
  </w:style>
  <w:style w:type="paragraph" w:customStyle="1" w:styleId="82">
    <w:name w:val="封1日期"/>
    <w:basedOn w:val="1"/>
    <w:next w:val="1"/>
    <w:link w:val="85"/>
    <w:qFormat/>
    <w:uiPriority w:val="0"/>
    <w:pPr>
      <w:jc w:val="center"/>
    </w:pPr>
    <w:rPr>
      <w:rFonts w:ascii="黑体" w:hAnsi="黑体" w:eastAsia="黑体" w:cs="Times New Roman"/>
      <w:bCs/>
      <w:sz w:val="36"/>
      <w:szCs w:val="22"/>
    </w:rPr>
  </w:style>
  <w:style w:type="character" w:customStyle="1" w:styleId="83">
    <w:name w:val="封1-1 Char"/>
    <w:basedOn w:val="39"/>
    <w:link w:val="80"/>
    <w:qFormat/>
    <w:uiPriority w:val="0"/>
    <w:rPr>
      <w:rFonts w:ascii="Arial" w:hAnsi="Arial" w:eastAsia="黑体" w:cs="Times New Roman"/>
      <w:bCs/>
      <w:kern w:val="2"/>
      <w:sz w:val="36"/>
      <w:szCs w:val="22"/>
    </w:rPr>
  </w:style>
  <w:style w:type="paragraph" w:customStyle="1" w:styleId="84">
    <w:name w:val="封2-3"/>
    <w:basedOn w:val="1"/>
    <w:next w:val="1"/>
    <w:link w:val="87"/>
    <w:qFormat/>
    <w:uiPriority w:val="0"/>
    <w:pPr>
      <w:ind w:firstLine="1200" w:firstLineChars="400"/>
    </w:pPr>
    <w:rPr>
      <w:rFonts w:ascii="Arial" w:hAnsi="Arial" w:eastAsia="黑体" w:cs="Times New Roman"/>
      <w:bCs/>
      <w:snapToGrid w:val="0"/>
      <w:kern w:val="0"/>
      <w:sz w:val="30"/>
      <w:szCs w:val="30"/>
    </w:rPr>
  </w:style>
  <w:style w:type="character" w:customStyle="1" w:styleId="85">
    <w:name w:val="封1日期 Char"/>
    <w:basedOn w:val="39"/>
    <w:link w:val="82"/>
    <w:qFormat/>
    <w:uiPriority w:val="0"/>
    <w:rPr>
      <w:rFonts w:ascii="黑体" w:hAnsi="黑体" w:eastAsia="黑体" w:cs="Times New Roman"/>
      <w:bCs/>
      <w:kern w:val="2"/>
      <w:sz w:val="36"/>
      <w:szCs w:val="22"/>
    </w:rPr>
  </w:style>
  <w:style w:type="paragraph" w:customStyle="1" w:styleId="86">
    <w:name w:val="封6-1"/>
    <w:basedOn w:val="1"/>
    <w:link w:val="89"/>
    <w:qFormat/>
    <w:uiPriority w:val="0"/>
    <w:pPr>
      <w:jc w:val="center"/>
    </w:pPr>
    <w:rPr>
      <w:rFonts w:ascii="Arial" w:hAnsi="Arial" w:eastAsia="黑体" w:cs="Times New Roman"/>
      <w:bCs/>
      <w:snapToGrid w:val="0"/>
      <w:kern w:val="0"/>
      <w:sz w:val="32"/>
      <w:szCs w:val="32"/>
    </w:rPr>
  </w:style>
  <w:style w:type="character" w:customStyle="1" w:styleId="87">
    <w:name w:val="封2-3 Char"/>
    <w:basedOn w:val="39"/>
    <w:link w:val="84"/>
    <w:qFormat/>
    <w:uiPriority w:val="0"/>
    <w:rPr>
      <w:rFonts w:ascii="Arial" w:hAnsi="Arial" w:eastAsia="黑体" w:cs="Times New Roman"/>
      <w:bCs/>
      <w:snapToGrid w:val="0"/>
      <w:sz w:val="30"/>
      <w:szCs w:val="30"/>
    </w:rPr>
  </w:style>
  <w:style w:type="paragraph" w:customStyle="1" w:styleId="88">
    <w:name w:val="封6-2"/>
    <w:basedOn w:val="1"/>
    <w:link w:val="91"/>
    <w:qFormat/>
    <w:uiPriority w:val="0"/>
    <w:rPr>
      <w:rFonts w:ascii="Arial" w:hAnsi="Arial" w:eastAsia="黑体" w:cs="Times New Roman"/>
      <w:bCs/>
      <w:snapToGrid w:val="0"/>
      <w:kern w:val="0"/>
    </w:rPr>
  </w:style>
  <w:style w:type="character" w:customStyle="1" w:styleId="89">
    <w:name w:val="封6-1 Char"/>
    <w:basedOn w:val="39"/>
    <w:link w:val="86"/>
    <w:qFormat/>
    <w:uiPriority w:val="0"/>
    <w:rPr>
      <w:rFonts w:ascii="Arial" w:hAnsi="Arial" w:eastAsia="黑体" w:cs="Times New Roman"/>
      <w:bCs/>
      <w:snapToGrid w:val="0"/>
      <w:sz w:val="32"/>
      <w:szCs w:val="32"/>
    </w:rPr>
  </w:style>
  <w:style w:type="paragraph" w:customStyle="1" w:styleId="90">
    <w:name w:val="封6-表格"/>
    <w:basedOn w:val="1"/>
    <w:link w:val="92"/>
    <w:qFormat/>
    <w:uiPriority w:val="0"/>
    <w:pPr>
      <w:tabs>
        <w:tab w:val="left" w:pos="2380"/>
      </w:tabs>
      <w:spacing w:before="79"/>
      <w:ind w:left="-2" w:leftChars="-1" w:right="-108" w:firstLine="5" w:firstLineChars="2"/>
      <w:jc w:val="center"/>
    </w:pPr>
    <w:rPr>
      <w:rFonts w:ascii="Arial" w:hAnsi="Arial" w:eastAsia="黑体"/>
      <w:bCs/>
      <w:snapToGrid w:val="0"/>
    </w:rPr>
  </w:style>
  <w:style w:type="character" w:customStyle="1" w:styleId="91">
    <w:name w:val="封6-2 Char"/>
    <w:basedOn w:val="39"/>
    <w:link w:val="88"/>
    <w:qFormat/>
    <w:uiPriority w:val="0"/>
    <w:rPr>
      <w:rFonts w:ascii="Arial" w:hAnsi="Arial" w:eastAsia="黑体" w:cs="Times New Roman"/>
      <w:bCs/>
      <w:snapToGrid w:val="0"/>
      <w:sz w:val="24"/>
      <w:szCs w:val="24"/>
    </w:rPr>
  </w:style>
  <w:style w:type="character" w:customStyle="1" w:styleId="92">
    <w:name w:val="封6-表格 Char"/>
    <w:basedOn w:val="39"/>
    <w:link w:val="90"/>
    <w:qFormat/>
    <w:uiPriority w:val="0"/>
    <w:rPr>
      <w:rFonts w:ascii="Arial" w:hAnsi="Arial" w:eastAsia="黑体"/>
      <w:bCs/>
      <w:snapToGrid w:val="0"/>
      <w:kern w:val="2"/>
      <w:sz w:val="24"/>
      <w:szCs w:val="24"/>
    </w:rPr>
  </w:style>
  <w:style w:type="paragraph" w:customStyle="1" w:styleId="93">
    <w:name w:val="3级标题"/>
    <w:basedOn w:val="4"/>
    <w:next w:val="1"/>
    <w:link w:val="95"/>
    <w:qFormat/>
    <w:uiPriority w:val="0"/>
    <w:pPr>
      <w:keepNext w:val="0"/>
      <w:keepLines w:val="0"/>
      <w:numPr>
        <w:numId w:val="2"/>
      </w:numPr>
      <w:spacing w:before="120" w:after="120" w:line="480" w:lineRule="auto"/>
    </w:pPr>
    <w:rPr>
      <w:rFonts w:ascii="Arial" w:hAnsi="Arial" w:cs="宋体"/>
      <w:sz w:val="28"/>
      <w:szCs w:val="27"/>
    </w:rPr>
  </w:style>
  <w:style w:type="paragraph" w:customStyle="1" w:styleId="94">
    <w:name w:val="2级标题"/>
    <w:basedOn w:val="3"/>
    <w:next w:val="93"/>
    <w:link w:val="97"/>
    <w:qFormat/>
    <w:uiPriority w:val="0"/>
    <w:pPr>
      <w:widowControl w:val="0"/>
      <w:numPr>
        <w:numId w:val="2"/>
      </w:numPr>
      <w:tabs>
        <w:tab w:val="left" w:pos="567"/>
      </w:tabs>
      <w:spacing w:before="120" w:after="120" w:line="480" w:lineRule="auto"/>
      <w:jc w:val="both"/>
    </w:pPr>
    <w:rPr>
      <w:rFonts w:ascii="宋体" w:hAnsi="黑体"/>
      <w:sz w:val="30"/>
      <w:szCs w:val="30"/>
    </w:rPr>
  </w:style>
  <w:style w:type="character" w:customStyle="1" w:styleId="95">
    <w:name w:val="3级标题 Char"/>
    <w:basedOn w:val="49"/>
    <w:link w:val="93"/>
    <w:qFormat/>
    <w:uiPriority w:val="0"/>
    <w:rPr>
      <w:rFonts w:ascii="Arial" w:hAnsi="Arial" w:eastAsia="宋体" w:cs="宋体"/>
      <w:kern w:val="2"/>
      <w:sz w:val="28"/>
      <w:szCs w:val="27"/>
    </w:rPr>
  </w:style>
  <w:style w:type="paragraph" w:customStyle="1" w:styleId="96">
    <w:name w:val="4级标题"/>
    <w:basedOn w:val="4"/>
    <w:link w:val="99"/>
    <w:qFormat/>
    <w:uiPriority w:val="0"/>
    <w:pPr>
      <w:keepNext w:val="0"/>
      <w:keepLines w:val="0"/>
      <w:numPr>
        <w:ilvl w:val="3"/>
        <w:numId w:val="2"/>
      </w:numPr>
      <w:spacing w:before="120" w:after="120" w:line="480" w:lineRule="auto"/>
      <w:outlineLvl w:val="3"/>
    </w:pPr>
    <w:rPr>
      <w:rFonts w:ascii="Arial" w:hAnsi="Arial" w:cs="宋体"/>
      <w:sz w:val="24"/>
      <w:szCs w:val="28"/>
    </w:rPr>
  </w:style>
  <w:style w:type="character" w:customStyle="1" w:styleId="97">
    <w:name w:val="2级标题 Char"/>
    <w:basedOn w:val="48"/>
    <w:link w:val="94"/>
    <w:qFormat/>
    <w:uiPriority w:val="0"/>
    <w:rPr>
      <w:rFonts w:ascii="宋体" w:hAnsi="黑体" w:eastAsia="宋体" w:cstheme="majorBidi"/>
      <w:kern w:val="2"/>
      <w:sz w:val="30"/>
      <w:szCs w:val="30"/>
    </w:rPr>
  </w:style>
  <w:style w:type="paragraph" w:customStyle="1" w:styleId="98">
    <w:name w:val="！页眉"/>
    <w:basedOn w:val="1"/>
    <w:link w:val="101"/>
    <w:qFormat/>
    <w:uiPriority w:val="0"/>
    <w:pPr>
      <w:pBdr>
        <w:bottom w:val="single" w:color="auto" w:sz="4" w:space="1"/>
      </w:pBdr>
      <w:spacing w:line="240" w:lineRule="auto"/>
      <w:ind w:firstLine="0" w:firstLineChars="0"/>
      <w:jc w:val="center"/>
    </w:pPr>
    <w:rPr>
      <w:rFonts w:ascii="Arial" w:hAnsi="Arial" w:cs="Times New Roman"/>
      <w:sz w:val="18"/>
      <w:szCs w:val="22"/>
    </w:rPr>
  </w:style>
  <w:style w:type="character" w:customStyle="1" w:styleId="99">
    <w:name w:val="4级标题 Char"/>
    <w:basedOn w:val="49"/>
    <w:link w:val="96"/>
    <w:qFormat/>
    <w:uiPriority w:val="0"/>
    <w:rPr>
      <w:rFonts w:ascii="Arial" w:hAnsi="Arial" w:eastAsia="宋体" w:cs="宋体"/>
      <w:kern w:val="2"/>
      <w:sz w:val="24"/>
      <w:szCs w:val="28"/>
    </w:rPr>
  </w:style>
  <w:style w:type="paragraph" w:customStyle="1" w:styleId="100">
    <w:name w:val="5级标题"/>
    <w:basedOn w:val="1"/>
    <w:next w:val="1"/>
    <w:link w:val="103"/>
    <w:qFormat/>
    <w:uiPriority w:val="0"/>
    <w:pPr>
      <w:numPr>
        <w:ilvl w:val="4"/>
        <w:numId w:val="2"/>
      </w:numPr>
      <w:spacing w:before="120" w:after="120"/>
      <w:ind w:firstLineChars="0"/>
      <w:outlineLvl w:val="4"/>
    </w:pPr>
    <w:rPr>
      <w:rFonts w:ascii="Arial" w:hAnsi="Arial" w:cs="Times New Roman"/>
      <w:b/>
      <w:szCs w:val="22"/>
    </w:rPr>
  </w:style>
  <w:style w:type="character" w:customStyle="1" w:styleId="101">
    <w:name w:val="！页眉 Char"/>
    <w:basedOn w:val="39"/>
    <w:link w:val="98"/>
    <w:qFormat/>
    <w:uiPriority w:val="0"/>
    <w:rPr>
      <w:rFonts w:ascii="Arial" w:hAnsi="Arial" w:eastAsia="宋体" w:cs="Times New Roman"/>
      <w:kern w:val="2"/>
      <w:sz w:val="18"/>
      <w:szCs w:val="22"/>
    </w:rPr>
  </w:style>
  <w:style w:type="paragraph" w:customStyle="1" w:styleId="102">
    <w:name w:val="6级标题"/>
    <w:basedOn w:val="1"/>
    <w:next w:val="1"/>
    <w:link w:val="105"/>
    <w:qFormat/>
    <w:uiPriority w:val="0"/>
    <w:pPr>
      <w:numPr>
        <w:ilvl w:val="5"/>
        <w:numId w:val="2"/>
      </w:numPr>
      <w:spacing w:before="120" w:after="120"/>
      <w:ind w:firstLine="0" w:firstLineChars="0"/>
      <w:outlineLvl w:val="5"/>
    </w:pPr>
    <w:rPr>
      <w:rFonts w:ascii="Arial" w:hAnsi="Arial" w:cs="Times New Roman"/>
      <w:b/>
    </w:rPr>
  </w:style>
  <w:style w:type="character" w:customStyle="1" w:styleId="103">
    <w:name w:val="5级标题 Char"/>
    <w:basedOn w:val="39"/>
    <w:link w:val="100"/>
    <w:qFormat/>
    <w:uiPriority w:val="0"/>
    <w:rPr>
      <w:rFonts w:ascii="Arial" w:hAnsi="Arial" w:eastAsia="宋体" w:cs="Times New Roman"/>
      <w:b/>
      <w:kern w:val="2"/>
      <w:sz w:val="24"/>
      <w:szCs w:val="22"/>
    </w:rPr>
  </w:style>
  <w:style w:type="paragraph" w:customStyle="1" w:styleId="104">
    <w:name w:val="1级标题"/>
    <w:basedOn w:val="2"/>
    <w:next w:val="94"/>
    <w:link w:val="107"/>
    <w:qFormat/>
    <w:uiPriority w:val="0"/>
    <w:pPr>
      <w:numPr>
        <w:numId w:val="2"/>
      </w:numPr>
      <w:tabs>
        <w:tab w:val="left" w:pos="993"/>
      </w:tabs>
      <w:spacing w:before="120" w:after="120" w:line="480" w:lineRule="auto"/>
      <w:jc w:val="center"/>
    </w:pPr>
    <w:rPr>
      <w:rFonts w:ascii="Arial" w:hAnsi="Arial" w:cs="Times New Roman"/>
      <w:sz w:val="32"/>
      <w:szCs w:val="32"/>
    </w:rPr>
  </w:style>
  <w:style w:type="character" w:customStyle="1" w:styleId="105">
    <w:name w:val="6级标题 Char"/>
    <w:basedOn w:val="39"/>
    <w:link w:val="102"/>
    <w:qFormat/>
    <w:uiPriority w:val="0"/>
    <w:rPr>
      <w:rFonts w:ascii="Arial" w:hAnsi="Arial" w:eastAsia="宋体" w:cs="Times New Roman"/>
      <w:b/>
      <w:kern w:val="2"/>
      <w:sz w:val="24"/>
      <w:szCs w:val="24"/>
    </w:rPr>
  </w:style>
  <w:style w:type="paragraph" w:customStyle="1" w:styleId="106">
    <w:name w:val="7级标题"/>
    <w:basedOn w:val="102"/>
    <w:next w:val="1"/>
    <w:link w:val="109"/>
    <w:qFormat/>
    <w:uiPriority w:val="0"/>
    <w:pPr>
      <w:numPr>
        <w:ilvl w:val="6"/>
      </w:numPr>
      <w:outlineLvl w:val="6"/>
    </w:pPr>
  </w:style>
  <w:style w:type="character" w:customStyle="1" w:styleId="107">
    <w:name w:val="1级标题 Char"/>
    <w:basedOn w:val="47"/>
    <w:link w:val="104"/>
    <w:qFormat/>
    <w:uiPriority w:val="0"/>
    <w:rPr>
      <w:rFonts w:ascii="Arial" w:hAnsi="Arial" w:eastAsia="宋体" w:cs="Times New Roman"/>
      <w:kern w:val="44"/>
      <w:sz w:val="32"/>
      <w:szCs w:val="32"/>
    </w:rPr>
  </w:style>
  <w:style w:type="paragraph" w:customStyle="1" w:styleId="108">
    <w:name w:val="8级标题"/>
    <w:basedOn w:val="106"/>
    <w:next w:val="1"/>
    <w:link w:val="111"/>
    <w:qFormat/>
    <w:uiPriority w:val="0"/>
    <w:pPr>
      <w:numPr>
        <w:ilvl w:val="7"/>
      </w:numPr>
      <w:spacing w:before="0" w:after="0"/>
      <w:jc w:val="center"/>
      <w:outlineLvl w:val="7"/>
    </w:pPr>
    <w:rPr>
      <w:b w:val="0"/>
      <w:sz w:val="21"/>
    </w:rPr>
  </w:style>
  <w:style w:type="character" w:customStyle="1" w:styleId="109">
    <w:name w:val="7级标题 Char"/>
    <w:basedOn w:val="105"/>
    <w:link w:val="106"/>
    <w:qFormat/>
    <w:uiPriority w:val="0"/>
    <w:rPr>
      <w:rFonts w:ascii="Arial" w:hAnsi="Arial" w:eastAsia="宋体" w:cs="Times New Roman"/>
      <w:kern w:val="2"/>
      <w:sz w:val="24"/>
      <w:szCs w:val="24"/>
    </w:rPr>
  </w:style>
  <w:style w:type="paragraph" w:customStyle="1" w:styleId="110">
    <w:name w:val="9级标题"/>
    <w:basedOn w:val="108"/>
    <w:next w:val="1"/>
    <w:link w:val="113"/>
    <w:qFormat/>
    <w:uiPriority w:val="0"/>
    <w:pPr>
      <w:numPr>
        <w:ilvl w:val="8"/>
      </w:numPr>
      <w:outlineLvl w:val="8"/>
    </w:pPr>
  </w:style>
  <w:style w:type="character" w:customStyle="1" w:styleId="111">
    <w:name w:val="8级标题 Char"/>
    <w:basedOn w:val="109"/>
    <w:link w:val="108"/>
    <w:qFormat/>
    <w:uiPriority w:val="0"/>
    <w:rPr>
      <w:rFonts w:ascii="Arial" w:hAnsi="Arial" w:eastAsia="宋体" w:cs="Times New Roman"/>
      <w:b w:val="0"/>
      <w:kern w:val="2"/>
      <w:sz w:val="21"/>
      <w:szCs w:val="24"/>
    </w:rPr>
  </w:style>
  <w:style w:type="paragraph" w:customStyle="1" w:styleId="112">
    <w:name w:val="03-图表标题"/>
    <w:basedOn w:val="1"/>
    <w:link w:val="115"/>
    <w:qFormat/>
    <w:uiPriority w:val="0"/>
    <w:pPr>
      <w:spacing w:line="240" w:lineRule="auto"/>
      <w:ind w:firstLine="0" w:firstLineChars="0"/>
      <w:jc w:val="center"/>
    </w:pPr>
    <w:rPr>
      <w:rFonts w:ascii="Arial" w:hAnsi="Arial" w:cs="Times New Roman"/>
      <w:b/>
      <w:sz w:val="21"/>
      <w:szCs w:val="21"/>
    </w:rPr>
  </w:style>
  <w:style w:type="character" w:customStyle="1" w:styleId="113">
    <w:name w:val="9级标题 Char"/>
    <w:basedOn w:val="111"/>
    <w:link w:val="110"/>
    <w:qFormat/>
    <w:uiPriority w:val="0"/>
    <w:rPr>
      <w:rFonts w:ascii="Arial" w:hAnsi="Arial" w:eastAsia="宋体" w:cs="Times New Roman"/>
      <w:kern w:val="2"/>
      <w:sz w:val="21"/>
      <w:szCs w:val="24"/>
    </w:rPr>
  </w:style>
  <w:style w:type="paragraph" w:customStyle="1" w:styleId="114">
    <w:name w:val="04-表格内容"/>
    <w:basedOn w:val="1"/>
    <w:link w:val="117"/>
    <w:qFormat/>
    <w:uiPriority w:val="0"/>
    <w:pPr>
      <w:spacing w:line="240" w:lineRule="auto"/>
      <w:ind w:firstLine="0" w:firstLineChars="0"/>
      <w:jc w:val="center"/>
    </w:pPr>
    <w:rPr>
      <w:rFonts w:ascii="Arial" w:hAnsi="Arial" w:cs="宋体"/>
      <w:bCs/>
      <w:color w:val="000000"/>
      <w:kern w:val="0"/>
      <w:sz w:val="21"/>
      <w:szCs w:val="21"/>
    </w:rPr>
  </w:style>
  <w:style w:type="character" w:customStyle="1" w:styleId="115">
    <w:name w:val="03-图表标题 字符"/>
    <w:basedOn w:val="39"/>
    <w:link w:val="112"/>
    <w:qFormat/>
    <w:uiPriority w:val="0"/>
    <w:rPr>
      <w:rFonts w:ascii="Arial" w:hAnsi="Arial" w:eastAsia="宋体" w:cs="Times New Roman"/>
      <w:b/>
      <w:kern w:val="2"/>
      <w:sz w:val="21"/>
      <w:szCs w:val="21"/>
    </w:rPr>
  </w:style>
  <w:style w:type="paragraph" w:customStyle="1" w:styleId="116">
    <w:name w:val="图片格式"/>
    <w:basedOn w:val="1"/>
    <w:link w:val="118"/>
    <w:qFormat/>
    <w:uiPriority w:val="0"/>
    <w:pPr>
      <w:ind w:firstLine="0" w:firstLineChars="0"/>
      <w:jc w:val="center"/>
    </w:pPr>
    <w:rPr>
      <w:rFonts w:ascii="Arial" w:hAnsi="Arial" w:cs="Times New Roman"/>
      <w:szCs w:val="21"/>
    </w:rPr>
  </w:style>
  <w:style w:type="character" w:customStyle="1" w:styleId="117">
    <w:name w:val="04-表格内容 字符"/>
    <w:basedOn w:val="39"/>
    <w:link w:val="114"/>
    <w:qFormat/>
    <w:uiPriority w:val="0"/>
    <w:rPr>
      <w:rFonts w:ascii="Arial" w:hAnsi="Arial" w:eastAsia="宋体" w:cs="宋体"/>
      <w:bCs/>
      <w:color w:val="000000"/>
      <w:sz w:val="21"/>
      <w:szCs w:val="21"/>
    </w:rPr>
  </w:style>
  <w:style w:type="character" w:customStyle="1" w:styleId="118">
    <w:name w:val="图片格式 字符"/>
    <w:basedOn w:val="39"/>
    <w:link w:val="116"/>
    <w:qFormat/>
    <w:uiPriority w:val="0"/>
    <w:rPr>
      <w:rFonts w:ascii="Arial" w:hAnsi="Arial" w:eastAsia="宋体" w:cs="Times New Roman"/>
      <w:kern w:val="2"/>
      <w:sz w:val="24"/>
      <w:szCs w:val="21"/>
    </w:rPr>
  </w:style>
  <w:style w:type="paragraph" w:customStyle="1" w:styleId="119">
    <w:name w:val="小点"/>
    <w:basedOn w:val="1"/>
    <w:qFormat/>
    <w:uiPriority w:val="0"/>
    <w:pPr>
      <w:widowControl/>
      <w:tabs>
        <w:tab w:val="left" w:pos="420"/>
      </w:tabs>
      <w:spacing w:line="500" w:lineRule="exact"/>
      <w:ind w:right="38" w:firstLine="0" w:firstLineChars="0"/>
      <w:jc w:val="left"/>
      <w:outlineLvl w:val="2"/>
    </w:pPr>
    <w:rPr>
      <w:rFonts w:ascii="仿宋_GB2312" w:hAnsi="仿宋_GB2312" w:eastAsia="仿宋_GB2312" w:cs="仿宋_GB2312"/>
      <w:sz w:val="30"/>
      <w:szCs w:val="30"/>
    </w:rPr>
  </w:style>
  <w:style w:type="paragraph" w:customStyle="1" w:styleId="120">
    <w:name w:val="小小点"/>
    <w:basedOn w:val="119"/>
    <w:qFormat/>
    <w:uiPriority w:val="0"/>
    <w:pPr>
      <w:tabs>
        <w:tab w:val="left" w:pos="1620"/>
        <w:tab w:val="left" w:pos="2574"/>
        <w:tab w:val="clear" w:pos="420"/>
      </w:tabs>
      <w:spacing w:line="560" w:lineRule="exact"/>
      <w:ind w:left="1524" w:hanging="864"/>
    </w:pPr>
  </w:style>
  <w:style w:type="character" w:customStyle="1" w:styleId="121">
    <w:name w:val="题注 字符"/>
    <w:link w:val="13"/>
    <w:qFormat/>
    <w:uiPriority w:val="35"/>
    <w:rPr>
      <w:rFonts w:eastAsia="黑体" w:asciiTheme="majorHAnsi" w:hAnsiTheme="majorHAnsi" w:cstheme="majorBidi"/>
      <w:kern w:val="2"/>
      <w:sz w:val="21"/>
    </w:rPr>
  </w:style>
  <w:style w:type="character" w:customStyle="1" w:styleId="122">
    <w:name w:val="表格内容 字符"/>
    <w:basedOn w:val="39"/>
    <w:qFormat/>
    <w:uiPriority w:val="0"/>
    <w:rPr>
      <w:rFonts w:ascii="Times New Roman" w:hAnsi="Times New Roman" w:eastAsia="仿宋"/>
      <w:sz w:val="24"/>
      <w:szCs w:val="30"/>
    </w:rPr>
  </w:style>
  <w:style w:type="paragraph" w:customStyle="1" w:styleId="123">
    <w:name w:val="正文（行首缩进2字）"/>
    <w:basedOn w:val="1"/>
    <w:link w:val="124"/>
    <w:qFormat/>
    <w:uiPriority w:val="0"/>
    <w:rPr>
      <w:rFonts w:cs="Times New Roman"/>
    </w:rPr>
  </w:style>
  <w:style w:type="character" w:customStyle="1" w:styleId="124">
    <w:name w:val="正文（行首缩进2字） Char"/>
    <w:basedOn w:val="39"/>
    <w:link w:val="123"/>
    <w:qFormat/>
    <w:uiPriority w:val="0"/>
    <w:rPr>
      <w:rFonts w:ascii="Times New Roman" w:hAnsi="Times New Roman" w:eastAsia="宋体" w:cs="Times New Roman"/>
      <w:kern w:val="2"/>
      <w:sz w:val="24"/>
      <w:szCs w:val="24"/>
    </w:rPr>
  </w:style>
  <w:style w:type="paragraph" w:customStyle="1" w:styleId="125">
    <w:name w:val="无间隔1"/>
    <w:link w:val="374"/>
    <w:qFormat/>
    <w:uiPriority w:val="0"/>
    <w:pPr>
      <w:widowControl w:val="0"/>
      <w:jc w:val="center"/>
    </w:pPr>
    <w:rPr>
      <w:rFonts w:ascii="仿宋" w:hAnsi="仿宋" w:eastAsia="仿宋" w:cstheme="minorBidi"/>
      <w:kern w:val="2"/>
      <w:sz w:val="24"/>
      <w:szCs w:val="30"/>
      <w:lang w:val="en-US" w:eastAsia="zh-CN" w:bidi="ar-SA"/>
    </w:rPr>
  </w:style>
  <w:style w:type="character" w:customStyle="1" w:styleId="126">
    <w:name w:val="列表段落 字符"/>
    <w:link w:val="57"/>
    <w:qFormat/>
    <w:locked/>
    <w:uiPriority w:val="34"/>
    <w:rPr>
      <w:rFonts w:ascii="Times New Roman" w:hAnsi="Times New Roman" w:eastAsia="宋体"/>
      <w:kern w:val="2"/>
      <w:sz w:val="24"/>
      <w:szCs w:val="24"/>
    </w:rPr>
  </w:style>
  <w:style w:type="character" w:customStyle="1" w:styleId="127">
    <w:name w:val="正文文本 字符"/>
    <w:basedOn w:val="39"/>
    <w:link w:val="16"/>
    <w:qFormat/>
    <w:locked/>
    <w:uiPriority w:val="0"/>
    <w:rPr>
      <w:rFonts w:ascii="仿宋" w:hAnsi="仿宋" w:eastAsia="仿宋"/>
      <w:kern w:val="2"/>
      <w:sz w:val="24"/>
      <w:szCs w:val="24"/>
    </w:rPr>
  </w:style>
  <w:style w:type="character" w:customStyle="1" w:styleId="128">
    <w:name w:val="正文文本 字符1"/>
    <w:basedOn w:val="39"/>
    <w:qFormat/>
    <w:uiPriority w:val="0"/>
    <w:rPr>
      <w:rFonts w:ascii="Times New Roman" w:hAnsi="Times New Roman" w:eastAsia="宋体"/>
      <w:kern w:val="2"/>
      <w:sz w:val="24"/>
      <w:szCs w:val="24"/>
    </w:rPr>
  </w:style>
  <w:style w:type="paragraph" w:customStyle="1" w:styleId="129">
    <w:name w:val="图"/>
    <w:basedOn w:val="1"/>
    <w:qFormat/>
    <w:uiPriority w:val="0"/>
    <w:pPr>
      <w:ind w:firstLine="0" w:firstLineChars="0"/>
      <w:jc w:val="center"/>
    </w:pPr>
    <w:rPr>
      <w:rFonts w:ascii="仿宋" w:hAnsi="仿宋" w:eastAsia="仿宋"/>
    </w:rPr>
  </w:style>
  <w:style w:type="character" w:customStyle="1" w:styleId="130">
    <w:name w:val="标题 3 字符1"/>
    <w:basedOn w:val="39"/>
    <w:semiHidden/>
    <w:qFormat/>
    <w:uiPriority w:val="0"/>
    <w:rPr>
      <w:rFonts w:ascii="Times New Roman" w:hAnsi="Times New Roman" w:eastAsia="宋体"/>
      <w:b/>
      <w:bCs/>
      <w:kern w:val="2"/>
      <w:sz w:val="32"/>
      <w:szCs w:val="32"/>
    </w:rPr>
  </w:style>
  <w:style w:type="character" w:customStyle="1" w:styleId="131">
    <w:name w:val="标题 4 字符1"/>
    <w:basedOn w:val="39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132">
    <w:name w:val="标题 5 字符1"/>
    <w:basedOn w:val="39"/>
    <w:semiHidden/>
    <w:qFormat/>
    <w:uiPriority w:val="0"/>
    <w:rPr>
      <w:rFonts w:ascii="Times New Roman" w:hAnsi="Times New Roman" w:eastAsia="宋体"/>
      <w:b/>
      <w:bCs/>
      <w:kern w:val="2"/>
      <w:sz w:val="28"/>
      <w:szCs w:val="28"/>
    </w:rPr>
  </w:style>
  <w:style w:type="character" w:customStyle="1" w:styleId="133">
    <w:name w:val="标题 6 字符1"/>
    <w:basedOn w:val="39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paragraph" w:customStyle="1" w:styleId="134">
    <w:name w:val="msonormal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kern w:val="0"/>
    </w:rPr>
  </w:style>
  <w:style w:type="character" w:customStyle="1" w:styleId="135">
    <w:name w:val="_正文段落 Char"/>
    <w:link w:val="136"/>
    <w:qFormat/>
    <w:locked/>
    <w:uiPriority w:val="0"/>
    <w:rPr>
      <w:rFonts w:ascii="微软雅黑" w:hAnsi="微软雅黑" w:eastAsia="微软雅黑" w:cs="微软雅黑"/>
      <w:sz w:val="24"/>
      <w:szCs w:val="24"/>
    </w:rPr>
  </w:style>
  <w:style w:type="paragraph" w:customStyle="1" w:styleId="136">
    <w:name w:val="_正文段落"/>
    <w:basedOn w:val="1"/>
    <w:link w:val="135"/>
    <w:qFormat/>
    <w:uiPriority w:val="0"/>
    <w:pPr>
      <w:widowControl/>
      <w:spacing w:beforeLines="54" w:afterLines="54"/>
      <w:ind w:firstLine="480"/>
      <w:jc w:val="left"/>
    </w:pPr>
    <w:rPr>
      <w:rFonts w:ascii="微软雅黑" w:hAnsi="微软雅黑" w:eastAsia="微软雅黑" w:cs="微软雅黑"/>
      <w:kern w:val="0"/>
    </w:rPr>
  </w:style>
  <w:style w:type="character" w:customStyle="1" w:styleId="137">
    <w:name w:val="批注文字 Char1"/>
    <w:basedOn w:val="39"/>
    <w:qFormat/>
    <w:uiPriority w:val="99"/>
  </w:style>
  <w:style w:type="paragraph" w:customStyle="1" w:styleId="138">
    <w:name w:val="主标题"/>
    <w:qFormat/>
    <w:uiPriority w:val="0"/>
    <w:pPr>
      <w:jc w:val="center"/>
    </w:pPr>
    <w:rPr>
      <w:rFonts w:ascii="黑体" w:hAnsi="黑体" w:eastAsia="黑体" w:cstheme="minorBidi"/>
      <w:kern w:val="2"/>
      <w:sz w:val="52"/>
      <w:szCs w:val="48"/>
      <w:lang w:val="en-US" w:eastAsia="zh-CN" w:bidi="ar-SA"/>
    </w:rPr>
  </w:style>
  <w:style w:type="paragraph" w:customStyle="1" w:styleId="139">
    <w:name w:val="样式1"/>
    <w:basedOn w:val="2"/>
    <w:qFormat/>
    <w:uiPriority w:val="0"/>
    <w:pPr>
      <w:spacing w:before="100" w:beforeAutospacing="1" w:after="100" w:afterAutospacing="1"/>
      <w:ind w:left="425"/>
      <w:jc w:val="center"/>
    </w:pPr>
    <w:rPr>
      <w:rFonts w:ascii="黑体" w:hAnsi="黑体" w:eastAsia="黑体"/>
      <w:b w:val="0"/>
    </w:rPr>
  </w:style>
  <w:style w:type="paragraph" w:customStyle="1" w:styleId="140">
    <w:name w:val="1级列表编号"/>
    <w:basedOn w:val="57"/>
    <w:qFormat/>
    <w:uiPriority w:val="0"/>
    <w:pPr>
      <w:numPr>
        <w:ilvl w:val="0"/>
        <w:numId w:val="3"/>
      </w:numPr>
      <w:ind w:firstLine="0" w:firstLineChars="0"/>
    </w:pPr>
    <w:rPr>
      <w:rFonts w:ascii="仿宋" w:hAnsi="仿宋"/>
    </w:rPr>
  </w:style>
  <w:style w:type="table" w:customStyle="1" w:styleId="141">
    <w:name w:val="表格"/>
    <w:basedOn w:val="36"/>
    <w:qFormat/>
    <w:uiPriority w:val="99"/>
    <w:pPr>
      <w:jc w:val="center"/>
    </w:pPr>
    <w:rPr>
      <w:rFonts w:eastAsia="仿宋"/>
      <w:kern w:val="2"/>
      <w:sz w:val="21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vAlign w:val="center"/>
    </w:tcPr>
  </w:style>
  <w:style w:type="table" w:customStyle="1" w:styleId="142">
    <w:name w:val="样式2"/>
    <w:basedOn w:val="36"/>
    <w:qFormat/>
    <w:uiPriority w:val="99"/>
    <w:pPr>
      <w:jc w:val="center"/>
    </w:pPr>
    <w:rPr>
      <w:rFonts w:eastAsia="仿宋"/>
      <w:kern w:val="2"/>
      <w:sz w:val="21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vAlign w:val="center"/>
    </w:tcPr>
  </w:style>
  <w:style w:type="character" w:customStyle="1" w:styleId="143">
    <w:name w:val="智能超链接1"/>
    <w:basedOn w:val="39"/>
    <w:unhideWhenUsed/>
    <w:qFormat/>
    <w:uiPriority w:val="99"/>
    <w:rPr>
      <w:u w:val="dotted"/>
    </w:rPr>
  </w:style>
  <w:style w:type="character" w:customStyle="1" w:styleId="144">
    <w:name w:val="正文首行缩进 字符"/>
    <w:basedOn w:val="128"/>
    <w:link w:val="34"/>
    <w:qFormat/>
    <w:uiPriority w:val="99"/>
    <w:rPr>
      <w:rFonts w:ascii="仿宋" w:hAnsi="仿宋" w:eastAsia="仿宋"/>
      <w:kern w:val="2"/>
      <w:sz w:val="24"/>
      <w:szCs w:val="24"/>
    </w:rPr>
  </w:style>
  <w:style w:type="paragraph" w:customStyle="1" w:styleId="145">
    <w:name w:val="书目1"/>
    <w:basedOn w:val="1"/>
    <w:next w:val="1"/>
    <w:unhideWhenUsed/>
    <w:qFormat/>
    <w:uiPriority w:val="37"/>
    <w:pPr>
      <w:ind w:firstLine="480"/>
      <w:jc w:val="left"/>
    </w:pPr>
    <w:rPr>
      <w:rFonts w:ascii="仿宋" w:hAnsi="仿宋" w:eastAsia="仿宋"/>
    </w:rPr>
  </w:style>
  <w:style w:type="paragraph" w:customStyle="1" w:styleId="146">
    <w:name w:val="1级列表"/>
    <w:basedOn w:val="57"/>
    <w:qFormat/>
    <w:uiPriority w:val="0"/>
    <w:pPr>
      <w:numPr>
        <w:ilvl w:val="0"/>
        <w:numId w:val="4"/>
      </w:numPr>
      <w:tabs>
        <w:tab w:val="left" w:pos="360"/>
      </w:tabs>
      <w:ind w:left="0" w:firstLine="0" w:firstLineChars="0"/>
      <w:jc w:val="left"/>
    </w:pPr>
    <w:rPr>
      <w:rFonts w:ascii="仿宋" w:hAnsi="仿宋" w:eastAsia="仿宋"/>
    </w:rPr>
  </w:style>
  <w:style w:type="paragraph" w:customStyle="1" w:styleId="147">
    <w:name w:val="2级列表编号"/>
    <w:basedOn w:val="140"/>
    <w:qFormat/>
    <w:uiPriority w:val="0"/>
    <w:pPr>
      <w:numPr>
        <w:ilvl w:val="1"/>
      </w:numPr>
      <w:tabs>
        <w:tab w:val="left" w:pos="360"/>
      </w:tabs>
      <w:ind w:left="993" w:hanging="425"/>
    </w:pPr>
  </w:style>
  <w:style w:type="paragraph" w:customStyle="1" w:styleId="148">
    <w:name w:val="2级列表"/>
    <w:basedOn w:val="146"/>
    <w:qFormat/>
    <w:uiPriority w:val="0"/>
    <w:pPr>
      <w:numPr>
        <w:ilvl w:val="1"/>
      </w:numPr>
      <w:ind w:left="1418" w:firstLine="0"/>
    </w:pPr>
  </w:style>
  <w:style w:type="table" w:customStyle="1" w:styleId="149">
    <w:name w:val="网格表 4 - 着色 11"/>
    <w:basedOn w:val="36"/>
    <w:qFormat/>
    <w:uiPriority w:val="49"/>
    <w:rPr>
      <w:rFonts w:ascii="Arial" w:hAnsi="Arial" w:cs="Arial"/>
      <w:color w:val="1B2733"/>
      <w:sz w:val="22"/>
    </w:rPr>
    <w:tblPr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 w:themeFill="accent1" w:themeFillTint="33"/>
      </w:tcPr>
    </w:tblStylePr>
    <w:tblStylePr w:type="band1Horz">
      <w:tcPr>
        <w:shd w:val="clear" w:color="auto" w:fill="D9E2F3" w:themeFill="accent1" w:themeFillTint="33"/>
      </w:tcPr>
    </w:tblStylePr>
  </w:style>
  <w:style w:type="paragraph" w:customStyle="1" w:styleId="150">
    <w:name w:val="xl65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pBdr>
      <w:shd w:val="clear" w:color="000000" w:fill="BDD7EE"/>
      <w:spacing w:before="100" w:beforeAutospacing="1" w:after="100" w:afterAutospacing="1" w:line="240" w:lineRule="auto"/>
      <w:ind w:firstLine="0" w:firstLineChars="0"/>
      <w:jc w:val="center"/>
    </w:pPr>
    <w:rPr>
      <w:rFonts w:ascii="仿宋" w:hAnsi="仿宋" w:eastAsia="仿宋" w:cs="宋体"/>
      <w:kern w:val="0"/>
    </w:rPr>
  </w:style>
  <w:style w:type="paragraph" w:customStyle="1" w:styleId="151">
    <w:name w:val="xl66"/>
    <w:basedOn w:val="1"/>
    <w:qFormat/>
    <w:uiPriority w:val="0"/>
    <w:pPr>
      <w:widowControl/>
      <w:pBdr>
        <w:top w:val="single" w:color="auto" w:sz="8" w:space="0"/>
        <w:bottom w:val="single" w:color="auto" w:sz="8" w:space="0"/>
        <w:right w:val="single" w:color="auto" w:sz="8" w:space="0"/>
      </w:pBdr>
      <w:shd w:val="clear" w:color="000000" w:fill="BDD7EE"/>
      <w:spacing w:before="100" w:beforeAutospacing="1" w:after="100" w:afterAutospacing="1" w:line="240" w:lineRule="auto"/>
      <w:ind w:firstLine="0" w:firstLineChars="0"/>
      <w:jc w:val="center"/>
    </w:pPr>
    <w:rPr>
      <w:rFonts w:ascii="仿宋" w:hAnsi="仿宋" w:eastAsia="仿宋" w:cs="宋体"/>
      <w:kern w:val="0"/>
    </w:rPr>
  </w:style>
  <w:style w:type="paragraph" w:customStyle="1" w:styleId="152">
    <w:name w:val="xl67"/>
    <w:basedOn w:val="1"/>
    <w:qFormat/>
    <w:uiPriority w:val="0"/>
    <w:pPr>
      <w:widowControl/>
      <w:pBdr>
        <w:left w:val="single" w:color="auto" w:sz="8" w:space="0"/>
        <w:bottom w:val="single" w:color="auto" w:sz="8" w:space="0"/>
        <w:right w:val="single" w:color="auto" w:sz="8" w:space="0"/>
      </w:pBdr>
      <w:shd w:val="clear" w:color="000000" w:fill="F2F2F2"/>
      <w:spacing w:before="100" w:beforeAutospacing="1" w:after="100" w:afterAutospacing="1" w:line="240" w:lineRule="auto"/>
      <w:ind w:firstLine="0" w:firstLineChars="0"/>
      <w:jc w:val="center"/>
    </w:pPr>
    <w:rPr>
      <w:rFonts w:ascii="仿宋" w:hAnsi="仿宋" w:eastAsia="仿宋" w:cs="宋体"/>
      <w:kern w:val="0"/>
    </w:rPr>
  </w:style>
  <w:style w:type="paragraph" w:customStyle="1" w:styleId="153">
    <w:name w:val="xl68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hd w:val="clear" w:color="000000" w:fill="F2F2F2"/>
      <w:spacing w:before="100" w:beforeAutospacing="1" w:after="100" w:afterAutospacing="1" w:line="240" w:lineRule="auto"/>
      <w:ind w:firstLine="0" w:firstLineChars="0"/>
      <w:jc w:val="left"/>
    </w:pPr>
    <w:rPr>
      <w:rFonts w:ascii="仿宋" w:hAnsi="仿宋" w:eastAsia="仿宋" w:cs="宋体"/>
      <w:kern w:val="0"/>
    </w:rPr>
  </w:style>
  <w:style w:type="paragraph" w:customStyle="1" w:styleId="154">
    <w:name w:val="xl69"/>
    <w:basedOn w:val="1"/>
    <w:qFormat/>
    <w:uiPriority w:val="0"/>
    <w:pPr>
      <w:widowControl/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仿宋" w:hAnsi="仿宋" w:eastAsia="仿宋" w:cs="宋体"/>
      <w:kern w:val="0"/>
    </w:rPr>
  </w:style>
  <w:style w:type="paragraph" w:customStyle="1" w:styleId="155">
    <w:name w:val="xl70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仿宋" w:hAnsi="仿宋" w:eastAsia="仿宋" w:cs="宋体"/>
      <w:kern w:val="0"/>
    </w:rPr>
  </w:style>
  <w:style w:type="paragraph" w:customStyle="1" w:styleId="156">
    <w:name w:val="xl71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仿宋" w:hAnsi="仿宋" w:eastAsia="仿宋" w:cs="宋体"/>
      <w:kern w:val="0"/>
    </w:rPr>
  </w:style>
  <w:style w:type="paragraph" w:customStyle="1" w:styleId="157">
    <w:name w:val="xl72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仿宋" w:hAnsi="仿宋" w:eastAsia="仿宋" w:cs="宋体"/>
      <w:kern w:val="0"/>
    </w:rPr>
  </w:style>
  <w:style w:type="paragraph" w:customStyle="1" w:styleId="158">
    <w:name w:val="xl73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仿宋" w:hAnsi="仿宋" w:eastAsia="仿宋" w:cs="宋体"/>
      <w:kern w:val="0"/>
    </w:rPr>
  </w:style>
  <w:style w:type="paragraph" w:customStyle="1" w:styleId="159">
    <w:name w:val="xl74"/>
    <w:basedOn w:val="1"/>
    <w:qFormat/>
    <w:uiPriority w:val="0"/>
    <w:pPr>
      <w:widowControl/>
      <w:pBdr>
        <w:left w:val="single" w:color="000000" w:sz="8" w:space="0"/>
        <w:bottom w:val="single" w:color="000000" w:sz="8" w:space="0"/>
        <w:right w:val="single" w:color="000000" w:sz="8" w:space="0"/>
      </w:pBdr>
      <w:shd w:val="clear" w:color="000000" w:fill="D9D9D9"/>
      <w:spacing w:before="100" w:beforeAutospacing="1" w:after="100" w:afterAutospacing="1" w:line="240" w:lineRule="auto"/>
      <w:ind w:firstLine="0" w:firstLineChars="0"/>
      <w:jc w:val="left"/>
    </w:pPr>
    <w:rPr>
      <w:rFonts w:ascii="仿宋" w:hAnsi="仿宋" w:eastAsia="仿宋" w:cs="宋体"/>
      <w:b/>
      <w:bCs/>
      <w:color w:val="000000"/>
      <w:kern w:val="0"/>
    </w:rPr>
  </w:style>
  <w:style w:type="paragraph" w:customStyle="1" w:styleId="160">
    <w:name w:val="xl75"/>
    <w:basedOn w:val="1"/>
    <w:qFormat/>
    <w:uiPriority w:val="0"/>
    <w:pPr>
      <w:widowControl/>
      <w:pBdr>
        <w:left w:val="single" w:color="000000" w:sz="8" w:space="0"/>
        <w:bottom w:val="single" w:color="000000" w:sz="8" w:space="0"/>
        <w:right w:val="single" w:color="000000" w:sz="8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仿宋" w:hAnsi="仿宋" w:eastAsia="仿宋" w:cs="宋体"/>
      <w:b/>
      <w:bCs/>
      <w:color w:val="000000"/>
      <w:kern w:val="0"/>
    </w:rPr>
  </w:style>
  <w:style w:type="paragraph" w:customStyle="1" w:styleId="161">
    <w:name w:val="font5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仿宋" w:hAnsi="仿宋" w:eastAsia="仿宋" w:cs="宋体"/>
      <w:color w:val="000000"/>
      <w:kern w:val="0"/>
    </w:rPr>
  </w:style>
  <w:style w:type="paragraph" w:customStyle="1" w:styleId="162">
    <w:name w:val="font6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cs="Times New Roman"/>
      <w:color w:val="000000"/>
      <w:kern w:val="0"/>
    </w:rPr>
  </w:style>
  <w:style w:type="paragraph" w:customStyle="1" w:styleId="163">
    <w:name w:val="xl76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color w:val="000000"/>
      <w:kern w:val="0"/>
      <w:sz w:val="22"/>
      <w:szCs w:val="22"/>
    </w:rPr>
  </w:style>
  <w:style w:type="paragraph" w:customStyle="1" w:styleId="164">
    <w:name w:val="xl77"/>
    <w:basedOn w:val="1"/>
    <w:qFormat/>
    <w:uiPriority w:val="0"/>
    <w:pPr>
      <w:widowControl/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  <w:sz w:val="22"/>
      <w:szCs w:val="22"/>
    </w:rPr>
  </w:style>
  <w:style w:type="paragraph" w:customStyle="1" w:styleId="165">
    <w:name w:val="xl78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  <w:sz w:val="22"/>
      <w:szCs w:val="22"/>
    </w:rPr>
  </w:style>
  <w:style w:type="paragraph" w:customStyle="1" w:styleId="166">
    <w:name w:val="xl79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color w:val="000000"/>
      <w:kern w:val="0"/>
      <w:sz w:val="22"/>
      <w:szCs w:val="22"/>
    </w:rPr>
  </w:style>
  <w:style w:type="paragraph" w:customStyle="1" w:styleId="167">
    <w:name w:val="xl80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hd w:val="clear" w:color="000000" w:fill="F2F2F2"/>
      <w:spacing w:before="100" w:beforeAutospacing="1" w:after="100" w:afterAutospacing="1" w:line="240" w:lineRule="auto"/>
      <w:ind w:firstLine="0" w:firstLineChars="0"/>
      <w:jc w:val="right"/>
    </w:pPr>
    <w:rPr>
      <w:rFonts w:ascii="微软雅黑" w:hAnsi="微软雅黑" w:eastAsia="微软雅黑" w:cs="宋体"/>
      <w:color w:val="000000"/>
      <w:kern w:val="0"/>
      <w:sz w:val="22"/>
      <w:szCs w:val="22"/>
    </w:rPr>
  </w:style>
  <w:style w:type="paragraph" w:customStyle="1" w:styleId="168">
    <w:name w:val="xl81"/>
    <w:basedOn w:val="1"/>
    <w:qFormat/>
    <w:uiPriority w:val="0"/>
    <w:pPr>
      <w:widowControl/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kern w:val="0"/>
      <w:sz w:val="22"/>
      <w:szCs w:val="22"/>
    </w:rPr>
  </w:style>
  <w:style w:type="paragraph" w:customStyle="1" w:styleId="169">
    <w:name w:val="xl82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kern w:val="0"/>
      <w:sz w:val="22"/>
      <w:szCs w:val="22"/>
    </w:rPr>
  </w:style>
  <w:style w:type="paragraph" w:customStyle="1" w:styleId="170">
    <w:name w:val="xl83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kern w:val="0"/>
      <w:sz w:val="22"/>
      <w:szCs w:val="22"/>
    </w:rPr>
  </w:style>
  <w:style w:type="paragraph" w:customStyle="1" w:styleId="171">
    <w:name w:val="xl84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kern w:val="0"/>
      <w:sz w:val="22"/>
      <w:szCs w:val="22"/>
    </w:rPr>
  </w:style>
  <w:style w:type="paragraph" w:customStyle="1" w:styleId="172">
    <w:name w:val="xl85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kern w:val="0"/>
      <w:sz w:val="22"/>
      <w:szCs w:val="22"/>
    </w:rPr>
  </w:style>
  <w:style w:type="paragraph" w:customStyle="1" w:styleId="173">
    <w:name w:val="xl86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</w:rPr>
  </w:style>
  <w:style w:type="paragraph" w:customStyle="1" w:styleId="174">
    <w:name w:val="xl63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pBdr>
      <w:shd w:val="clear" w:color="000000" w:fill="BDD7EE"/>
      <w:spacing w:before="100" w:beforeAutospacing="1" w:after="100" w:afterAutospacing="1" w:line="240" w:lineRule="auto"/>
      <w:ind w:firstLine="0" w:firstLineChars="0"/>
      <w:jc w:val="center"/>
    </w:pPr>
    <w:rPr>
      <w:rFonts w:ascii="仿宋" w:hAnsi="仿宋" w:eastAsia="仿宋" w:cs="宋体"/>
      <w:color w:val="000000"/>
      <w:kern w:val="0"/>
    </w:rPr>
  </w:style>
  <w:style w:type="paragraph" w:customStyle="1" w:styleId="175">
    <w:name w:val="xl64"/>
    <w:basedOn w:val="1"/>
    <w:qFormat/>
    <w:uiPriority w:val="0"/>
    <w:pPr>
      <w:widowControl/>
      <w:pBdr>
        <w:top w:val="single" w:color="auto" w:sz="8" w:space="0"/>
        <w:bottom w:val="single" w:color="auto" w:sz="8" w:space="0"/>
        <w:right w:val="single" w:color="auto" w:sz="8" w:space="0"/>
      </w:pBdr>
      <w:shd w:val="clear" w:color="000000" w:fill="BDD7EE"/>
      <w:spacing w:before="100" w:beforeAutospacing="1" w:after="100" w:afterAutospacing="1" w:line="240" w:lineRule="auto"/>
      <w:ind w:firstLine="0" w:firstLineChars="0"/>
      <w:jc w:val="center"/>
    </w:pPr>
    <w:rPr>
      <w:rFonts w:ascii="仿宋" w:hAnsi="仿宋" w:eastAsia="仿宋" w:cs="宋体"/>
      <w:color w:val="000000"/>
      <w:kern w:val="0"/>
    </w:rPr>
  </w:style>
  <w:style w:type="paragraph" w:customStyle="1" w:styleId="176">
    <w:name w:val="xl9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F2F2"/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color w:val="000000"/>
      <w:kern w:val="0"/>
      <w:sz w:val="22"/>
      <w:szCs w:val="22"/>
    </w:rPr>
  </w:style>
  <w:style w:type="paragraph" w:customStyle="1" w:styleId="177">
    <w:name w:val="xl9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F2F2"/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  <w:sz w:val="20"/>
      <w:szCs w:val="20"/>
    </w:rPr>
  </w:style>
  <w:style w:type="paragraph" w:customStyle="1" w:styleId="178">
    <w:name w:val="xl9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kern w:val="0"/>
      <w:sz w:val="22"/>
      <w:szCs w:val="22"/>
    </w:rPr>
  </w:style>
  <w:style w:type="paragraph" w:customStyle="1" w:styleId="179">
    <w:name w:val="xl9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  <w:textAlignment w:val="bottom"/>
    </w:pPr>
    <w:rPr>
      <w:rFonts w:ascii="微软雅黑" w:hAnsi="微软雅黑" w:eastAsia="微软雅黑" w:cs="宋体"/>
      <w:color w:val="000000"/>
      <w:kern w:val="0"/>
      <w:sz w:val="22"/>
      <w:szCs w:val="22"/>
    </w:rPr>
  </w:style>
  <w:style w:type="paragraph" w:customStyle="1" w:styleId="180">
    <w:name w:val="xl98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  <w:textAlignment w:val="bottom"/>
    </w:pPr>
    <w:rPr>
      <w:rFonts w:ascii="微软雅黑" w:hAnsi="微软雅黑" w:eastAsia="微软雅黑" w:cs="宋体"/>
      <w:b/>
      <w:bCs/>
      <w:color w:val="000000"/>
      <w:kern w:val="0"/>
      <w:sz w:val="22"/>
      <w:szCs w:val="22"/>
    </w:rPr>
  </w:style>
  <w:style w:type="paragraph" w:customStyle="1" w:styleId="181">
    <w:name w:val="xl99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color w:val="000000"/>
      <w:kern w:val="0"/>
      <w:sz w:val="22"/>
      <w:szCs w:val="22"/>
    </w:rPr>
  </w:style>
  <w:style w:type="paragraph" w:customStyle="1" w:styleId="182">
    <w:name w:val="xl100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  <w:sz w:val="22"/>
      <w:szCs w:val="22"/>
    </w:rPr>
  </w:style>
  <w:style w:type="paragraph" w:customStyle="1" w:styleId="183">
    <w:name w:val="xl101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  <w:textAlignment w:val="bottom"/>
    </w:pPr>
    <w:rPr>
      <w:rFonts w:ascii="微软雅黑" w:hAnsi="微软雅黑" w:eastAsia="微软雅黑" w:cs="宋体"/>
      <w:color w:val="000000"/>
      <w:kern w:val="0"/>
      <w:sz w:val="22"/>
      <w:szCs w:val="22"/>
    </w:rPr>
  </w:style>
  <w:style w:type="paragraph" w:customStyle="1" w:styleId="184">
    <w:name w:val="xl102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  <w:textAlignment w:val="bottom"/>
    </w:pPr>
    <w:rPr>
      <w:rFonts w:ascii="微软雅黑" w:hAnsi="微软雅黑" w:eastAsia="微软雅黑" w:cs="宋体"/>
      <w:color w:val="000000"/>
      <w:kern w:val="0"/>
      <w:sz w:val="20"/>
      <w:szCs w:val="20"/>
    </w:rPr>
  </w:style>
  <w:style w:type="paragraph" w:customStyle="1" w:styleId="185">
    <w:name w:val="xl10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CE4D6"/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color w:val="000000"/>
      <w:kern w:val="0"/>
      <w:sz w:val="22"/>
      <w:szCs w:val="22"/>
    </w:rPr>
  </w:style>
  <w:style w:type="paragraph" w:customStyle="1" w:styleId="186">
    <w:name w:val="xl10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CE4D6"/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  <w:sz w:val="20"/>
      <w:szCs w:val="20"/>
    </w:rPr>
  </w:style>
  <w:style w:type="paragraph" w:customStyle="1" w:styleId="187">
    <w:name w:val="xl10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kern w:val="0"/>
      <w:sz w:val="20"/>
      <w:szCs w:val="20"/>
    </w:rPr>
  </w:style>
  <w:style w:type="paragraph" w:customStyle="1" w:styleId="188">
    <w:name w:val="xl10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  <w:sz w:val="22"/>
      <w:szCs w:val="22"/>
    </w:rPr>
  </w:style>
  <w:style w:type="paragraph" w:customStyle="1" w:styleId="189">
    <w:name w:val="xl10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  <w:sz w:val="20"/>
      <w:szCs w:val="20"/>
    </w:rPr>
  </w:style>
  <w:style w:type="paragraph" w:customStyle="1" w:styleId="190">
    <w:name w:val="xl10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  <w:sz w:val="22"/>
      <w:szCs w:val="22"/>
    </w:rPr>
  </w:style>
  <w:style w:type="paragraph" w:customStyle="1" w:styleId="191">
    <w:name w:val="xl10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color w:val="000000"/>
      <w:kern w:val="0"/>
      <w:sz w:val="22"/>
      <w:szCs w:val="22"/>
    </w:rPr>
  </w:style>
  <w:style w:type="paragraph" w:customStyle="1" w:styleId="192">
    <w:name w:val="xl11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color w:val="000000"/>
      <w:kern w:val="0"/>
      <w:sz w:val="20"/>
      <w:szCs w:val="20"/>
    </w:rPr>
  </w:style>
  <w:style w:type="paragraph" w:customStyle="1" w:styleId="193">
    <w:name w:val="xl11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  <w:sz w:val="22"/>
      <w:szCs w:val="22"/>
    </w:rPr>
  </w:style>
  <w:style w:type="paragraph" w:customStyle="1" w:styleId="194">
    <w:name w:val="xl11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  <w:sz w:val="20"/>
      <w:szCs w:val="20"/>
    </w:rPr>
  </w:style>
  <w:style w:type="paragraph" w:customStyle="1" w:styleId="195">
    <w:name w:val="xl11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kern w:val="0"/>
      <w:sz w:val="20"/>
      <w:szCs w:val="20"/>
    </w:rPr>
  </w:style>
  <w:style w:type="paragraph" w:customStyle="1" w:styleId="196">
    <w:name w:val="xl11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kern w:val="0"/>
      <w:sz w:val="22"/>
      <w:szCs w:val="22"/>
    </w:rPr>
  </w:style>
  <w:style w:type="paragraph" w:customStyle="1" w:styleId="197">
    <w:name w:val="xl11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kern w:val="0"/>
      <w:sz w:val="20"/>
      <w:szCs w:val="20"/>
    </w:rPr>
  </w:style>
  <w:style w:type="paragraph" w:customStyle="1" w:styleId="198">
    <w:name w:val="xl11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  <w:textAlignment w:val="bottom"/>
    </w:pPr>
    <w:rPr>
      <w:rFonts w:ascii="微软雅黑" w:hAnsi="微软雅黑" w:eastAsia="微软雅黑" w:cs="宋体"/>
      <w:kern w:val="0"/>
      <w:sz w:val="22"/>
      <w:szCs w:val="22"/>
    </w:rPr>
  </w:style>
  <w:style w:type="paragraph" w:customStyle="1" w:styleId="199">
    <w:name w:val="xl11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  <w:textAlignment w:val="bottom"/>
    </w:pPr>
    <w:rPr>
      <w:rFonts w:ascii="微软雅黑" w:hAnsi="微软雅黑" w:eastAsia="微软雅黑" w:cs="宋体"/>
      <w:kern w:val="0"/>
      <w:sz w:val="20"/>
      <w:szCs w:val="20"/>
    </w:rPr>
  </w:style>
  <w:style w:type="paragraph" w:customStyle="1" w:styleId="200">
    <w:name w:val="xl11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color w:val="000000"/>
      <w:kern w:val="0"/>
      <w:sz w:val="20"/>
      <w:szCs w:val="20"/>
    </w:rPr>
  </w:style>
  <w:style w:type="paragraph" w:customStyle="1" w:styleId="201">
    <w:name w:val="xl11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  <w:textAlignment w:val="bottom"/>
    </w:pPr>
    <w:rPr>
      <w:rFonts w:ascii="微软雅黑" w:hAnsi="微软雅黑" w:eastAsia="微软雅黑" w:cs="宋体"/>
      <w:b/>
      <w:bCs/>
      <w:kern w:val="0"/>
      <w:sz w:val="20"/>
      <w:szCs w:val="20"/>
    </w:rPr>
  </w:style>
  <w:style w:type="paragraph" w:customStyle="1" w:styleId="202">
    <w:name w:val="xl12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color w:val="000000"/>
      <w:kern w:val="0"/>
      <w:sz w:val="22"/>
      <w:szCs w:val="22"/>
    </w:rPr>
  </w:style>
  <w:style w:type="paragraph" w:customStyle="1" w:styleId="203">
    <w:name w:val="xl12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color w:val="000000"/>
      <w:kern w:val="0"/>
      <w:sz w:val="20"/>
      <w:szCs w:val="20"/>
    </w:rPr>
  </w:style>
  <w:style w:type="paragraph" w:customStyle="1" w:styleId="204">
    <w:name w:val="xl12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  <w:sz w:val="22"/>
      <w:szCs w:val="22"/>
    </w:rPr>
  </w:style>
  <w:style w:type="paragraph" w:customStyle="1" w:styleId="205">
    <w:name w:val="xl12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color w:val="000000"/>
      <w:kern w:val="0"/>
      <w:sz w:val="20"/>
      <w:szCs w:val="20"/>
    </w:rPr>
  </w:style>
  <w:style w:type="paragraph" w:customStyle="1" w:styleId="206">
    <w:name w:val="xl12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  <w:sz w:val="22"/>
      <w:szCs w:val="22"/>
    </w:rPr>
  </w:style>
  <w:style w:type="paragraph" w:customStyle="1" w:styleId="207">
    <w:name w:val="xl12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  <w:sz w:val="20"/>
      <w:szCs w:val="20"/>
    </w:rPr>
  </w:style>
  <w:style w:type="paragraph" w:customStyle="1" w:styleId="208">
    <w:name w:val="xl12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color w:val="000000"/>
      <w:kern w:val="0"/>
      <w:sz w:val="20"/>
      <w:szCs w:val="20"/>
    </w:rPr>
  </w:style>
  <w:style w:type="paragraph" w:customStyle="1" w:styleId="209">
    <w:name w:val="xl12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kern w:val="0"/>
      <w:sz w:val="20"/>
      <w:szCs w:val="20"/>
    </w:rPr>
  </w:style>
  <w:style w:type="paragraph" w:customStyle="1" w:styleId="210">
    <w:name w:val="xl12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kern w:val="0"/>
      <w:sz w:val="20"/>
      <w:szCs w:val="20"/>
    </w:rPr>
  </w:style>
  <w:style w:type="paragraph" w:customStyle="1" w:styleId="211">
    <w:name w:val="xl12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  <w:sz w:val="22"/>
      <w:szCs w:val="22"/>
    </w:rPr>
  </w:style>
  <w:style w:type="paragraph" w:customStyle="1" w:styleId="212">
    <w:name w:val="xl13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  <w:sz w:val="20"/>
      <w:szCs w:val="20"/>
    </w:rPr>
  </w:style>
  <w:style w:type="paragraph" w:customStyle="1" w:styleId="213">
    <w:name w:val="xl13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  <w:textAlignment w:val="bottom"/>
    </w:pPr>
    <w:rPr>
      <w:rFonts w:ascii="微软雅黑" w:hAnsi="微软雅黑" w:eastAsia="微软雅黑" w:cs="宋体"/>
      <w:b/>
      <w:bCs/>
      <w:color w:val="000000"/>
      <w:kern w:val="0"/>
      <w:sz w:val="20"/>
      <w:szCs w:val="20"/>
    </w:rPr>
  </w:style>
  <w:style w:type="paragraph" w:customStyle="1" w:styleId="214">
    <w:name w:val="xl13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  <w:textAlignment w:val="bottom"/>
    </w:pPr>
    <w:rPr>
      <w:rFonts w:ascii="微软雅黑" w:hAnsi="微软雅黑" w:eastAsia="微软雅黑" w:cs="宋体"/>
      <w:b/>
      <w:bCs/>
      <w:color w:val="000000"/>
      <w:kern w:val="0"/>
      <w:sz w:val="20"/>
      <w:szCs w:val="20"/>
    </w:rPr>
  </w:style>
  <w:style w:type="paragraph" w:customStyle="1" w:styleId="215">
    <w:name w:val="xl13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  <w:textAlignment w:val="bottom"/>
    </w:pPr>
    <w:rPr>
      <w:rFonts w:ascii="微软雅黑" w:hAnsi="微软雅黑" w:eastAsia="微软雅黑" w:cs="宋体"/>
      <w:color w:val="000000"/>
      <w:kern w:val="0"/>
      <w:sz w:val="20"/>
      <w:szCs w:val="20"/>
    </w:rPr>
  </w:style>
  <w:style w:type="paragraph" w:customStyle="1" w:styleId="216">
    <w:name w:val="xl13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  <w:sz w:val="22"/>
      <w:szCs w:val="22"/>
    </w:rPr>
  </w:style>
  <w:style w:type="paragraph" w:customStyle="1" w:styleId="217">
    <w:name w:val="xl13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  <w:textAlignment w:val="bottom"/>
    </w:pPr>
    <w:rPr>
      <w:rFonts w:ascii="微软雅黑" w:hAnsi="微软雅黑" w:eastAsia="微软雅黑" w:cs="宋体"/>
      <w:color w:val="000000"/>
      <w:kern w:val="0"/>
      <w:sz w:val="22"/>
      <w:szCs w:val="22"/>
    </w:rPr>
  </w:style>
  <w:style w:type="paragraph" w:customStyle="1" w:styleId="218">
    <w:name w:val="xl136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  <w:textAlignment w:val="bottom"/>
    </w:pPr>
    <w:rPr>
      <w:rFonts w:ascii="微软雅黑" w:hAnsi="微软雅黑" w:eastAsia="微软雅黑" w:cs="宋体"/>
      <w:color w:val="000000"/>
      <w:kern w:val="0"/>
      <w:sz w:val="22"/>
      <w:szCs w:val="22"/>
    </w:rPr>
  </w:style>
  <w:style w:type="paragraph" w:customStyle="1" w:styleId="219">
    <w:name w:val="xl13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kern w:val="0"/>
      <w:sz w:val="22"/>
      <w:szCs w:val="22"/>
    </w:rPr>
  </w:style>
  <w:style w:type="paragraph" w:customStyle="1" w:styleId="220">
    <w:name w:val="xl13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  <w:textAlignment w:val="bottom"/>
    </w:pPr>
    <w:rPr>
      <w:rFonts w:ascii="微软雅黑" w:hAnsi="微软雅黑" w:eastAsia="微软雅黑" w:cs="宋体"/>
      <w:color w:val="000000"/>
      <w:kern w:val="0"/>
      <w:sz w:val="20"/>
      <w:szCs w:val="20"/>
    </w:rPr>
  </w:style>
  <w:style w:type="paragraph" w:customStyle="1" w:styleId="221">
    <w:name w:val="xl13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right"/>
    </w:pPr>
    <w:rPr>
      <w:rFonts w:ascii="微软雅黑" w:hAnsi="微软雅黑" w:eastAsia="微软雅黑" w:cs="宋体"/>
      <w:color w:val="000000"/>
      <w:kern w:val="0"/>
      <w:sz w:val="20"/>
      <w:szCs w:val="20"/>
    </w:rPr>
  </w:style>
  <w:style w:type="paragraph" w:customStyle="1" w:styleId="222">
    <w:name w:val="xl14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CE4D6"/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color w:val="000000"/>
      <w:kern w:val="0"/>
      <w:sz w:val="22"/>
      <w:szCs w:val="22"/>
    </w:rPr>
  </w:style>
  <w:style w:type="paragraph" w:customStyle="1" w:styleId="223">
    <w:name w:val="xl14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kern w:val="0"/>
      <w:sz w:val="22"/>
      <w:szCs w:val="22"/>
    </w:rPr>
  </w:style>
  <w:style w:type="paragraph" w:customStyle="1" w:styleId="224">
    <w:name w:val="xl14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color w:val="000000"/>
      <w:kern w:val="0"/>
      <w:sz w:val="22"/>
      <w:szCs w:val="22"/>
    </w:rPr>
  </w:style>
  <w:style w:type="paragraph" w:customStyle="1" w:styleId="225">
    <w:name w:val="xl14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  <w:sz w:val="22"/>
      <w:szCs w:val="22"/>
    </w:rPr>
  </w:style>
  <w:style w:type="paragraph" w:customStyle="1" w:styleId="226">
    <w:name w:val="xl14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  <w:sz w:val="22"/>
      <w:szCs w:val="22"/>
    </w:rPr>
  </w:style>
  <w:style w:type="paragraph" w:customStyle="1" w:styleId="227">
    <w:name w:val="xl14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F2F2"/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color w:val="000000"/>
      <w:kern w:val="0"/>
      <w:sz w:val="22"/>
      <w:szCs w:val="22"/>
    </w:rPr>
  </w:style>
  <w:style w:type="paragraph" w:customStyle="1" w:styleId="228">
    <w:name w:val="xl14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F2F2"/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kern w:val="0"/>
      <w:sz w:val="22"/>
      <w:szCs w:val="22"/>
    </w:rPr>
  </w:style>
  <w:style w:type="paragraph" w:customStyle="1" w:styleId="229">
    <w:name w:val="xl14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微软雅黑" w:hAnsi="微软雅黑" w:eastAsia="微软雅黑" w:cs="宋体"/>
      <w:color w:val="000000"/>
      <w:kern w:val="0"/>
      <w:sz w:val="20"/>
      <w:szCs w:val="20"/>
    </w:rPr>
  </w:style>
  <w:style w:type="paragraph" w:customStyle="1" w:styleId="230">
    <w:name w:val="xl14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color w:val="000000"/>
      <w:kern w:val="0"/>
      <w:sz w:val="22"/>
      <w:szCs w:val="22"/>
    </w:rPr>
  </w:style>
  <w:style w:type="paragraph" w:customStyle="1" w:styleId="231">
    <w:name w:val="xl14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  <w:sz w:val="22"/>
      <w:szCs w:val="22"/>
    </w:rPr>
  </w:style>
  <w:style w:type="paragraph" w:customStyle="1" w:styleId="232">
    <w:name w:val="xl15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color w:val="000000"/>
      <w:kern w:val="0"/>
      <w:sz w:val="22"/>
      <w:szCs w:val="22"/>
    </w:rPr>
  </w:style>
  <w:style w:type="paragraph" w:customStyle="1" w:styleId="233">
    <w:name w:val="xl15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  <w:sz w:val="22"/>
      <w:szCs w:val="22"/>
    </w:rPr>
  </w:style>
  <w:style w:type="paragraph" w:customStyle="1" w:styleId="234">
    <w:name w:val="xl15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  <w:sz w:val="22"/>
      <w:szCs w:val="22"/>
    </w:rPr>
  </w:style>
  <w:style w:type="paragraph" w:customStyle="1" w:styleId="235">
    <w:name w:val="xl15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color w:val="000000"/>
      <w:kern w:val="0"/>
      <w:sz w:val="22"/>
      <w:szCs w:val="22"/>
    </w:rPr>
  </w:style>
  <w:style w:type="paragraph" w:customStyle="1" w:styleId="236">
    <w:name w:val="font7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237">
    <w:name w:val="xl87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kern w:val="0"/>
    </w:rPr>
  </w:style>
  <w:style w:type="paragraph" w:customStyle="1" w:styleId="238">
    <w:name w:val="xl8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F2F2"/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  <w:sz w:val="20"/>
      <w:szCs w:val="20"/>
    </w:rPr>
  </w:style>
  <w:style w:type="paragraph" w:customStyle="1" w:styleId="239">
    <w:name w:val="xl89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kern w:val="0"/>
      <w:sz w:val="20"/>
      <w:szCs w:val="20"/>
    </w:rPr>
  </w:style>
  <w:style w:type="paragraph" w:customStyle="1" w:styleId="240">
    <w:name w:val="xl9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DD7EE"/>
      <w:spacing w:before="100" w:beforeAutospacing="1" w:after="100" w:afterAutospacing="1" w:line="240" w:lineRule="auto"/>
      <w:ind w:firstLine="0" w:firstLineChars="0"/>
      <w:jc w:val="center"/>
    </w:pPr>
    <w:rPr>
      <w:rFonts w:ascii="微软雅黑" w:hAnsi="微软雅黑" w:eastAsia="微软雅黑" w:cs="宋体"/>
      <w:b/>
      <w:bCs/>
      <w:color w:val="000000"/>
      <w:kern w:val="0"/>
    </w:rPr>
  </w:style>
  <w:style w:type="paragraph" w:customStyle="1" w:styleId="241">
    <w:name w:val="xl9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</w:rPr>
  </w:style>
  <w:style w:type="paragraph" w:customStyle="1" w:styleId="242">
    <w:name w:val="xl9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DD7EE"/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b/>
      <w:bCs/>
      <w:color w:val="000000"/>
      <w:kern w:val="0"/>
    </w:rPr>
  </w:style>
  <w:style w:type="paragraph" w:customStyle="1" w:styleId="243">
    <w:name w:val="xl9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ind w:firstLine="0" w:firstLineChars="0"/>
      <w:jc w:val="left"/>
    </w:pPr>
    <w:rPr>
      <w:rFonts w:ascii="微软雅黑" w:hAnsi="微软雅黑" w:eastAsia="微软雅黑" w:cs="宋体"/>
      <w:color w:val="000000"/>
      <w:kern w:val="0"/>
    </w:rPr>
  </w:style>
  <w:style w:type="paragraph" w:customStyle="1" w:styleId="244">
    <w:name w:val="font8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b/>
      <w:bCs/>
      <w:color w:val="000000"/>
      <w:kern w:val="0"/>
      <w:sz w:val="18"/>
      <w:szCs w:val="18"/>
    </w:rPr>
  </w:style>
  <w:style w:type="paragraph" w:customStyle="1" w:styleId="245">
    <w:name w:val="font9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246">
    <w:name w:val="1--正文"/>
    <w:basedOn w:val="57"/>
    <w:qFormat/>
    <w:uiPriority w:val="0"/>
    <w:pPr>
      <w:ind w:firstLine="566" w:firstLineChars="177"/>
    </w:pPr>
    <w:rPr>
      <w:rFonts w:ascii="仿宋_GB2312" w:hAnsi="Calibri" w:eastAsia="仿宋_GB2312" w:cs="Times New Roman"/>
      <w:sz w:val="32"/>
      <w:szCs w:val="32"/>
    </w:rPr>
  </w:style>
  <w:style w:type="paragraph" w:customStyle="1" w:styleId="247">
    <w:name w:val="1级编号"/>
    <w:basedOn w:val="57"/>
    <w:qFormat/>
    <w:uiPriority w:val="0"/>
    <w:pPr>
      <w:ind w:firstLine="426" w:firstLineChars="0"/>
      <w:jc w:val="left"/>
    </w:pPr>
    <w:rPr>
      <w:rFonts w:ascii="仿宋" w:hAnsi="仿宋" w:eastAsia="仿宋"/>
    </w:rPr>
  </w:style>
  <w:style w:type="character" w:customStyle="1" w:styleId="248">
    <w:name w:val="智能超链接2"/>
    <w:basedOn w:val="39"/>
    <w:unhideWhenUsed/>
    <w:qFormat/>
    <w:uiPriority w:val="99"/>
    <w:rPr>
      <w:u w:val="dotted"/>
    </w:rPr>
  </w:style>
  <w:style w:type="character" w:customStyle="1" w:styleId="249">
    <w:name w:val="未处理的提及3"/>
    <w:basedOn w:val="39"/>
    <w:unhideWhenUsed/>
    <w:qFormat/>
    <w:uiPriority w:val="99"/>
    <w:rPr>
      <w:color w:val="605E5C"/>
      <w:shd w:val="clear" w:color="auto" w:fill="E1DFDD"/>
    </w:rPr>
  </w:style>
  <w:style w:type="paragraph" w:customStyle="1" w:styleId="250">
    <w:name w:val="xl181"/>
    <w:basedOn w:val="1"/>
    <w:qFormat/>
    <w:uiPriority w:val="0"/>
    <w:pPr>
      <w:widowControl/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51">
    <w:name w:val="xl182"/>
    <w:basedOn w:val="1"/>
    <w:qFormat/>
    <w:uiPriority w:val="0"/>
    <w:pPr>
      <w:widowControl/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52">
    <w:name w:val="xl18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53">
    <w:name w:val="xl18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54">
    <w:name w:val="xl18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55">
    <w:name w:val="xl18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56">
    <w:name w:val="xl187"/>
    <w:basedOn w:val="1"/>
    <w:qFormat/>
    <w:uiPriority w:val="0"/>
    <w:pPr>
      <w:widowControl/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57">
    <w:name w:val="xl18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58">
    <w:name w:val="xl189"/>
    <w:basedOn w:val="1"/>
    <w:qFormat/>
    <w:uiPriority w:val="0"/>
    <w:pPr>
      <w:widowControl/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59">
    <w:name w:val="xl190"/>
    <w:basedOn w:val="1"/>
    <w:qFormat/>
    <w:uiPriority w:val="0"/>
    <w:pPr>
      <w:widowControl/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60">
    <w:name w:val="xl191"/>
    <w:basedOn w:val="1"/>
    <w:qFormat/>
    <w:uiPriority w:val="0"/>
    <w:pPr>
      <w:widowControl/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61">
    <w:name w:val="xl192"/>
    <w:basedOn w:val="1"/>
    <w:qFormat/>
    <w:uiPriority w:val="0"/>
    <w:pPr>
      <w:widowControl/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62">
    <w:name w:val="xl19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63">
    <w:name w:val="xl19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64">
    <w:name w:val="xl19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65">
    <w:name w:val="xl19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righ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66">
    <w:name w:val="xl19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67">
    <w:name w:val="xl19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68">
    <w:name w:val="xl19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69">
    <w:name w:val="xl20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70">
    <w:name w:val="xl20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71">
    <w:name w:val="xl20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72">
    <w:name w:val="xl20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73">
    <w:name w:val="xl204"/>
    <w:basedOn w:val="1"/>
    <w:qFormat/>
    <w:uiPriority w:val="0"/>
    <w:pPr>
      <w:widowControl/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74">
    <w:name w:val="xl20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75">
    <w:name w:val="xl20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76">
    <w:name w:val="xl20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77">
    <w:name w:val="xl20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78">
    <w:name w:val="xl20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79">
    <w:name w:val="xl21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righ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80">
    <w:name w:val="xl211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righ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81">
    <w:name w:val="xl21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82">
    <w:name w:val="xl21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right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83">
    <w:name w:val="xl214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right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84">
    <w:name w:val="xl215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right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85">
    <w:name w:val="xl21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86">
    <w:name w:val="xl21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87">
    <w:name w:val="xl21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88">
    <w:name w:val="xl21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89">
    <w:name w:val="xl22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90">
    <w:name w:val="xl22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FFFFFF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91">
    <w:name w:val="xl22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92">
    <w:name w:val="xl22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right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93">
    <w:name w:val="xl22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righ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94">
    <w:name w:val="xl22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righ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95">
    <w:name w:val="xl22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FFFFFF" w:fill="FFFFFF"/>
      <w:spacing w:before="100" w:beforeAutospacing="1" w:after="100" w:afterAutospacing="1" w:line="240" w:lineRule="auto"/>
      <w:ind w:firstLine="0" w:firstLineChars="0"/>
      <w:jc w:val="right"/>
    </w:pPr>
    <w:rPr>
      <w:rFonts w:ascii="宋体" w:hAnsi="宋体" w:cs="宋体"/>
      <w:b/>
      <w:bCs/>
      <w:color w:val="000000"/>
      <w:kern w:val="0"/>
      <w:sz w:val="20"/>
      <w:szCs w:val="20"/>
    </w:rPr>
  </w:style>
  <w:style w:type="character" w:customStyle="1" w:styleId="296">
    <w:name w:val="页眉 字符1"/>
    <w:basedOn w:val="39"/>
    <w:semiHidden/>
    <w:qFormat/>
    <w:uiPriority w:val="99"/>
    <w:rPr>
      <w:rFonts w:ascii="仿宋" w:hAnsi="仿宋" w:eastAsia="仿宋"/>
      <w:sz w:val="18"/>
      <w:szCs w:val="18"/>
    </w:rPr>
  </w:style>
  <w:style w:type="paragraph" w:customStyle="1" w:styleId="297">
    <w:name w:val="xl179"/>
    <w:basedOn w:val="1"/>
    <w:qFormat/>
    <w:uiPriority w:val="0"/>
    <w:pPr>
      <w:widowControl/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298">
    <w:name w:val="xl180"/>
    <w:basedOn w:val="1"/>
    <w:qFormat/>
    <w:uiPriority w:val="0"/>
    <w:pPr>
      <w:widowControl/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kern w:val="0"/>
      <w:sz w:val="20"/>
      <w:szCs w:val="20"/>
    </w:rPr>
  </w:style>
  <w:style w:type="character" w:customStyle="1" w:styleId="299">
    <w:name w:val="文档结构图 字符"/>
    <w:basedOn w:val="39"/>
    <w:link w:val="14"/>
    <w:qFormat/>
    <w:uiPriority w:val="99"/>
    <w:rPr>
      <w:rFonts w:ascii="Helvetica" w:hAnsi="Helvetica" w:eastAsia="仿宋_GB2312" w:cs="Times New Roman"/>
      <w:kern w:val="2"/>
      <w:sz w:val="32"/>
      <w:szCs w:val="24"/>
    </w:rPr>
  </w:style>
  <w:style w:type="character" w:customStyle="1" w:styleId="300">
    <w:name w:val="尾注文本 字符"/>
    <w:basedOn w:val="39"/>
    <w:link w:val="21"/>
    <w:qFormat/>
    <w:uiPriority w:val="99"/>
    <w:rPr>
      <w:rFonts w:ascii="Calibri" w:hAnsi="Calibri" w:eastAsia="仿宋_GB2312" w:cs="Times New Roman"/>
      <w:kern w:val="2"/>
      <w:sz w:val="32"/>
      <w:szCs w:val="21"/>
    </w:rPr>
  </w:style>
  <w:style w:type="character" w:customStyle="1" w:styleId="301">
    <w:name w:val="不明显参考1"/>
    <w:qFormat/>
    <w:uiPriority w:val="31"/>
    <w:rPr>
      <w:smallCaps/>
      <w:color w:val="5A5A5A"/>
    </w:rPr>
  </w:style>
  <w:style w:type="paragraph" w:customStyle="1" w:styleId="302">
    <w:name w:val="正文样式"/>
    <w:basedOn w:val="1"/>
    <w:link w:val="303"/>
    <w:qFormat/>
    <w:uiPriority w:val="0"/>
    <w:pPr>
      <w:ind w:firstLine="440"/>
    </w:pPr>
    <w:rPr>
      <w:rFonts w:cs="Times New Roman" w:asciiTheme="minorEastAsia" w:hAnsiTheme="minorEastAsia" w:eastAsiaTheme="minorEastAsia"/>
      <w:sz w:val="22"/>
    </w:rPr>
  </w:style>
  <w:style w:type="character" w:customStyle="1" w:styleId="303">
    <w:name w:val="正文样式 Char"/>
    <w:link w:val="302"/>
    <w:qFormat/>
    <w:uiPriority w:val="0"/>
    <w:rPr>
      <w:rFonts w:cs="Times New Roman" w:asciiTheme="minorEastAsia" w:hAnsiTheme="minorEastAsia"/>
      <w:kern w:val="2"/>
      <w:sz w:val="22"/>
      <w:szCs w:val="24"/>
    </w:rPr>
  </w:style>
  <w:style w:type="paragraph" w:customStyle="1" w:styleId="304">
    <w:name w:val="样式10"/>
    <w:basedOn w:val="1"/>
    <w:link w:val="305"/>
    <w:qFormat/>
    <w:uiPriority w:val="0"/>
    <w:pPr>
      <w:keepNext/>
      <w:keepLines/>
      <w:spacing w:before="156" w:after="156"/>
      <w:ind w:firstLine="0" w:firstLineChars="0"/>
      <w:outlineLvl w:val="2"/>
    </w:pPr>
    <w:rPr>
      <w:rFonts w:ascii="Arial" w:hAnsi="Arial" w:eastAsia="黑体" w:cs="Times New Roman"/>
      <w:bCs/>
      <w:sz w:val="30"/>
      <w:szCs w:val="32"/>
    </w:rPr>
  </w:style>
  <w:style w:type="character" w:customStyle="1" w:styleId="305">
    <w:name w:val="样式10 Char"/>
    <w:link w:val="304"/>
    <w:qFormat/>
    <w:uiPriority w:val="0"/>
    <w:rPr>
      <w:rFonts w:ascii="Arial" w:hAnsi="Arial" w:eastAsia="黑体" w:cs="Times New Roman"/>
      <w:bCs/>
      <w:kern w:val="2"/>
      <w:sz w:val="30"/>
      <w:szCs w:val="32"/>
    </w:rPr>
  </w:style>
  <w:style w:type="paragraph" w:customStyle="1" w:styleId="306">
    <w:name w:val="B表格题注"/>
    <w:next w:val="1"/>
    <w:qFormat/>
    <w:uiPriority w:val="0"/>
    <w:pPr>
      <w:spacing w:line="360" w:lineRule="auto"/>
      <w:ind w:left="900" w:hanging="420"/>
      <w:jc w:val="center"/>
    </w:pPr>
    <w:rPr>
      <w:rFonts w:ascii="Calibri" w:hAnsi="Calibri" w:eastAsia="黑体" w:cs="Times New Roman"/>
      <w:b/>
      <w:kern w:val="2"/>
      <w:sz w:val="21"/>
      <w:szCs w:val="21"/>
      <w:lang w:val="en-US" w:eastAsia="zh-CN" w:bidi="ar-SA"/>
    </w:rPr>
  </w:style>
  <w:style w:type="paragraph" w:customStyle="1" w:styleId="307">
    <w:name w:val="B表格正文"/>
    <w:qFormat/>
    <w:uiPriority w:val="0"/>
    <w:rPr>
      <w:rFonts w:ascii="Calibri" w:hAnsi="Calibri" w:eastAsia="黑体" w:cs="Times New Roman"/>
      <w:kern w:val="2"/>
      <w:sz w:val="21"/>
      <w:szCs w:val="21"/>
      <w:lang w:val="en-US" w:eastAsia="zh-CN" w:bidi="ar-SA"/>
    </w:rPr>
  </w:style>
  <w:style w:type="paragraph" w:customStyle="1" w:styleId="308">
    <w:name w:val="表格文字（居中）"/>
    <w:basedOn w:val="1"/>
    <w:link w:val="309"/>
    <w:qFormat/>
    <w:uiPriority w:val="0"/>
    <w:pPr>
      <w:spacing w:line="240" w:lineRule="auto"/>
      <w:ind w:firstLine="0" w:firstLineChars="0"/>
      <w:jc w:val="center"/>
    </w:pPr>
    <w:rPr>
      <w:rFonts w:cs="Times New Roman"/>
      <w:kern w:val="0"/>
      <w:sz w:val="32"/>
    </w:rPr>
  </w:style>
  <w:style w:type="character" w:customStyle="1" w:styleId="309">
    <w:name w:val="表格文字（居中） Char"/>
    <w:link w:val="308"/>
    <w:qFormat/>
    <w:uiPriority w:val="0"/>
    <w:rPr>
      <w:rFonts w:ascii="Times New Roman" w:hAnsi="Times New Roman" w:eastAsia="宋体" w:cs="Times New Roman"/>
      <w:sz w:val="32"/>
      <w:szCs w:val="24"/>
    </w:rPr>
  </w:style>
  <w:style w:type="paragraph" w:customStyle="1" w:styleId="310">
    <w:name w:val="表格标题/图片格式"/>
    <w:basedOn w:val="1"/>
    <w:link w:val="311"/>
    <w:qFormat/>
    <w:uiPriority w:val="0"/>
    <w:pPr>
      <w:spacing w:line="240" w:lineRule="auto"/>
      <w:ind w:firstLine="0" w:firstLineChars="0"/>
      <w:jc w:val="center"/>
    </w:pPr>
    <w:rPr>
      <w:rFonts w:cs="Times New Roman"/>
      <w:b/>
      <w:bCs/>
      <w:kern w:val="0"/>
      <w:sz w:val="32"/>
      <w:lang w:eastAsia="en-US"/>
    </w:rPr>
  </w:style>
  <w:style w:type="character" w:customStyle="1" w:styleId="311">
    <w:name w:val="表格标题/图片格式 Char"/>
    <w:link w:val="310"/>
    <w:qFormat/>
    <w:uiPriority w:val="0"/>
    <w:rPr>
      <w:rFonts w:ascii="Times New Roman" w:hAnsi="Times New Roman" w:eastAsia="宋体" w:cs="Times New Roman"/>
      <w:b/>
      <w:bCs/>
      <w:sz w:val="32"/>
      <w:szCs w:val="24"/>
      <w:lang w:eastAsia="en-US"/>
    </w:rPr>
  </w:style>
  <w:style w:type="paragraph" w:customStyle="1" w:styleId="312">
    <w:name w:val="样式（1）"/>
    <w:basedOn w:val="57"/>
    <w:qFormat/>
    <w:uiPriority w:val="0"/>
    <w:pPr>
      <w:numPr>
        <w:ilvl w:val="0"/>
        <w:numId w:val="5"/>
      </w:numPr>
      <w:ind w:firstLine="0" w:firstLineChars="0"/>
    </w:pPr>
    <w:rPr>
      <w:rFonts w:ascii="仿宋_GB2312" w:hAnsi="Calibri" w:eastAsia="仿宋_GB2312" w:cs="Times New Roman"/>
      <w:sz w:val="32"/>
      <w:szCs w:val="32"/>
    </w:rPr>
  </w:style>
  <w:style w:type="paragraph" w:customStyle="1" w:styleId="313">
    <w:name w:val="样式（黑色方框）"/>
    <w:basedOn w:val="57"/>
    <w:qFormat/>
    <w:uiPriority w:val="0"/>
    <w:pPr>
      <w:numPr>
        <w:ilvl w:val="0"/>
        <w:numId w:val="6"/>
      </w:numPr>
      <w:ind w:firstLine="0" w:firstLineChars="0"/>
    </w:pPr>
    <w:rPr>
      <w:rFonts w:ascii="仿宋_GB2312" w:hAnsi="Calibri" w:eastAsia="仿宋_GB2312" w:cs="Times New Roman"/>
      <w:sz w:val="32"/>
      <w:szCs w:val="32"/>
    </w:rPr>
  </w:style>
  <w:style w:type="paragraph" w:customStyle="1" w:styleId="314">
    <w:name w:val="样式（黑色圆圈）"/>
    <w:basedOn w:val="313"/>
    <w:qFormat/>
    <w:uiPriority w:val="0"/>
    <w:pPr>
      <w:numPr>
        <w:numId w:val="7"/>
      </w:numPr>
    </w:pPr>
  </w:style>
  <w:style w:type="character" w:customStyle="1" w:styleId="315">
    <w:name w:val="正文首行缩进 2 字符"/>
    <w:link w:val="35"/>
    <w:qFormat/>
    <w:uiPriority w:val="0"/>
    <w:rPr>
      <w:sz w:val="24"/>
      <w:szCs w:val="24"/>
    </w:rPr>
  </w:style>
  <w:style w:type="character" w:customStyle="1" w:styleId="316">
    <w:name w:val="正文文本缩进 字符"/>
    <w:basedOn w:val="39"/>
    <w:link w:val="17"/>
    <w:semiHidden/>
    <w:qFormat/>
    <w:uiPriority w:val="99"/>
    <w:rPr>
      <w:rFonts w:ascii="Calibri" w:hAnsi="Calibri" w:eastAsia="仿宋_GB2312" w:cs="Times New Roman"/>
      <w:kern w:val="2"/>
      <w:sz w:val="32"/>
      <w:szCs w:val="21"/>
    </w:rPr>
  </w:style>
  <w:style w:type="character" w:customStyle="1" w:styleId="317">
    <w:name w:val="正文文本首行缩进 2 字符1"/>
    <w:basedOn w:val="316"/>
    <w:semiHidden/>
    <w:qFormat/>
    <w:uiPriority w:val="99"/>
    <w:rPr>
      <w:rFonts w:ascii="Calibri" w:hAnsi="Calibri" w:eastAsia="仿宋_GB2312" w:cs="Times New Roman"/>
      <w:kern w:val="2"/>
      <w:sz w:val="32"/>
      <w:szCs w:val="21"/>
    </w:rPr>
  </w:style>
  <w:style w:type="character" w:customStyle="1" w:styleId="318">
    <w:name w:val="正文首行缩进 2 Char1"/>
    <w:basedOn w:val="316"/>
    <w:semiHidden/>
    <w:qFormat/>
    <w:uiPriority w:val="99"/>
    <w:rPr>
      <w:rFonts w:ascii="Calibri" w:hAnsi="Calibri" w:eastAsia="仿宋_GB2312" w:cs="Times New Roman"/>
      <w:kern w:val="2"/>
      <w:sz w:val="32"/>
      <w:szCs w:val="21"/>
    </w:rPr>
  </w:style>
  <w:style w:type="character" w:customStyle="1" w:styleId="319">
    <w:name w:val="正文首行缩进 2 字符1"/>
    <w:basedOn w:val="316"/>
    <w:semiHidden/>
    <w:qFormat/>
    <w:uiPriority w:val="99"/>
    <w:rPr>
      <w:rFonts w:ascii="Calibri" w:hAnsi="Calibri" w:eastAsia="仿宋_GB2312" w:cs="Times New Roman"/>
      <w:kern w:val="2"/>
      <w:sz w:val="32"/>
      <w:szCs w:val="21"/>
    </w:rPr>
  </w:style>
  <w:style w:type="paragraph" w:customStyle="1" w:styleId="320">
    <w:name w:val="my正文"/>
    <w:basedOn w:val="1"/>
    <w:link w:val="321"/>
    <w:qFormat/>
    <w:uiPriority w:val="0"/>
    <w:pPr>
      <w:ind w:firstLine="480"/>
    </w:pPr>
    <w:rPr>
      <w:rFonts w:cs="Times New Roman"/>
      <w:sz w:val="32"/>
    </w:rPr>
  </w:style>
  <w:style w:type="character" w:customStyle="1" w:styleId="321">
    <w:name w:val="my正文 Char"/>
    <w:link w:val="320"/>
    <w:qFormat/>
    <w:uiPriority w:val="0"/>
    <w:rPr>
      <w:rFonts w:ascii="Times New Roman" w:hAnsi="Times New Roman" w:eastAsia="宋体" w:cs="Times New Roman"/>
      <w:kern w:val="2"/>
      <w:sz w:val="32"/>
      <w:szCs w:val="24"/>
    </w:rPr>
  </w:style>
  <w:style w:type="paragraph" w:customStyle="1" w:styleId="322">
    <w:name w:val="样式34"/>
    <w:basedOn w:val="1"/>
    <w:link w:val="323"/>
    <w:qFormat/>
    <w:uiPriority w:val="0"/>
    <w:pPr>
      <w:ind w:firstLine="480"/>
      <w:jc w:val="left"/>
    </w:pPr>
    <w:rPr>
      <w:rFonts w:ascii="微软雅黑" w:hAnsi="微软雅黑" w:eastAsia="微软雅黑" w:cs="Times New Roman"/>
      <w:sz w:val="32"/>
      <w:szCs w:val="22"/>
    </w:rPr>
  </w:style>
  <w:style w:type="character" w:customStyle="1" w:styleId="323">
    <w:name w:val="样式34 Char"/>
    <w:link w:val="322"/>
    <w:qFormat/>
    <w:uiPriority w:val="0"/>
    <w:rPr>
      <w:rFonts w:ascii="微软雅黑" w:hAnsi="微软雅黑" w:eastAsia="微软雅黑" w:cs="Times New Roman"/>
      <w:kern w:val="2"/>
      <w:sz w:val="32"/>
      <w:szCs w:val="22"/>
    </w:rPr>
  </w:style>
  <w:style w:type="paragraph" w:customStyle="1" w:styleId="324">
    <w:name w:val="样式32"/>
    <w:basedOn w:val="1"/>
    <w:link w:val="325"/>
    <w:qFormat/>
    <w:uiPriority w:val="0"/>
    <w:pPr>
      <w:numPr>
        <w:ilvl w:val="0"/>
        <w:numId w:val="8"/>
      </w:numPr>
      <w:ind w:firstLine="0" w:firstLineChars="0"/>
      <w:jc w:val="left"/>
    </w:pPr>
    <w:rPr>
      <w:rFonts w:ascii="Calibri" w:hAnsi="Calibri" w:eastAsia="微软雅黑" w:cs="Times New Roman"/>
      <w:sz w:val="32"/>
      <w:szCs w:val="22"/>
    </w:rPr>
  </w:style>
  <w:style w:type="character" w:customStyle="1" w:styleId="325">
    <w:name w:val="样式32 Char"/>
    <w:basedOn w:val="39"/>
    <w:link w:val="324"/>
    <w:qFormat/>
    <w:uiPriority w:val="0"/>
    <w:rPr>
      <w:rFonts w:ascii="Calibri" w:hAnsi="Calibri" w:eastAsia="微软雅黑" w:cs="Times New Roman"/>
      <w:kern w:val="2"/>
      <w:sz w:val="32"/>
      <w:szCs w:val="22"/>
    </w:rPr>
  </w:style>
  <w:style w:type="character" w:customStyle="1" w:styleId="326">
    <w:name w:val="不明显参考2"/>
    <w:qFormat/>
    <w:uiPriority w:val="31"/>
    <w:rPr>
      <w:smallCaps/>
      <w:color w:val="5A5A5A"/>
    </w:rPr>
  </w:style>
  <w:style w:type="paragraph" w:customStyle="1" w:styleId="327">
    <w:name w:val="文章正文"/>
    <w:basedOn w:val="1"/>
    <w:link w:val="328"/>
    <w:qFormat/>
    <w:uiPriority w:val="0"/>
    <w:pPr>
      <w:wordWrap w:val="0"/>
      <w:spacing w:line="240" w:lineRule="auto"/>
    </w:pPr>
    <w:rPr>
      <w:rFonts w:eastAsia="仿宋_GB2312" w:cs="仿宋"/>
      <w:sz w:val="28"/>
      <w:szCs w:val="28"/>
    </w:rPr>
  </w:style>
  <w:style w:type="character" w:customStyle="1" w:styleId="328">
    <w:name w:val="文章正文 Char"/>
    <w:basedOn w:val="39"/>
    <w:link w:val="327"/>
    <w:qFormat/>
    <w:uiPriority w:val="0"/>
    <w:rPr>
      <w:rFonts w:ascii="Times New Roman" w:hAnsi="Times New Roman" w:eastAsia="仿宋_GB2312" w:cs="仿宋"/>
      <w:kern w:val="2"/>
      <w:sz w:val="28"/>
      <w:szCs w:val="28"/>
    </w:rPr>
  </w:style>
  <w:style w:type="character" w:customStyle="1" w:styleId="329">
    <w:name w:val="HTML 预设格式 字符"/>
    <w:basedOn w:val="39"/>
    <w:link w:val="31"/>
    <w:qFormat/>
    <w:uiPriority w:val="99"/>
    <w:rPr>
      <w:rFonts w:ascii="宋体" w:hAnsi="宋体" w:eastAsia="宋体" w:cs="宋体"/>
      <w:sz w:val="24"/>
      <w:szCs w:val="24"/>
    </w:rPr>
  </w:style>
  <w:style w:type="table" w:customStyle="1" w:styleId="330">
    <w:name w:val="Table Normal"/>
    <w:qFormat/>
    <w:uiPriority w:val="0"/>
    <w:rPr>
      <w:rFonts w:eastAsia="Arial Unicode M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31">
    <w:name w:val="题目 2"/>
    <w:next w:val="1"/>
    <w:qFormat/>
    <w:uiPriority w:val="0"/>
    <w:pPr>
      <w:outlineLvl w:val="1"/>
    </w:pPr>
    <w:rPr>
      <w:rFonts w:hint="eastAsia" w:ascii="Arial Unicode MS" w:hAnsi="Arial Unicode MS" w:eastAsia="Helvetica" w:cs="Arial Unicode MS"/>
      <w:b/>
      <w:bCs/>
      <w:color w:val="000000"/>
      <w:sz w:val="32"/>
      <w:szCs w:val="32"/>
      <w:lang w:val="en-US" w:eastAsia="zh-CN" w:bidi="ar-SA"/>
    </w:rPr>
  </w:style>
  <w:style w:type="paragraph" w:customStyle="1" w:styleId="332">
    <w:name w:val="题目 3"/>
    <w:next w:val="1"/>
    <w:qFormat/>
    <w:uiPriority w:val="0"/>
    <w:pPr>
      <w:spacing w:before="360" w:after="40" w:line="288" w:lineRule="auto"/>
      <w:outlineLvl w:val="2"/>
    </w:pPr>
    <w:rPr>
      <w:rFonts w:hint="eastAsia" w:ascii="Arial Unicode MS" w:hAnsi="Arial Unicode MS" w:eastAsia="Helvetica Light" w:cs="Arial Unicode MS"/>
      <w:color w:val="000000"/>
      <w:spacing w:val="5"/>
      <w:sz w:val="28"/>
      <w:szCs w:val="28"/>
      <w:lang w:val="en-US" w:eastAsia="zh-CN" w:bidi="ar-SA"/>
    </w:rPr>
  </w:style>
  <w:style w:type="paragraph" w:customStyle="1" w:styleId="333">
    <w:name w:val="xl15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b/>
      <w:bCs/>
      <w:color w:val="000000"/>
      <w:kern w:val="0"/>
      <w:sz w:val="18"/>
      <w:szCs w:val="18"/>
    </w:rPr>
  </w:style>
  <w:style w:type="paragraph" w:customStyle="1" w:styleId="334">
    <w:name w:val="xl15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9D9D9"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335">
    <w:name w:val="xl15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9D9D9"/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336">
    <w:name w:val="xl15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9D9D9"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337">
    <w:name w:val="xl15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338">
    <w:name w:val="xl15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339">
    <w:name w:val="xl16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340">
    <w:name w:val="xl16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341">
    <w:name w:val="xl16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342">
    <w:name w:val="xl16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343">
    <w:name w:val="xl1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344">
    <w:name w:val="xl1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345">
    <w:name w:val="xl1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346">
    <w:name w:val="xl1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347">
    <w:name w:val="xl1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348">
    <w:name w:val="xl1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349">
    <w:name w:val="xl1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50">
    <w:name w:val="xl1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351">
    <w:name w:val="xl1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352">
    <w:name w:val="xl1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353">
    <w:name w:val="xl17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354">
    <w:name w:val="xl17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355">
    <w:name w:val="xl17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356">
    <w:name w:val="xl17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357">
    <w:name w:val="xl17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cs="宋体"/>
      <w:b/>
      <w:bCs/>
      <w:kern w:val="0"/>
      <w:sz w:val="18"/>
      <w:szCs w:val="18"/>
    </w:rPr>
  </w:style>
  <w:style w:type="character" w:customStyle="1" w:styleId="358">
    <w:name w:val="未处理的提及4"/>
    <w:basedOn w:val="39"/>
    <w:unhideWhenUsed/>
    <w:qFormat/>
    <w:uiPriority w:val="99"/>
    <w:rPr>
      <w:color w:val="605E5C"/>
      <w:shd w:val="clear" w:color="auto" w:fill="E1DFDD"/>
    </w:rPr>
  </w:style>
  <w:style w:type="character" w:customStyle="1" w:styleId="359">
    <w:name w:val="未处理的提及5"/>
    <w:basedOn w:val="39"/>
    <w:unhideWhenUsed/>
    <w:qFormat/>
    <w:uiPriority w:val="99"/>
    <w:rPr>
      <w:color w:val="605E5C"/>
      <w:shd w:val="clear" w:color="auto" w:fill="E1DFDD"/>
    </w:rPr>
  </w:style>
  <w:style w:type="character" w:customStyle="1" w:styleId="360">
    <w:name w:val="正文缩进 字符"/>
    <w:link w:val="12"/>
    <w:qFormat/>
    <w:locked/>
    <w:uiPriority w:val="0"/>
    <w:rPr>
      <w:rFonts w:ascii="Times New Roman" w:hAnsi="Times New Roman" w:eastAsia="宋体" w:cs="Times New Roman"/>
      <w:kern w:val="2"/>
      <w:sz w:val="24"/>
    </w:rPr>
  </w:style>
  <w:style w:type="character" w:customStyle="1" w:styleId="361">
    <w:name w:val="未处理的提及6"/>
    <w:basedOn w:val="39"/>
    <w:unhideWhenUsed/>
    <w:qFormat/>
    <w:uiPriority w:val="99"/>
    <w:rPr>
      <w:color w:val="605E5C"/>
      <w:shd w:val="clear" w:color="auto" w:fill="E1DFDD"/>
    </w:rPr>
  </w:style>
  <w:style w:type="paragraph" w:customStyle="1" w:styleId="362">
    <w:name w:val="02-无缩进正文"/>
    <w:basedOn w:val="1"/>
    <w:link w:val="363"/>
    <w:qFormat/>
    <w:uiPriority w:val="0"/>
    <w:pPr>
      <w:ind w:firstLine="0" w:firstLineChars="0"/>
      <w:jc w:val="center"/>
    </w:pPr>
  </w:style>
  <w:style w:type="character" w:customStyle="1" w:styleId="363">
    <w:name w:val="02-无缩进正文 字符"/>
    <w:basedOn w:val="39"/>
    <w:link w:val="362"/>
    <w:qFormat/>
    <w:uiPriority w:val="0"/>
    <w:rPr>
      <w:rFonts w:ascii="Times New Roman" w:hAnsi="Times New Roman" w:eastAsia="宋体"/>
      <w:kern w:val="2"/>
      <w:sz w:val="24"/>
      <w:szCs w:val="24"/>
    </w:rPr>
  </w:style>
  <w:style w:type="paragraph" w:customStyle="1" w:styleId="364">
    <w:name w:val="h-7"/>
    <w:basedOn w:val="8"/>
    <w:link w:val="365"/>
    <w:qFormat/>
    <w:uiPriority w:val="0"/>
    <w:pPr>
      <w:numPr>
        <w:ilvl w:val="0"/>
        <w:numId w:val="0"/>
      </w:numPr>
    </w:pPr>
  </w:style>
  <w:style w:type="character" w:customStyle="1" w:styleId="365">
    <w:name w:val="h-7 字符"/>
    <w:basedOn w:val="67"/>
    <w:link w:val="364"/>
    <w:qFormat/>
    <w:uiPriority w:val="0"/>
    <w:rPr>
      <w:rFonts w:ascii="Times New Roman" w:hAnsi="Times New Roman" w:eastAsia="宋体"/>
      <w:kern w:val="2"/>
      <w:sz w:val="24"/>
      <w:szCs w:val="24"/>
    </w:rPr>
  </w:style>
  <w:style w:type="paragraph" w:customStyle="1" w:styleId="366">
    <w:name w:val="02-居中无缩进（图片格式）"/>
    <w:basedOn w:val="1"/>
    <w:link w:val="367"/>
    <w:qFormat/>
    <w:uiPriority w:val="0"/>
    <w:pPr>
      <w:ind w:firstLine="0" w:firstLineChars="0"/>
      <w:jc w:val="center"/>
    </w:pPr>
  </w:style>
  <w:style w:type="character" w:customStyle="1" w:styleId="367">
    <w:name w:val="02-居中无缩进（图片格式） 字符"/>
    <w:basedOn w:val="39"/>
    <w:link w:val="366"/>
    <w:qFormat/>
    <w:uiPriority w:val="0"/>
    <w:rPr>
      <w:rFonts w:ascii="Times New Roman" w:hAnsi="Times New Roman" w:eastAsia="宋体"/>
      <w:kern w:val="2"/>
      <w:sz w:val="24"/>
      <w:szCs w:val="24"/>
    </w:rPr>
  </w:style>
  <w:style w:type="paragraph" w:customStyle="1" w:styleId="368">
    <w:name w:val="7级样式"/>
    <w:basedOn w:val="57"/>
    <w:qFormat/>
    <w:uiPriority w:val="0"/>
    <w:pPr>
      <w:ind w:firstLine="0" w:firstLineChars="0"/>
    </w:pPr>
    <w:rPr>
      <w:rFonts w:ascii="宋体" w:hAnsi="宋体"/>
    </w:rPr>
  </w:style>
  <w:style w:type="character" w:customStyle="1" w:styleId="369">
    <w:name w:val="未处理的提及7"/>
    <w:basedOn w:val="39"/>
    <w:unhideWhenUsed/>
    <w:qFormat/>
    <w:uiPriority w:val="99"/>
    <w:rPr>
      <w:color w:val="605E5C"/>
      <w:shd w:val="clear" w:color="auto" w:fill="E1DFDD"/>
    </w:rPr>
  </w:style>
  <w:style w:type="character" w:customStyle="1" w:styleId="370">
    <w:name w:val="未处理的提及8"/>
    <w:basedOn w:val="39"/>
    <w:unhideWhenUsed/>
    <w:qFormat/>
    <w:uiPriority w:val="99"/>
    <w:rPr>
      <w:color w:val="605E5C"/>
      <w:shd w:val="clear" w:color="auto" w:fill="E1DFDD"/>
    </w:rPr>
  </w:style>
  <w:style w:type="character" w:customStyle="1" w:styleId="371">
    <w:name w:val="未处理的提及9"/>
    <w:basedOn w:val="39"/>
    <w:unhideWhenUsed/>
    <w:qFormat/>
    <w:uiPriority w:val="99"/>
    <w:rPr>
      <w:color w:val="605E5C"/>
      <w:shd w:val="clear" w:color="auto" w:fill="E1DFDD"/>
    </w:rPr>
  </w:style>
  <w:style w:type="paragraph" w:customStyle="1" w:styleId="372">
    <w:name w:val="05-表格文字"/>
    <w:basedOn w:val="1"/>
    <w:link w:val="373"/>
    <w:qFormat/>
    <w:uiPriority w:val="0"/>
    <w:pPr>
      <w:widowControl/>
      <w:spacing w:line="400" w:lineRule="exact"/>
      <w:ind w:firstLine="0" w:firstLineChars="0"/>
      <w:jc w:val="center"/>
    </w:pPr>
    <w:rPr>
      <w:rFonts w:ascii="宋体" w:hAnsi="Arial" w:eastAsia="仿宋_GB2312" w:cs="Times New Roman"/>
    </w:rPr>
  </w:style>
  <w:style w:type="character" w:customStyle="1" w:styleId="373">
    <w:name w:val="05-表格文字 字符"/>
    <w:link w:val="372"/>
    <w:qFormat/>
    <w:uiPriority w:val="0"/>
    <w:rPr>
      <w:rFonts w:ascii="宋体" w:hAnsi="Arial" w:eastAsia="仿宋_GB2312" w:cs="Times New Roman"/>
      <w:kern w:val="2"/>
      <w:sz w:val="24"/>
      <w:szCs w:val="24"/>
    </w:rPr>
  </w:style>
  <w:style w:type="character" w:customStyle="1" w:styleId="374">
    <w:name w:val="无间隔 字符"/>
    <w:link w:val="125"/>
    <w:qFormat/>
    <w:uiPriority w:val="0"/>
    <w:rPr>
      <w:rFonts w:ascii="仿宋" w:hAnsi="仿宋" w:eastAsia="仿宋"/>
      <w:kern w:val="2"/>
      <w:sz w:val="24"/>
      <w:szCs w:val="30"/>
    </w:rPr>
  </w:style>
  <w:style w:type="paragraph" w:customStyle="1" w:styleId="375">
    <w:name w:val="*Heading 4"/>
    <w:next w:val="1"/>
    <w:qFormat/>
    <w:uiPriority w:val="0"/>
    <w:pPr>
      <w:keepNext/>
      <w:keepLines/>
      <w:numPr>
        <w:ilvl w:val="3"/>
        <w:numId w:val="9"/>
      </w:numPr>
      <w:tabs>
        <w:tab w:val="left" w:pos="900"/>
      </w:tabs>
      <w:spacing w:before="240" w:after="120" w:line="360" w:lineRule="auto"/>
      <w:outlineLvl w:val="4"/>
    </w:pPr>
    <w:rPr>
      <w:rFonts w:ascii="Arial" w:hAnsi="Arial" w:eastAsia="宋体" w:cs="Times New Roman"/>
      <w:b/>
      <w:sz w:val="24"/>
      <w:szCs w:val="24"/>
      <w:lang w:val="en-US" w:eastAsia="zh-CN" w:bidi="ar-SA"/>
    </w:rPr>
  </w:style>
  <w:style w:type="paragraph" w:customStyle="1" w:styleId="376">
    <w:name w:val="TOC 标题11"/>
    <w:basedOn w:val="2"/>
    <w:next w:val="1"/>
    <w:unhideWhenUsed/>
    <w:qFormat/>
    <w:uiPriority w:val="39"/>
    <w:pPr>
      <w:numPr>
        <w:numId w:val="0"/>
      </w:numPr>
      <w:spacing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377">
    <w:name w:val="修订21"/>
    <w:hidden/>
    <w:qFormat/>
    <w:uiPriority w:val="99"/>
    <w:rPr>
      <w:rFonts w:ascii="Calibri" w:hAnsi="Calibri" w:eastAsia="宋体" w:cs="Times New Roman"/>
      <w:kern w:val="2"/>
      <w:sz w:val="24"/>
      <w:szCs w:val="21"/>
      <w:lang w:val="en-US" w:eastAsia="zh-CN" w:bidi="ar-SA"/>
    </w:rPr>
  </w:style>
  <w:style w:type="paragraph" w:customStyle="1" w:styleId="378">
    <w:name w:val="书目11"/>
    <w:basedOn w:val="1"/>
    <w:next w:val="1"/>
    <w:unhideWhenUsed/>
    <w:qFormat/>
    <w:uiPriority w:val="37"/>
    <w:pPr>
      <w:ind w:firstLine="480"/>
      <w:jc w:val="left"/>
    </w:pPr>
    <w:rPr>
      <w:rFonts w:ascii="仿宋" w:hAnsi="仿宋" w:eastAsia="仿宋"/>
    </w:rPr>
  </w:style>
  <w:style w:type="character" w:customStyle="1" w:styleId="379">
    <w:name w:val="不明显参考21"/>
    <w:qFormat/>
    <w:uiPriority w:val="31"/>
    <w:rPr>
      <w:smallCaps/>
      <w:color w:val="5A5A5A"/>
    </w:rPr>
  </w:style>
  <w:style w:type="table" w:customStyle="1" w:styleId="380">
    <w:name w:val="TableGrid"/>
    <w:qFormat/>
    <w:uiPriority w:val="0"/>
    <w:rPr>
      <w:kern w:val="2"/>
      <w:sz w:val="21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81">
    <w:name w:val="未处理的提及91"/>
    <w:basedOn w:val="39"/>
    <w:unhideWhenUsed/>
    <w:qFormat/>
    <w:uiPriority w:val="99"/>
    <w:rPr>
      <w:color w:val="605E5C"/>
      <w:shd w:val="clear" w:color="auto" w:fill="E1DFDD"/>
    </w:rPr>
  </w:style>
  <w:style w:type="table" w:customStyle="1" w:styleId="382">
    <w:name w:val="Table Normal1"/>
    <w:qFormat/>
    <w:uiPriority w:val="0"/>
    <w:rPr>
      <w:rFonts w:eastAsia="Arial Unicode M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83">
    <w:name w:val="未处理的提及10"/>
    <w:basedOn w:val="39"/>
    <w:unhideWhenUsed/>
    <w:qFormat/>
    <w:uiPriority w:val="99"/>
    <w:rPr>
      <w:color w:val="605E5C"/>
      <w:shd w:val="clear" w:color="auto" w:fill="E1DFDD"/>
    </w:rPr>
  </w:style>
  <w:style w:type="paragraph" w:customStyle="1" w:styleId="384">
    <w:name w:val="T图形居中"/>
    <w:next w:val="1"/>
    <w:qFormat/>
    <w:uiPriority w:val="0"/>
    <w:pPr>
      <w:jc w:val="center"/>
    </w:pPr>
    <w:rPr>
      <w:rFonts w:ascii="Calibri" w:hAnsi="Calibri" w:eastAsia="宋体" w:cs="Times New Roman"/>
      <w:kern w:val="2"/>
      <w:sz w:val="24"/>
      <w:szCs w:val="21"/>
      <w:lang w:val="en-US" w:eastAsia="zh-CN" w:bidi="ar-SA"/>
    </w:rPr>
  </w:style>
  <w:style w:type="character" w:customStyle="1" w:styleId="385">
    <w:name w:val="普通(网站) 字符"/>
    <w:link w:val="32"/>
    <w:qFormat/>
    <w:locked/>
    <w:uiPriority w:val="99"/>
    <w:rPr>
      <w:rFonts w:ascii="宋体" w:hAnsi="宋体" w:cs="宋体"/>
      <w:sz w:val="32"/>
      <w:szCs w:val="24"/>
    </w:rPr>
  </w:style>
  <w:style w:type="paragraph" w:customStyle="1" w:styleId="386">
    <w:name w:val="_正文"/>
    <w:basedOn w:val="1"/>
    <w:link w:val="387"/>
    <w:qFormat/>
    <w:uiPriority w:val="0"/>
    <w:pPr>
      <w:ind w:firstLine="0" w:firstLineChars="0"/>
    </w:pPr>
    <w:rPr>
      <w:rFonts w:cs="Times New Roman"/>
    </w:rPr>
  </w:style>
  <w:style w:type="character" w:customStyle="1" w:styleId="387">
    <w:name w:val="_正文 Char"/>
    <w:link w:val="386"/>
    <w:qFormat/>
    <w:uiPriority w:val="0"/>
    <w:rPr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26</Pages>
  <Words>420</Words>
  <Characters>2395</Characters>
  <Lines>19</Lines>
  <Paragraphs>5</Paragraphs>
  <TotalTime>0</TotalTime>
  <ScaleCrop>false</ScaleCrop>
  <LinksUpToDate>false</LinksUpToDate>
  <CharactersWithSpaces>2810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2019-09-13T09:09:00Z</dcterms:created>
  <dc:creator>lyl</dc:creator>
  <cp:lastModifiedBy>侯存真</cp:lastModifiedBy>
  <cp:lastPrinted>2017-11-25T07:21:00Z</cp:lastPrinted>
  <dcterms:modified xsi:type="dcterms:W3CDTF">2024-01-22T16:38:55Z</dcterms:modified>
  <cp:revision>298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973709C15F144F2589FD0BF7ADA06544_12</vt:lpwstr>
  </property>
</Properties>
</file>