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840" w:firstLineChars="3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2023年度“绿盈乡村”建设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中级版村庄名单（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  <w:r>
        <w:rPr>
          <w:rFonts w:hint="default" w:ascii="黑体" w:hAnsi="黑体" w:eastAsia="黑体" w:cs="黑体"/>
          <w:sz w:val="28"/>
          <w:szCs w:val="28"/>
          <w:lang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个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仓山区：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螺洲镇杜园村、洲尾村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晋安区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日溪乡汶石村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宦溪镇鹅鼻村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寿山乡</w:t>
      </w:r>
      <w:r>
        <w:rPr>
          <w:rFonts w:hint="eastAsia" w:ascii="仿宋" w:hAnsi="仿宋" w:eastAsia="仿宋" w:cs="仿宋"/>
          <w:sz w:val="28"/>
          <w:szCs w:val="28"/>
        </w:rPr>
        <w:t>沙溪村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马尾区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琅岐镇云龙村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、红星村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长乐区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首占镇岱边村  鹤上镇上李村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漳港街道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山边村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潭头镇岭南村  江田镇江田村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福清市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龙山街道柏渡村  阳下街道高厝村  江阴镇南曹村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沙埔镇东盛村  江镜镇南华村  城头镇后俸村  南岭镇文祚村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i w:val="0"/>
          <w:iCs w:val="0"/>
          <w:color w:val="FF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龙田镇西坑村、东峰村、西华村、东庭村、锦美村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闽侯县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白沙镇井下村  竹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岐乡南洋村  洋里乡锡地村  荆溪镇桃田村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廷坪乡蕉溪村  青口镇梅溪村  鸿尾乡元口村  南通镇古城村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连江县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东岱镇山堂村 官坂镇东澳村、莺头村 小沧乡东风村 马鼻镇村前村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闽清县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白中镇霞溪村  白樟镇半山村  云龙乡际上村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池园镇东洋村  坂东镇车墘村 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罗源县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中房镇沙坂村、溪门村  白塔乡九溪村  霍口乡王廷洋村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i w:val="0"/>
          <w:iCs w:val="0"/>
          <w:color w:val="FF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洪洋乡秋岭村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永泰县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大洋镇溪墘村  霞拔乡上和村  同安镇洋头村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城峰镇高峰村  葛岭镇万石村  清凉镇古岸村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zMTc4MjgxMzg5YTQ3NjljZTFjNDYwMWQzZTIzNzEifQ=="/>
  </w:docVars>
  <w:rsids>
    <w:rsidRoot w:val="7FCC3586"/>
    <w:rsid w:val="02A37D34"/>
    <w:rsid w:val="02AA1113"/>
    <w:rsid w:val="02FF3972"/>
    <w:rsid w:val="052F2A11"/>
    <w:rsid w:val="065212F5"/>
    <w:rsid w:val="077E55A7"/>
    <w:rsid w:val="096E57FF"/>
    <w:rsid w:val="0CAC2B9A"/>
    <w:rsid w:val="0CE82126"/>
    <w:rsid w:val="106A6FF4"/>
    <w:rsid w:val="12665599"/>
    <w:rsid w:val="163559AE"/>
    <w:rsid w:val="17346F48"/>
    <w:rsid w:val="178E1F3A"/>
    <w:rsid w:val="18AF707B"/>
    <w:rsid w:val="19BB08C0"/>
    <w:rsid w:val="1A293A7B"/>
    <w:rsid w:val="1B972C67"/>
    <w:rsid w:val="1C257D13"/>
    <w:rsid w:val="1FA119DF"/>
    <w:rsid w:val="20924EEC"/>
    <w:rsid w:val="22304061"/>
    <w:rsid w:val="2287718C"/>
    <w:rsid w:val="23D95DF8"/>
    <w:rsid w:val="245B6F27"/>
    <w:rsid w:val="24B22C39"/>
    <w:rsid w:val="24F30425"/>
    <w:rsid w:val="2604714B"/>
    <w:rsid w:val="26B37B3C"/>
    <w:rsid w:val="27FA6055"/>
    <w:rsid w:val="2A4832B3"/>
    <w:rsid w:val="2B93404B"/>
    <w:rsid w:val="2BFA049D"/>
    <w:rsid w:val="2C1B4679"/>
    <w:rsid w:val="2C1D299E"/>
    <w:rsid w:val="2D285E15"/>
    <w:rsid w:val="2D6548BB"/>
    <w:rsid w:val="2E4D0DD2"/>
    <w:rsid w:val="32485CD0"/>
    <w:rsid w:val="32EE5FE6"/>
    <w:rsid w:val="33F27AC3"/>
    <w:rsid w:val="34014CC9"/>
    <w:rsid w:val="343B2023"/>
    <w:rsid w:val="38C40167"/>
    <w:rsid w:val="3A717835"/>
    <w:rsid w:val="3B0C7A06"/>
    <w:rsid w:val="3B8052D9"/>
    <w:rsid w:val="3D4017F0"/>
    <w:rsid w:val="3E094E63"/>
    <w:rsid w:val="3EBF4B69"/>
    <w:rsid w:val="3EC04C6A"/>
    <w:rsid w:val="3EE55913"/>
    <w:rsid w:val="3F1934BC"/>
    <w:rsid w:val="3F3E5024"/>
    <w:rsid w:val="40187028"/>
    <w:rsid w:val="40603280"/>
    <w:rsid w:val="406359DC"/>
    <w:rsid w:val="41036525"/>
    <w:rsid w:val="430D4FEB"/>
    <w:rsid w:val="434F191B"/>
    <w:rsid w:val="43FD19B4"/>
    <w:rsid w:val="4556091D"/>
    <w:rsid w:val="45950911"/>
    <w:rsid w:val="471E34D8"/>
    <w:rsid w:val="47A876DF"/>
    <w:rsid w:val="486A1313"/>
    <w:rsid w:val="48B73310"/>
    <w:rsid w:val="48C60564"/>
    <w:rsid w:val="4A1E39A7"/>
    <w:rsid w:val="4B40126C"/>
    <w:rsid w:val="4BDD7BA7"/>
    <w:rsid w:val="4C6E7AFC"/>
    <w:rsid w:val="4CD40D75"/>
    <w:rsid w:val="4DCA7BC1"/>
    <w:rsid w:val="4F22226C"/>
    <w:rsid w:val="50610B72"/>
    <w:rsid w:val="50AD025B"/>
    <w:rsid w:val="524460B0"/>
    <w:rsid w:val="540501C3"/>
    <w:rsid w:val="55F74CC6"/>
    <w:rsid w:val="56430D79"/>
    <w:rsid w:val="56916F31"/>
    <w:rsid w:val="56A43AE1"/>
    <w:rsid w:val="56E465C8"/>
    <w:rsid w:val="56EC7480"/>
    <w:rsid w:val="571B02C9"/>
    <w:rsid w:val="59A71F8F"/>
    <w:rsid w:val="59B937CD"/>
    <w:rsid w:val="5A2A3236"/>
    <w:rsid w:val="5A981634"/>
    <w:rsid w:val="5BCD3B7B"/>
    <w:rsid w:val="605E6E7C"/>
    <w:rsid w:val="61C8738C"/>
    <w:rsid w:val="62F2113F"/>
    <w:rsid w:val="64467255"/>
    <w:rsid w:val="65A3508E"/>
    <w:rsid w:val="667525F9"/>
    <w:rsid w:val="670C3929"/>
    <w:rsid w:val="672704B2"/>
    <w:rsid w:val="6AD06BC8"/>
    <w:rsid w:val="6AD94374"/>
    <w:rsid w:val="6BE64567"/>
    <w:rsid w:val="6CD86744"/>
    <w:rsid w:val="6ED5152A"/>
    <w:rsid w:val="6FE729EA"/>
    <w:rsid w:val="70600DB9"/>
    <w:rsid w:val="71020071"/>
    <w:rsid w:val="71752277"/>
    <w:rsid w:val="74362083"/>
    <w:rsid w:val="790367B6"/>
    <w:rsid w:val="79701CA2"/>
    <w:rsid w:val="7A1938BA"/>
    <w:rsid w:val="7A274B2D"/>
    <w:rsid w:val="7B4F1751"/>
    <w:rsid w:val="7BF207C1"/>
    <w:rsid w:val="7E904DFE"/>
    <w:rsid w:val="7FCC3586"/>
    <w:rsid w:val="7FEE3921"/>
    <w:rsid w:val="EEBE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762</Words>
  <Characters>774</Characters>
  <Lines>0</Lines>
  <Paragraphs>0</Paragraphs>
  <TotalTime>11</TotalTime>
  <ScaleCrop>false</ScaleCrop>
  <LinksUpToDate>false</LinksUpToDate>
  <CharactersWithSpaces>910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2023-09-13T11:04:00Z</dcterms:created>
  <dc:creator>Administrator</dc:creator>
  <cp:lastModifiedBy>詹华晖</cp:lastModifiedBy>
  <cp:lastPrinted>2023-11-01T17:31:00Z</cp:lastPrinted>
  <dcterms:modified xsi:type="dcterms:W3CDTF">2023-11-02T16:22:11Z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D93E7554A2134D1EB10D949E9785003E_11</vt:lpwstr>
  </property>
</Properties>
</file>