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第七届数字中国建设峰会环境质量保障项目报价表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6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一、空气质量保障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走航监测车辆、分析仪器设备租赁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数据分析和系统保障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①监测数据分析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②开展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卫星遥感监测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数据分析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③开展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ENKF反演排放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分析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环境空气质量模式预测预报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会期环境空气质量模式预测预报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②管控效果评估及预报模式优化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③开展污染高值回顾分析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4、会商保障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5、会后评估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二、后勤保障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会期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空气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质量保障专家团队专家费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专家住宿费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24小时工作人员住宿费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专家及24小时工作人员餐费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专家交通费及保障期间外出车辆费用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7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322" w:type="pct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zNTE2YTczN2M1MzQxMGY2NjNhMzljOTQ0OTNhYTQifQ=="/>
  </w:docVars>
  <w:rsids>
    <w:rsidRoot w:val="00204EB4"/>
    <w:rsid w:val="00035D0F"/>
    <w:rsid w:val="00041764"/>
    <w:rsid w:val="000505A8"/>
    <w:rsid w:val="0015703A"/>
    <w:rsid w:val="00204EB4"/>
    <w:rsid w:val="00593FF0"/>
    <w:rsid w:val="0063770A"/>
    <w:rsid w:val="00747BEE"/>
    <w:rsid w:val="00911E1F"/>
    <w:rsid w:val="00940EED"/>
    <w:rsid w:val="00997246"/>
    <w:rsid w:val="009C21A5"/>
    <w:rsid w:val="00B2009F"/>
    <w:rsid w:val="00B605AA"/>
    <w:rsid w:val="00BB3A5B"/>
    <w:rsid w:val="00C30837"/>
    <w:rsid w:val="00CC42DE"/>
    <w:rsid w:val="00CF05CB"/>
    <w:rsid w:val="00D307C5"/>
    <w:rsid w:val="00DA5E90"/>
    <w:rsid w:val="00E11CFF"/>
    <w:rsid w:val="00E47444"/>
    <w:rsid w:val="00E65F57"/>
    <w:rsid w:val="00E767D8"/>
    <w:rsid w:val="00FB4A90"/>
    <w:rsid w:val="00FE3184"/>
    <w:rsid w:val="03645874"/>
    <w:rsid w:val="05E23E15"/>
    <w:rsid w:val="077A7270"/>
    <w:rsid w:val="089B6610"/>
    <w:rsid w:val="091C4DD6"/>
    <w:rsid w:val="0A886720"/>
    <w:rsid w:val="0BCC3CF3"/>
    <w:rsid w:val="0CEA36C2"/>
    <w:rsid w:val="0FDC3796"/>
    <w:rsid w:val="0FFF1232"/>
    <w:rsid w:val="15595889"/>
    <w:rsid w:val="156B59ED"/>
    <w:rsid w:val="1C5A38F9"/>
    <w:rsid w:val="1DE25B8E"/>
    <w:rsid w:val="1F4924CA"/>
    <w:rsid w:val="1F78690B"/>
    <w:rsid w:val="233B037C"/>
    <w:rsid w:val="2A6B6F23"/>
    <w:rsid w:val="2C3F2C8B"/>
    <w:rsid w:val="2E5C3FC8"/>
    <w:rsid w:val="2F590507"/>
    <w:rsid w:val="3522139B"/>
    <w:rsid w:val="394045C8"/>
    <w:rsid w:val="3D157138"/>
    <w:rsid w:val="3D5F13DF"/>
    <w:rsid w:val="3F363DC6"/>
    <w:rsid w:val="3FFC37D1"/>
    <w:rsid w:val="40707630"/>
    <w:rsid w:val="40CF7622"/>
    <w:rsid w:val="542919A7"/>
    <w:rsid w:val="56DC0F52"/>
    <w:rsid w:val="59BC3C97"/>
    <w:rsid w:val="5F465B03"/>
    <w:rsid w:val="5FDF108A"/>
    <w:rsid w:val="62B33A87"/>
    <w:rsid w:val="65753ED4"/>
    <w:rsid w:val="67590872"/>
    <w:rsid w:val="727A5D97"/>
    <w:rsid w:val="7FB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6</TotalTime>
  <ScaleCrop>false</ScaleCrop>
  <LinksUpToDate>false</LinksUpToDate>
  <CharactersWithSpaces>891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2021-04-07T07:52:00Z</dcterms:created>
  <dc:creator>admin</dc:creator>
  <cp:lastModifiedBy>失眠大师</cp:lastModifiedBy>
  <cp:lastPrinted>2024-02-27T01:38:00Z</cp:lastPrinted>
  <dcterms:modified xsi:type="dcterms:W3CDTF">2024-02-28T01:39:50Z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9908BC9FC02B411EB3AFF98291A21F55_13</vt:lpwstr>
  </property>
</Properties>
</file>