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both"/>
        <w:outlineLvl w:val="0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附件： </w:t>
      </w:r>
    </w:p>
    <w:p>
      <w:pPr>
        <w:widowControl/>
        <w:shd w:val="clear" w:color="auto" w:fill="FFFFFF"/>
        <w:spacing w:line="435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福州市生态环境局</w:t>
      </w:r>
    </w:p>
    <w:p>
      <w:pPr>
        <w:widowControl/>
        <w:shd w:val="clear" w:color="auto" w:fill="FFFFFF"/>
        <w:spacing w:line="435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闽江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（福州段）“一河一策一图”环境应急响应方案编制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与演练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项目技术服务参数、采购价格论证报名表</w:t>
      </w:r>
    </w:p>
    <w:tbl>
      <w:tblPr>
        <w:tblStyle w:val="11"/>
        <w:tblW w:w="5000" w:type="pct"/>
        <w:tblCellSpacing w:w="0" w:type="dxa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128"/>
        <w:gridCol w:w="782"/>
        <w:gridCol w:w="1418"/>
        <w:gridCol w:w="1134"/>
        <w:gridCol w:w="222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68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  址</w:t>
            </w:r>
          </w:p>
        </w:tc>
        <w:tc>
          <w:tcPr>
            <w:tcW w:w="668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  <w:tc>
          <w:tcPr>
            <w:tcW w:w="11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号码</w:t>
            </w:r>
          </w:p>
        </w:tc>
        <w:tc>
          <w:tcPr>
            <w:tcW w:w="22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拟参与论证单位的相关主要业绩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（可填写多项）</w:t>
            </w:r>
          </w:p>
        </w:tc>
        <w:tc>
          <w:tcPr>
            <w:tcW w:w="668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</w:tr>
    </w:tbl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wordWrap w:val="0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报名单位代表：</w:t>
      </w:r>
    </w:p>
    <w:p>
      <w:pPr>
        <w:wordWrap w:val="0"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报名单位（盖章）</w:t>
      </w:r>
    </w:p>
    <w:p>
      <w:pPr>
        <w:widowControl/>
        <w:shd w:val="clear" w:color="auto" w:fill="FFFFFF"/>
        <w:spacing w:line="520" w:lineRule="exact"/>
        <w:jc w:val="left"/>
        <w:outlineLvl w:val="0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0C1EC3"/>
    <w:rsid w:val="00011F41"/>
    <w:rsid w:val="00064D07"/>
    <w:rsid w:val="00071D50"/>
    <w:rsid w:val="000A683C"/>
    <w:rsid w:val="000C1EC3"/>
    <w:rsid w:val="000D6116"/>
    <w:rsid w:val="000F7E7D"/>
    <w:rsid w:val="00115246"/>
    <w:rsid w:val="00132CB8"/>
    <w:rsid w:val="00133947"/>
    <w:rsid w:val="001375A8"/>
    <w:rsid w:val="00152CC5"/>
    <w:rsid w:val="00166D92"/>
    <w:rsid w:val="0016745A"/>
    <w:rsid w:val="00187C41"/>
    <w:rsid w:val="00191E53"/>
    <w:rsid w:val="001A1B85"/>
    <w:rsid w:val="001C10C5"/>
    <w:rsid w:val="001D74B3"/>
    <w:rsid w:val="001F5702"/>
    <w:rsid w:val="00213E51"/>
    <w:rsid w:val="00222DD0"/>
    <w:rsid w:val="002277EB"/>
    <w:rsid w:val="00266601"/>
    <w:rsid w:val="00270C0C"/>
    <w:rsid w:val="00281637"/>
    <w:rsid w:val="00285794"/>
    <w:rsid w:val="00296DE5"/>
    <w:rsid w:val="002B0A7C"/>
    <w:rsid w:val="002C2015"/>
    <w:rsid w:val="00353307"/>
    <w:rsid w:val="00381EFD"/>
    <w:rsid w:val="003830DA"/>
    <w:rsid w:val="003B0FD8"/>
    <w:rsid w:val="003E340B"/>
    <w:rsid w:val="003E4345"/>
    <w:rsid w:val="003F3CD4"/>
    <w:rsid w:val="00412A6E"/>
    <w:rsid w:val="0041513C"/>
    <w:rsid w:val="00444BFA"/>
    <w:rsid w:val="00446804"/>
    <w:rsid w:val="00476B06"/>
    <w:rsid w:val="004A3FDE"/>
    <w:rsid w:val="004E467D"/>
    <w:rsid w:val="00501E9F"/>
    <w:rsid w:val="00566266"/>
    <w:rsid w:val="005B7F84"/>
    <w:rsid w:val="005C63F1"/>
    <w:rsid w:val="005D365C"/>
    <w:rsid w:val="005F540C"/>
    <w:rsid w:val="00632CA2"/>
    <w:rsid w:val="0063676F"/>
    <w:rsid w:val="006736E2"/>
    <w:rsid w:val="006A0504"/>
    <w:rsid w:val="006B1D1C"/>
    <w:rsid w:val="006C4957"/>
    <w:rsid w:val="006D3AD9"/>
    <w:rsid w:val="006E25F9"/>
    <w:rsid w:val="007120FA"/>
    <w:rsid w:val="00717F2C"/>
    <w:rsid w:val="007A07D0"/>
    <w:rsid w:val="007C3563"/>
    <w:rsid w:val="007C3AEA"/>
    <w:rsid w:val="007C4311"/>
    <w:rsid w:val="007F2965"/>
    <w:rsid w:val="007F6985"/>
    <w:rsid w:val="00832482"/>
    <w:rsid w:val="00851849"/>
    <w:rsid w:val="00884C84"/>
    <w:rsid w:val="008B3C74"/>
    <w:rsid w:val="008E1987"/>
    <w:rsid w:val="008F5509"/>
    <w:rsid w:val="00943E76"/>
    <w:rsid w:val="00945050"/>
    <w:rsid w:val="00975674"/>
    <w:rsid w:val="00996F4F"/>
    <w:rsid w:val="009B5553"/>
    <w:rsid w:val="00A15ACE"/>
    <w:rsid w:val="00A479DD"/>
    <w:rsid w:val="00A65E60"/>
    <w:rsid w:val="00B00705"/>
    <w:rsid w:val="00B12C0B"/>
    <w:rsid w:val="00B2780D"/>
    <w:rsid w:val="00BA10C3"/>
    <w:rsid w:val="00BA1473"/>
    <w:rsid w:val="00BD0019"/>
    <w:rsid w:val="00BE3FF6"/>
    <w:rsid w:val="00C15CFF"/>
    <w:rsid w:val="00C324F0"/>
    <w:rsid w:val="00C46D8E"/>
    <w:rsid w:val="00C80715"/>
    <w:rsid w:val="00C86CA3"/>
    <w:rsid w:val="00CA0702"/>
    <w:rsid w:val="00CF71A9"/>
    <w:rsid w:val="00D55453"/>
    <w:rsid w:val="00DE03FA"/>
    <w:rsid w:val="00E72374"/>
    <w:rsid w:val="00EB7ED0"/>
    <w:rsid w:val="00EC784B"/>
    <w:rsid w:val="00ED1DBD"/>
    <w:rsid w:val="00EE4622"/>
    <w:rsid w:val="00EE72B6"/>
    <w:rsid w:val="00F16B86"/>
    <w:rsid w:val="00F43D60"/>
    <w:rsid w:val="00F5377E"/>
    <w:rsid w:val="00F641DA"/>
    <w:rsid w:val="00F64503"/>
    <w:rsid w:val="00F7208E"/>
    <w:rsid w:val="00F7755A"/>
    <w:rsid w:val="00FC3319"/>
    <w:rsid w:val="17CB4DA5"/>
    <w:rsid w:val="33552802"/>
    <w:rsid w:val="441A038A"/>
    <w:rsid w:val="59CC0D37"/>
    <w:rsid w:val="613F3467"/>
    <w:rsid w:val="75FA78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6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7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autoRedefine/>
    <w:semiHidden/>
    <w:unhideWhenUsed/>
    <w:uiPriority w:val="99"/>
    <w:rPr>
      <w:color w:val="0000FF"/>
      <w:u w:val="single"/>
    </w:rPr>
  </w:style>
  <w:style w:type="character" w:customStyle="1" w:styleId="16">
    <w:name w:val="标题 1 Char"/>
    <w:basedOn w:val="12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3 Char"/>
    <w:basedOn w:val="12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 Char"/>
    <w:basedOn w:val="12"/>
    <w:link w:val="7"/>
    <w:semiHidden/>
    <w:uiPriority w:val="99"/>
    <w:rPr>
      <w:sz w:val="18"/>
      <w:szCs w:val="18"/>
    </w:rPr>
  </w:style>
  <w:style w:type="character" w:customStyle="1" w:styleId="19">
    <w:name w:val="日期 Char"/>
    <w:basedOn w:val="12"/>
    <w:link w:val="6"/>
    <w:semiHidden/>
    <w:uiPriority w:val="99"/>
  </w:style>
  <w:style w:type="character" w:customStyle="1" w:styleId="20">
    <w:name w:val="标题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b-free-read-leaf"/>
    <w:basedOn w:val="12"/>
    <w:uiPriority w:val="0"/>
  </w:style>
  <w:style w:type="character" w:customStyle="1" w:styleId="22">
    <w:name w:val="llqj"/>
    <w:basedOn w:val="12"/>
    <w:uiPriority w:val="0"/>
  </w:style>
  <w:style w:type="character" w:customStyle="1" w:styleId="23">
    <w:name w:val="phone_none"/>
    <w:basedOn w:val="12"/>
    <w:uiPriority w:val="0"/>
  </w:style>
  <w:style w:type="character" w:customStyle="1" w:styleId="24">
    <w:name w:val="share"/>
    <w:basedOn w:val="12"/>
    <w:autoRedefine/>
    <w:uiPriority w:val="0"/>
  </w:style>
  <w:style w:type="paragraph" w:customStyle="1" w:styleId="25">
    <w:name w:val="b-free-read-leaf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font"/>
    <w:basedOn w:val="12"/>
    <w:uiPriority w:val="0"/>
  </w:style>
  <w:style w:type="character" w:customStyle="1" w:styleId="27">
    <w:name w:val="页眉 Char"/>
    <w:basedOn w:val="12"/>
    <w:link w:val="9"/>
    <w:uiPriority w:val="99"/>
    <w:rPr>
      <w:sz w:val="18"/>
      <w:szCs w:val="18"/>
    </w:rPr>
  </w:style>
  <w:style w:type="character" w:customStyle="1" w:styleId="28">
    <w:name w:val="页脚 Char"/>
    <w:basedOn w:val="12"/>
    <w:link w:val="8"/>
    <w:autoRedefine/>
    <w:qFormat/>
    <w:uiPriority w:val="99"/>
    <w:rPr>
      <w:sz w:val="18"/>
      <w:szCs w:val="18"/>
    </w:rPr>
  </w:style>
  <w:style w:type="paragraph" w:customStyle="1" w:styleId="29">
    <w:name w:val="5文章(治)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296</Words>
  <Characters>1688</Characters>
  <Lines>14</Lines>
  <Paragraphs>3</Paragraphs>
  <TotalTime>15</TotalTime>
  <ScaleCrop>false</ScaleCrop>
  <LinksUpToDate>false</LinksUpToDate>
  <CharactersWithSpaces>1981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2023-02-20T07:34:00Z</dcterms:created>
  <dc:creator>pc</dc:creator>
  <cp:lastModifiedBy>l.n.z</cp:lastModifiedBy>
  <cp:lastPrinted>2023-03-06T01:58:00Z</cp:lastPrinted>
  <dcterms:modified xsi:type="dcterms:W3CDTF">2024-03-25T07:26:13Z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C151077CEE864A45B00D11C7BB6F4F6A_13</vt:lpwstr>
  </property>
</Properties>
</file>