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2351"/>
        <w:gridCol w:w="2655"/>
        <w:gridCol w:w="1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共享用工备案申请表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6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接收企业名称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6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员工数量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共享用工时间段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（例：2022年3月1日至2022年5月31日）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企业承诺</w:t>
            </w:r>
          </w:p>
        </w:tc>
        <w:tc>
          <w:tcPr>
            <w:tcW w:w="6966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本单位保证按照相关要求开展共享用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，如有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不实，愿承担相应责任。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6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经办人：            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公共就业服务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机构意见</w:t>
            </w:r>
          </w:p>
        </w:tc>
        <w:tc>
          <w:tcPr>
            <w:tcW w:w="6966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6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经办人：            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6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人力资源和社会保障局审核意见</w:t>
            </w:r>
          </w:p>
        </w:tc>
        <w:tc>
          <w:tcPr>
            <w:tcW w:w="6966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6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经办人：            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备注：本表一式两份，公共就业人才服务机构、人社局各留存一份。</w:t>
            </w:r>
          </w:p>
        </w:tc>
      </w:tr>
    </w:tbl>
    <w:p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eastAsia="zh-CN"/>
        </w:rPr>
        <w:t>共享用工员工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稳定就业补助申请表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9"/>
        <w:tblW w:w="0" w:type="auto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2363"/>
        <w:gridCol w:w="1803"/>
        <w:gridCol w:w="28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6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地址</w:t>
            </w:r>
          </w:p>
        </w:tc>
        <w:tc>
          <w:tcPr>
            <w:tcW w:w="6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经办人姓名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共享用工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人数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申请奖补金额（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500元/人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元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开户行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银行账号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1" w:hRule="atLeast"/>
        </w:trPr>
        <w:tc>
          <w:tcPr>
            <w:tcW w:w="8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720" w:hanging="720" w:hangingChars="30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left="719" w:leftChars="228" w:hanging="240" w:hangingChars="10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本单位保证以上信息真实准确，如有不实，愿承担相应责任。</w:t>
            </w:r>
          </w:p>
          <w:p>
            <w:pPr>
              <w:widowControl/>
              <w:ind w:left="720" w:hanging="720" w:hangingChars="30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left="720" w:hanging="720" w:hangingChars="30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left="720" w:hanging="720" w:hangingChars="30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负责人：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（签章）</w:t>
            </w:r>
          </w:p>
          <w:p>
            <w:pPr>
              <w:widowControl/>
              <w:ind w:left="720" w:hanging="720" w:hangingChars="30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公共就业和人才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服务机构意见</w:t>
            </w:r>
          </w:p>
        </w:tc>
        <w:tc>
          <w:tcPr>
            <w:tcW w:w="6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（签章）      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6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人力资源和社会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保障局审核意见</w:t>
            </w:r>
          </w:p>
        </w:tc>
        <w:tc>
          <w:tcPr>
            <w:tcW w:w="6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（签章）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8959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备注：本表一式两份，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公共就业人才服务机构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、人社局各留存一份。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587" w:right="1474" w:bottom="1701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9"/>
        <w:tblW w:w="1397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0"/>
        <w:gridCol w:w="1271"/>
        <w:gridCol w:w="1270"/>
        <w:gridCol w:w="1270"/>
        <w:gridCol w:w="1270"/>
        <w:gridCol w:w="1270"/>
        <w:gridCol w:w="1270"/>
        <w:gridCol w:w="1271"/>
        <w:gridCol w:w="1270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9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共享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员工花名册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原企业：（盖章）</w:t>
            </w:r>
          </w:p>
        </w:tc>
        <w:tc>
          <w:tcPr>
            <w:tcW w:w="114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Style w:val="15"/>
                <w:lang w:val="en-US" w:eastAsia="zh-CN" w:bidi="ar"/>
              </w:rPr>
              <w:t xml:space="preserve">接收企业：（盖章）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（X月X日-X月X日）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申请奖补金额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9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备注：本表一式两份，</w:t>
            </w:r>
            <w:r>
              <w:rPr>
                <w:rStyle w:val="16"/>
                <w:lang w:val="en-US" w:eastAsia="zh-CN" w:bidi="ar"/>
              </w:rPr>
              <w:t>公共就业人才服务机构、人社局各留存一份。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1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1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mMxZmNmNGE1MWY3MDUwODM4YmJmNDI0YWUwMDIifQ=="/>
  </w:docVars>
  <w:rsids>
    <w:rsidRoot w:val="00000000"/>
    <w:rsid w:val="037203C5"/>
    <w:rsid w:val="0DB37F58"/>
    <w:rsid w:val="0E7723AF"/>
    <w:rsid w:val="0F4A0448"/>
    <w:rsid w:val="14F234B5"/>
    <w:rsid w:val="16352AA9"/>
    <w:rsid w:val="1A750615"/>
    <w:rsid w:val="1D184611"/>
    <w:rsid w:val="22B973A8"/>
    <w:rsid w:val="29A4238D"/>
    <w:rsid w:val="2A097C66"/>
    <w:rsid w:val="2B844FB6"/>
    <w:rsid w:val="3012773E"/>
    <w:rsid w:val="30DD1944"/>
    <w:rsid w:val="3CAE3557"/>
    <w:rsid w:val="3E73619D"/>
    <w:rsid w:val="4B0761BE"/>
    <w:rsid w:val="518B5EA5"/>
    <w:rsid w:val="51F15F26"/>
    <w:rsid w:val="552D54C7"/>
    <w:rsid w:val="5AB60ED7"/>
    <w:rsid w:val="5D105487"/>
    <w:rsid w:val="60B44EEF"/>
    <w:rsid w:val="6263077A"/>
    <w:rsid w:val="63C817C4"/>
    <w:rsid w:val="64BF68B6"/>
    <w:rsid w:val="685D7770"/>
    <w:rsid w:val="68CA0833"/>
    <w:rsid w:val="70306C8C"/>
    <w:rsid w:val="7B09415C"/>
    <w:rsid w:val="B3FF114E"/>
    <w:rsid w:val="FFF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6400"/>
      </w:tabs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tabs>
        <w:tab w:val="left" w:pos="6400"/>
      </w:tabs>
      <w:snapToGrid w:val="0"/>
      <w:spacing w:line="360" w:lineRule="atLeast"/>
      <w:jc w:val="left"/>
    </w:pPr>
    <w:rPr>
      <w:rFonts w:ascii="仿宋_GB2312" w:hAnsi="Times New Roman" w:eastAsia="宋体" w:cs="Times New Roman"/>
      <w:szCs w:val="24"/>
    </w:rPr>
  </w:style>
  <w:style w:type="paragraph" w:customStyle="1" w:styleId="4">
    <w:name w:val="index 91"/>
    <w:basedOn w:val="1"/>
    <w:next w:val="1"/>
    <w:qFormat/>
    <w:uiPriority w:val="0"/>
    <w:pPr>
      <w:ind w:left="1600" w:leftChars="16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8">
    <w:name w:val="Body Text First Indent 2"/>
    <w:basedOn w:val="1"/>
    <w:qFormat/>
    <w:uiPriority w:val="99"/>
    <w:pPr>
      <w:ind w:firstLine="420" w:firstLineChars="200"/>
    </w:pPr>
  </w:style>
  <w:style w:type="character" w:styleId="11">
    <w:name w:val="page number"/>
    <w:basedOn w:val="10"/>
    <w:qFormat/>
    <w:uiPriority w:val="0"/>
  </w:style>
  <w:style w:type="paragraph" w:customStyle="1" w:styleId="12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1438</Words>
  <Characters>1481</Characters>
  <Lines>0</Lines>
  <Paragraphs>0</Paragraphs>
  <TotalTime>34</TotalTime>
  <ScaleCrop>false</ScaleCrop>
  <LinksUpToDate>false</LinksUpToDate>
  <CharactersWithSpaces>2182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2022-06-06T17:07:00Z</dcterms:created>
  <dc:creator>Lenovo</dc:creator>
  <cp:lastModifiedBy>Administrator</cp:lastModifiedBy>
  <cp:lastPrinted>2022-07-04T04:38:00Z</cp:lastPrinted>
  <dcterms:modified xsi:type="dcterms:W3CDTF">2022-07-05T09:21:01Z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FD5B4887E27346E4875D2C91D1305282</vt:lpwstr>
  </property>
</Properties>
</file>