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40"/>
        <w:gridCol w:w="984"/>
        <w:gridCol w:w="660"/>
        <w:gridCol w:w="2904"/>
        <w:gridCol w:w="1410"/>
        <w:gridCol w:w="1020"/>
        <w:gridCol w:w="1884"/>
        <w:gridCol w:w="2976"/>
        <w:gridCol w:w="852"/>
      </w:tblGrid>
      <w:tr w14:paraId="7E25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4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48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8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21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7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29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1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D3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5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5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年福州企业人才培训班（第一期）学员报名汇总表</w:t>
            </w:r>
          </w:p>
        </w:tc>
      </w:tr>
      <w:tr w14:paraId="0D08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15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D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F5A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67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6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1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98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4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6B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DDD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79A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6827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43D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611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A7B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1D2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BF4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1F2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EB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5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9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3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4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9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3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9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5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6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8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1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1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1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69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C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4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3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9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6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5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B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A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5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2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F7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1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5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B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9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8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F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36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D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E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E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4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B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2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3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42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8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3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4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8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6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0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F8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2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E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A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2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E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4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A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C3A7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84465"/>
    <w:rsid w:val="456F6BDC"/>
    <w:rsid w:val="FF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</TotalTime>
  <ScaleCrop>false</ScaleCrop>
  <LinksUpToDate>false</LinksUpToDate>
  <CharactersWithSpaces>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2025-02-10T10:41:00Z</dcterms:created>
  <dc:creator>FIT</dc:creator>
  <cp:lastModifiedBy>MISSYAN</cp:lastModifiedBy>
  <dcterms:modified xsi:type="dcterms:W3CDTF">2025-03-10T02:40:26Z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eyJoZGlkIjoiMDgwYWQ2NTIyNWU2ODk4N2IyNjRiMTBkYTE3OTdmMDkiLCJ1c2VySWQiOiI1Njk1MDg3NTkifQ==</vt:lpwstr>
  </property>
  <property fmtid="{D5CDD505-2E9C-101B-9397-08002B2CF9AE}" pid="4" name="ICV">
    <vt:lpwstr>47C466C58B3C4D15A2A2890BE70E04B5_12</vt:lpwstr>
  </property>
</Properties>
</file>