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C2A3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27EB8026">
      <w:pPr>
        <w:rPr>
          <w:rFonts w:ascii="黑体" w:hAnsi="黑体" w:eastAsia="黑体"/>
          <w:szCs w:val="32"/>
        </w:rPr>
      </w:pPr>
    </w:p>
    <w:p w14:paraId="59E9F3B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1183B223">
      <w:pPr>
        <w:jc w:val="left"/>
        <w:rPr>
          <w:szCs w:val="32"/>
        </w:rPr>
      </w:pPr>
    </w:p>
    <w:p w14:paraId="6DFE8C63">
      <w:pPr>
        <w:jc w:val="left"/>
        <w:rPr>
          <w:szCs w:val="32"/>
        </w:rPr>
      </w:pPr>
    </w:p>
    <w:p w14:paraId="329CFCE3">
      <w:pPr>
        <w:jc w:val="left"/>
        <w:rPr>
          <w:szCs w:val="32"/>
        </w:rPr>
      </w:pPr>
    </w:p>
    <w:p w14:paraId="3AAC84E6">
      <w:pPr>
        <w:jc w:val="left"/>
        <w:rPr>
          <w:szCs w:val="32"/>
        </w:rPr>
      </w:pPr>
    </w:p>
    <w:p w14:paraId="407BBABA">
      <w:pPr>
        <w:jc w:val="left"/>
        <w:rPr>
          <w:szCs w:val="32"/>
        </w:rPr>
      </w:pPr>
    </w:p>
    <w:p w14:paraId="1C0D06E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8118F6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88C716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2E5708B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2CA98A39">
      <w:pPr>
        <w:rPr>
          <w:rFonts w:ascii="黑体" w:hAnsi="黑体" w:eastAsia="黑体" w:cs="方正仿宋_GBK"/>
          <w:sz w:val="44"/>
          <w:szCs w:val="44"/>
        </w:rPr>
      </w:pPr>
    </w:p>
    <w:p w14:paraId="301BE424">
      <w:pPr>
        <w:rPr>
          <w:rFonts w:ascii="黑体" w:hAnsi="黑体" w:eastAsia="黑体" w:cs="方正仿宋_GBK"/>
          <w:sz w:val="44"/>
          <w:szCs w:val="44"/>
        </w:rPr>
      </w:pPr>
    </w:p>
    <w:p w14:paraId="3C1E1A94">
      <w:pPr>
        <w:rPr>
          <w:rFonts w:ascii="黑体" w:hAnsi="黑体" w:eastAsia="黑体" w:cs="方正仿宋_GBK"/>
          <w:sz w:val="44"/>
          <w:szCs w:val="44"/>
        </w:rPr>
      </w:pPr>
    </w:p>
    <w:p w14:paraId="749A8EA1">
      <w:pPr>
        <w:rPr>
          <w:rFonts w:ascii="黑体" w:hAnsi="黑体" w:eastAsia="黑体" w:cs="方正仿宋_GBK"/>
          <w:sz w:val="44"/>
          <w:szCs w:val="44"/>
        </w:rPr>
      </w:pPr>
    </w:p>
    <w:p w14:paraId="24C13D43">
      <w:pPr>
        <w:rPr>
          <w:rFonts w:ascii="黑体" w:hAnsi="黑体" w:eastAsia="黑体" w:cs="方正仿宋_GBK"/>
          <w:sz w:val="44"/>
          <w:szCs w:val="44"/>
        </w:rPr>
      </w:pPr>
    </w:p>
    <w:p w14:paraId="7B8ECD95">
      <w:pPr>
        <w:rPr>
          <w:rFonts w:ascii="黑体" w:hAnsi="黑体" w:eastAsia="黑体" w:cs="方正仿宋_GBK"/>
          <w:sz w:val="44"/>
          <w:szCs w:val="44"/>
        </w:rPr>
      </w:pPr>
    </w:p>
    <w:p w14:paraId="63A1233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79B5323C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183B6D35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06ACD1EF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1B9E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659FC371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AC7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D1C34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162292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FC9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46D20FA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社会统一信用代码</w:t>
            </w:r>
          </w:p>
        </w:tc>
        <w:tc>
          <w:tcPr>
            <w:tcW w:w="3120" w:type="dxa"/>
            <w:gridSpan w:val="7"/>
          </w:tcPr>
          <w:p w14:paraId="0D7A071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7D7B9F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7DD6EF13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0D6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88CBA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8AB35C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6F347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4F7971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F95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E7108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6D2005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066EAD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1B0325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E01E2D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0DBB44A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699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1A3AB1B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6963D2F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3A634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733D2B6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FA7EC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63483BB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96C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56DDDF5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13709F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076EA2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5A406C2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79F9D2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2AC064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862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67348A1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459612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3AED44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1DFBD0A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1D6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0BF32A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58F2B8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45B56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23D829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D6E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281FFA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421A0E0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3F6187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3DF368F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01E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73F34F3A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35664DB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A3EA11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01A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3E1BE25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2649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109ED19F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076A625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72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03C938E5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100E25D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2F2187AA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79ABAA42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C6D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4D708B77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6D9DE597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705E761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65EED4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984CD5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A2F5C7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4544E0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E944C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2AB6C8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72FFC1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884BE8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7DF935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68D8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0C3F1F85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39" w:type="dxa"/>
            <w:gridSpan w:val="13"/>
            <w:vAlign w:val="top"/>
          </w:tcPr>
          <w:p w14:paraId="15D563F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65A1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2F06ACA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0A646A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1F3899D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5F4EF4C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665777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D954E2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7E2148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6FC2E254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3703E6DB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427813FC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12B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0557253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74DB1A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53E6D95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670C34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26D2ED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267441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9025A7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5AA43C0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0B640DD1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1B065AD5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00A1B7DF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201C12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EAB39B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673C6B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4EF294E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080DC78D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0EF5AE7E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7AA01847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46212CD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273F12A0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04343E7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4C84A475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727965D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7DD8DA87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636AF89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090EB9DB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34359DC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53878045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6D479CCB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0D88C65D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321D3266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0A937D0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4EAF0674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62C0624F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1C917F1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6F774AB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1B150B9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040A43FF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0F27BB68"/>
    <w:p w14:paraId="147FE148">
      <w:pPr>
        <w:rPr>
          <w:szCs w:val="32"/>
        </w:rPr>
      </w:pPr>
    </w:p>
    <w:p w14:paraId="5F287325">
      <w:pPr>
        <w:widowControl/>
        <w:jc w:val="left"/>
        <w:rPr>
          <w:rFonts w:ascii="黑体" w:hAnsi="黑体" w:eastAsia="黑体"/>
          <w:szCs w:val="32"/>
        </w:rPr>
      </w:pPr>
    </w:p>
    <w:p w14:paraId="1A62801B">
      <w:pPr>
        <w:widowControl/>
        <w:jc w:val="left"/>
        <w:rPr>
          <w:rFonts w:ascii="黑体" w:hAnsi="黑体" w:eastAsia="黑体"/>
          <w:szCs w:val="32"/>
        </w:rPr>
      </w:pPr>
    </w:p>
    <w:p w14:paraId="33507970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06BFA1DD">
      <w:pPr>
        <w:rPr>
          <w:rFonts w:ascii="黑体" w:hAnsi="黑体" w:eastAsia="黑体"/>
          <w:szCs w:val="32"/>
        </w:rPr>
      </w:pPr>
    </w:p>
    <w:p w14:paraId="30CDBEF4">
      <w:pPr>
        <w:rPr>
          <w:rFonts w:ascii="黑体" w:hAnsi="黑体" w:eastAsia="黑体"/>
          <w:szCs w:val="32"/>
        </w:rPr>
      </w:pPr>
    </w:p>
    <w:p w14:paraId="2804FEEE">
      <w:pPr>
        <w:rPr>
          <w:rFonts w:ascii="黑体" w:hAnsi="黑体" w:eastAsia="黑体"/>
          <w:szCs w:val="32"/>
        </w:rPr>
      </w:pPr>
    </w:p>
    <w:p w14:paraId="7031E65B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7E27FC12">
      <w:pPr>
        <w:jc w:val="left"/>
        <w:rPr>
          <w:szCs w:val="32"/>
        </w:rPr>
      </w:pPr>
    </w:p>
    <w:p w14:paraId="6233DCA6">
      <w:pPr>
        <w:jc w:val="left"/>
        <w:rPr>
          <w:szCs w:val="32"/>
        </w:rPr>
      </w:pPr>
    </w:p>
    <w:p w14:paraId="2627C0D9">
      <w:pPr>
        <w:jc w:val="left"/>
        <w:rPr>
          <w:szCs w:val="32"/>
        </w:rPr>
      </w:pPr>
    </w:p>
    <w:p w14:paraId="06162145">
      <w:pPr>
        <w:jc w:val="left"/>
        <w:rPr>
          <w:szCs w:val="32"/>
        </w:rPr>
      </w:pPr>
    </w:p>
    <w:p w14:paraId="707654B9">
      <w:pPr>
        <w:jc w:val="left"/>
        <w:rPr>
          <w:szCs w:val="32"/>
        </w:rPr>
      </w:pPr>
    </w:p>
    <w:p w14:paraId="1CDEC187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365B613D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2502BDC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5D717D9B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7E1841D7">
      <w:pPr>
        <w:rPr>
          <w:rFonts w:ascii="黑体" w:hAnsi="黑体" w:eastAsia="黑体" w:cs="方正仿宋_GBK"/>
          <w:sz w:val="44"/>
          <w:szCs w:val="44"/>
        </w:rPr>
      </w:pPr>
    </w:p>
    <w:p w14:paraId="2B033B32">
      <w:pPr>
        <w:rPr>
          <w:rFonts w:ascii="黑体" w:hAnsi="黑体" w:eastAsia="黑体" w:cs="方正仿宋_GBK"/>
          <w:sz w:val="44"/>
          <w:szCs w:val="44"/>
        </w:rPr>
      </w:pPr>
    </w:p>
    <w:p w14:paraId="64A57287">
      <w:pPr>
        <w:rPr>
          <w:rFonts w:ascii="黑体" w:hAnsi="黑体" w:eastAsia="黑体" w:cs="方正仿宋_GBK"/>
          <w:sz w:val="44"/>
          <w:szCs w:val="44"/>
        </w:rPr>
      </w:pPr>
    </w:p>
    <w:p w14:paraId="169045FE">
      <w:pPr>
        <w:rPr>
          <w:rFonts w:ascii="黑体" w:hAnsi="黑体" w:eastAsia="黑体" w:cs="方正仿宋_GBK"/>
          <w:sz w:val="44"/>
          <w:szCs w:val="44"/>
        </w:rPr>
      </w:pPr>
    </w:p>
    <w:p w14:paraId="38609B2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06C14FB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CF59E1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0B5EDE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1E58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51C5FACF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6DE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0DBCFCB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0CFE6E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A18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02A62B6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2C1B722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2FC9D57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4B332C0B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D20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2470D0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09327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4431D01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26246A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CAF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4D906E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3CCEAD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3B20521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432E85D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37D05E4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0EFD59E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5DA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ED2B3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519E57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7E72835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216E798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6DC062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186A1F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42B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728CA9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4A3D55E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4794AC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0B8184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2C023E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49B0F5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26C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5F1E644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497865E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31068C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69068E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A32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3A04DBC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1529882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3445D1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6F793D3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FC3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751D542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2DBCB2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A21E47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2C4F6A3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441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6665E5BF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4548BAB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5AA9B57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FEB1FE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9CD51B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D00849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4D23A0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A85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28DBDBCF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47D4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00A9FD36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75E3C81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80D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60E8DCA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1EE4B756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56C1316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6DCE074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F19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5641147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536E2C3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1505CF5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6213EF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270D14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2DB5D3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1E6E3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55733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FCBB9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1EE9ED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017302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3E29E6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47E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75A60A8F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421" w:type="dxa"/>
            <w:gridSpan w:val="13"/>
            <w:vAlign w:val="top"/>
          </w:tcPr>
          <w:p w14:paraId="6E8BF03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3820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1923D3F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988839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20AE307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7F980A5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2194C53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CFBFE9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97AA0F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7263185C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B1845F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9FF3A15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2F8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50E735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1E59C3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3CB18C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B31864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C8885C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971623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FB4C0D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7B45C2D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4585F1A0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44F7D33A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4821E967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46D05D7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1A2302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85E485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0B73FE3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2995DE20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2F136DCD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058CE1AA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763D9BF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5802C8C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5748F72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448B670A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7B493DB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18ECC564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472E6C2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042EEFBF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2BBF46F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021A5E5F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6737E459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69397D1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777D8B45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B856E6D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6893F98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097EDDB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075EDC7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25D08CA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2585475E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25EEE4A4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26F33E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8DC76A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344C18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84E582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DD969D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2C398A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3E4A1A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471B99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8B83D2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E2D698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54C708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AA56A8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BD366FE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33BB8408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2C4BF35D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500D7551">
      <w:pPr>
        <w:rPr>
          <w:rFonts w:ascii="黑体" w:hAnsi="黑体" w:eastAsia="黑体"/>
          <w:szCs w:val="32"/>
        </w:rPr>
      </w:pPr>
    </w:p>
    <w:p w14:paraId="5BE68B72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785C3538">
      <w:pPr>
        <w:jc w:val="left"/>
        <w:rPr>
          <w:szCs w:val="32"/>
        </w:rPr>
      </w:pPr>
    </w:p>
    <w:p w14:paraId="201C3E7F">
      <w:pPr>
        <w:jc w:val="left"/>
        <w:rPr>
          <w:szCs w:val="32"/>
        </w:rPr>
      </w:pPr>
    </w:p>
    <w:p w14:paraId="26EBB9A7">
      <w:pPr>
        <w:jc w:val="left"/>
        <w:rPr>
          <w:szCs w:val="32"/>
        </w:rPr>
      </w:pPr>
    </w:p>
    <w:p w14:paraId="17AC5FCB">
      <w:pPr>
        <w:jc w:val="left"/>
        <w:rPr>
          <w:szCs w:val="32"/>
        </w:rPr>
      </w:pPr>
    </w:p>
    <w:p w14:paraId="764BF9EA">
      <w:pPr>
        <w:jc w:val="left"/>
        <w:rPr>
          <w:szCs w:val="32"/>
        </w:rPr>
      </w:pPr>
    </w:p>
    <w:p w14:paraId="0B47693D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6C750C9A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714A6E03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0B098D9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01A0C727">
      <w:pPr>
        <w:rPr>
          <w:rFonts w:ascii="黑体" w:hAnsi="黑体" w:eastAsia="黑体" w:cs="方正仿宋_GBK"/>
          <w:sz w:val="44"/>
          <w:szCs w:val="44"/>
        </w:rPr>
      </w:pPr>
    </w:p>
    <w:p w14:paraId="0E0147A5">
      <w:pPr>
        <w:rPr>
          <w:rFonts w:ascii="黑体" w:hAnsi="黑体" w:eastAsia="黑体" w:cs="方正仿宋_GBK"/>
          <w:sz w:val="44"/>
          <w:szCs w:val="44"/>
        </w:rPr>
      </w:pPr>
    </w:p>
    <w:p w14:paraId="1193B248">
      <w:pPr>
        <w:rPr>
          <w:rFonts w:ascii="黑体" w:hAnsi="黑体" w:eastAsia="黑体" w:cs="方正仿宋_GBK"/>
          <w:sz w:val="44"/>
          <w:szCs w:val="44"/>
        </w:rPr>
      </w:pPr>
    </w:p>
    <w:p w14:paraId="404365C4">
      <w:pPr>
        <w:rPr>
          <w:rFonts w:ascii="黑体" w:hAnsi="黑体" w:eastAsia="黑体" w:cs="方正仿宋_GBK"/>
          <w:sz w:val="44"/>
          <w:szCs w:val="44"/>
        </w:rPr>
      </w:pPr>
    </w:p>
    <w:p w14:paraId="42B77ADD">
      <w:pPr>
        <w:rPr>
          <w:rFonts w:ascii="黑体" w:hAnsi="黑体" w:eastAsia="黑体" w:cs="方正仿宋_GBK"/>
          <w:sz w:val="44"/>
          <w:szCs w:val="44"/>
        </w:rPr>
      </w:pPr>
    </w:p>
    <w:p w14:paraId="421FB6E8">
      <w:pPr>
        <w:rPr>
          <w:rFonts w:ascii="黑体" w:hAnsi="黑体" w:eastAsia="黑体" w:cs="方正仿宋_GBK"/>
          <w:sz w:val="44"/>
          <w:szCs w:val="44"/>
        </w:rPr>
      </w:pPr>
    </w:p>
    <w:p w14:paraId="02040F45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698A7408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43F5B929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59393AE2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1021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09668C9C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7AC7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7C04489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093633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41B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1A98E95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980" w:type="dxa"/>
            <w:gridSpan w:val="7"/>
          </w:tcPr>
          <w:p w14:paraId="6473C60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7543494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58F6934F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D9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50235F9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4DD7968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E8116A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761256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1F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7A8D44B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6BB2EA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5CB95E1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04C996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682804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294105D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302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71D1E7A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6CF903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098EF2F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5E96B14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7D384C5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15382C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3A2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799C58D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61A2FC4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2EBA2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67485BE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4A2C22B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3347EA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C88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656B132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6E4DE0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7AD56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4C9551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68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7A51BED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5B0D7AC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21F409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0BF3DB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8E2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778011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7094246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952F74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770BBE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704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0792FEF8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3B41E18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BD8866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C3A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0FD58963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A2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431049AC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3BA129D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1A957A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2281CC2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0E56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0EA13A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1FCED8F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372C8B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35632C9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6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2BDFB78E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095E646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5954D6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55EBF87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451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4C83E5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240E09A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7563C8D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6C677ED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73FE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240" w:type="dxa"/>
            <w:gridSpan w:val="16"/>
            <w:vAlign w:val="center"/>
          </w:tcPr>
          <w:p w14:paraId="7E2067DF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2F5F39AE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2C7AE66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5680D5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38679C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  <w:bookmarkStart w:id="0" w:name="_GoBack"/>
            <w:bookmarkEnd w:id="0"/>
          </w:p>
          <w:p w14:paraId="3DF1E6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44359F0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72DA9B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5DEA3F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98AB39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CD4E8F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49C9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6F08B70C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84" w:type="dxa"/>
            <w:gridSpan w:val="13"/>
            <w:vAlign w:val="top"/>
          </w:tcPr>
          <w:p w14:paraId="1C9BD002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BF1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0D88D69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3C80F66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05CF602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334A1FA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66298E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C8FA1B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3D47AC6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220A3AE0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272CCE0E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4DAF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B1C298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F30BAB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014E47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0F52D3B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F763E6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DBAABDA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704617A3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387C914C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6A866CF5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7A674673">
      <w:pPr>
        <w:rPr>
          <w:rFonts w:ascii="宋体" w:hAnsi="宋体" w:eastAsia="宋体"/>
          <w:sz w:val="28"/>
          <w:szCs w:val="28"/>
        </w:rPr>
      </w:pPr>
    </w:p>
    <w:p w14:paraId="256FA9E6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1F8611DD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(模</w:t>
      </w:r>
      <w:r>
        <w:rPr>
          <w:rFonts w:hint="eastAsia" w:ascii="楷体" w:hAnsi="楷体" w:eastAsia="楷体" w:cs="楷体"/>
          <w:b/>
          <w:szCs w:val="32"/>
          <w:lang w:eastAsia="zh-CN"/>
        </w:rPr>
        <w:t>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2DF45A6F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E4F5A0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402AEE6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申报资料及附属附件均合法、真实、有效、准确、完整，无任何伪造、修改、虚假成</w:t>
      </w:r>
      <w:r>
        <w:rPr>
          <w:rFonts w:hint="eastAsia"/>
          <w:lang w:eastAsia="zh-CN"/>
        </w:rPr>
        <w:t>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188EBD6D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3E369AA7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5DBD7043">
      <w:pPr>
        <w:spacing w:line="600" w:lineRule="exact"/>
      </w:pPr>
    </w:p>
    <w:p w14:paraId="3C0FEFD0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12229928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3572FE9A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69656751">
      <w:pPr>
        <w:spacing w:line="600" w:lineRule="exact"/>
        <w:ind w:firstLine="616" w:firstLineChars="200"/>
      </w:pPr>
    </w:p>
    <w:p w14:paraId="5AD7B62C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190D9307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5C64F7D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E213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944D2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1B8E5A4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0E712E4E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707C57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BA920F7"/>
    <w:rsid w:val="FBEF9173"/>
    <w:rsid w:val="FBFEE712"/>
    <w:rsid w:val="FF35F303"/>
    <w:rsid w:val="FFBB2E11"/>
    <w:rsid w:val="FFEE9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3287</Words>
  <Characters>3404</Characters>
  <Lines>64</Lines>
  <Paragraphs>18</Paragraphs>
  <TotalTime>5</TotalTime>
  <ScaleCrop>false</ScaleCrop>
  <LinksUpToDate>false</LinksUpToDate>
  <CharactersWithSpaces>4008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2019-09-21T15:44:00Z</dcterms:created>
  <dc:creator>宏</dc:creator>
  <cp:lastModifiedBy>微信用户</cp:lastModifiedBy>
  <cp:lastPrinted>2023-05-26T17:57:00Z</cp:lastPrinted>
  <dcterms:modified xsi:type="dcterms:W3CDTF">2026-03-31T07:51:49Z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450719DF344A4F0FAAA1880A99B3C6F7</vt:lpwstr>
  </property>
  <property fmtid="{D5CDD505-2E9C-101B-9397-08002B2CF9AE}" pid="4" name="KSOTemplateDocerSaveRecord">
    <vt:lpwstr>eyJoZGlkIjoiYzY1MjgwY2Q4Yjk0MGE1NjM5MDA3MjIwZTVmZWE0NDMiLCJ1c2VySWQiOiIxMjgyNDQ2NDM3In0=</vt:lpwstr>
  </property>
</Properties>
</file>