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1F1E33">
      <w:bookmarkStart w:id="0" w:name="_GoBack"/>
      <w:r>
        <w:drawing>
          <wp:inline distT="0" distB="0" distL="114300" distR="114300">
            <wp:extent cx="5695950" cy="58578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585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8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2026-09-14T09:55:05Z</dcterms:created>
  <dc:creator>Administrator</dc:creator>
  <cp:lastModifiedBy>Stella.</cp:lastModifiedBy>
  <dcterms:modified xsi:type="dcterms:W3CDTF">2026-09-14T09:56:39Z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eyJoZGlkIjoiYTQ3YWFmZWMzZmNiYjY1YjVlYmI5MWVmZTYzMjcwZTgiLCJ1c2VySWQiOiIzNzEzNDA5NTkifQ==</vt:lpwstr>
  </property>
  <property fmtid="{D5CDD505-2E9C-101B-9397-08002B2CF9AE}" pid="4" name="ICV">
    <vt:lpwstr>1AEE1DB66B67447F887E06E1534D73EB_12</vt:lpwstr>
  </property>
</Properties>
</file>