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E5FBE">
      <w:pPr>
        <w:spacing w:after="0" w:afterLines="0" w:line="580" w:lineRule="exact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 w14:paraId="7CD13A26"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/>
        </w:rPr>
      </w:pPr>
    </w:p>
    <w:p w14:paraId="4D3B860F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档案（模板）</w:t>
      </w:r>
    </w:p>
    <w:p w14:paraId="678F2F6C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3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7D7D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812CA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6623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vAlign w:val="center"/>
          </w:tcPr>
          <w:p w14:paraId="2DC3D8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42E0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1E0BB7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 w14:paraId="5AEED4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vAlign w:val="center"/>
          </w:tcPr>
          <w:p w14:paraId="724BD0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vAlign w:val="center"/>
          </w:tcPr>
          <w:p w14:paraId="212E6B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vAlign w:val="center"/>
          </w:tcPr>
          <w:p w14:paraId="5E9032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7FE09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vAlign w:val="center"/>
          </w:tcPr>
          <w:p w14:paraId="06CD76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vAlign w:val="center"/>
          </w:tcPr>
          <w:p w14:paraId="00CCD3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vAlign w:val="center"/>
          </w:tcPr>
          <w:p w14:paraId="09C639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vAlign w:val="center"/>
          </w:tcPr>
          <w:p w14:paraId="3751EF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18D3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vAlign w:val="center"/>
          </w:tcPr>
          <w:p w14:paraId="06A857BC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vAlign w:val="top"/>
          </w:tcPr>
          <w:p w14:paraId="10A8297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7D135AC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241B1F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45A611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2EB73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vAlign w:val="center"/>
          </w:tcPr>
          <w:p w14:paraId="357777B8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vAlign w:val="center"/>
          </w:tcPr>
          <w:p w14:paraId="03DDA273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46262BFF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D74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vAlign w:val="center"/>
          </w:tcPr>
          <w:p w14:paraId="041460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vAlign w:val="center"/>
          </w:tcPr>
          <w:p w14:paraId="6819F5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vAlign w:val="center"/>
          </w:tcPr>
          <w:p w14:paraId="231B03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vAlign w:val="center"/>
          </w:tcPr>
          <w:p w14:paraId="0B100F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vAlign w:val="center"/>
          </w:tcPr>
          <w:p w14:paraId="5BDA63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021525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vAlign w:val="center"/>
          </w:tcPr>
          <w:p w14:paraId="4D0DED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1A313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vAlign w:val="center"/>
          </w:tcPr>
          <w:p w14:paraId="53D674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vAlign w:val="top"/>
          </w:tcPr>
          <w:p w14:paraId="3488D5CD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3DF653B7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194C54D8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2316C2D2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1661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1305EB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vAlign w:val="center"/>
          </w:tcPr>
          <w:p w14:paraId="64F559E5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4857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17FC1C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vAlign w:val="center"/>
          </w:tcPr>
          <w:p w14:paraId="2A5A71A7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vAlign w:val="center"/>
          </w:tcPr>
          <w:p w14:paraId="6F662438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vAlign w:val="center"/>
          </w:tcPr>
          <w:p w14:paraId="7883237D"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6949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Align w:val="center"/>
          </w:tcPr>
          <w:p w14:paraId="2BC70A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vAlign w:val="center"/>
          </w:tcPr>
          <w:p w14:paraId="3968DFB5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vAlign w:val="center"/>
          </w:tcPr>
          <w:p w14:paraId="497334AA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03F902E7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vAlign w:val="center"/>
          </w:tcPr>
          <w:p w14:paraId="15D0F689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51CB5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vAlign w:val="center"/>
          </w:tcPr>
          <w:p w14:paraId="60A915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 w14:paraId="60C125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vAlign w:val="center"/>
          </w:tcPr>
          <w:p w14:paraId="2BB85C45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vAlign w:val="center"/>
          </w:tcPr>
          <w:p w14:paraId="4F32B5F8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77A183C6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vAlign w:val="center"/>
          </w:tcPr>
          <w:p w14:paraId="4EAC052E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9FD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vAlign w:val="center"/>
          </w:tcPr>
          <w:p w14:paraId="11E755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top"/>
          </w:tcPr>
          <w:p w14:paraId="7E33A3CD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48ECBE1B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5A8DCFCD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E543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vAlign w:val="center"/>
          </w:tcPr>
          <w:p w14:paraId="6236A3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 w14:paraId="0B0C9C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vAlign w:val="center"/>
          </w:tcPr>
          <w:p w14:paraId="0A973D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7DA3E6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4082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vAlign w:val="center"/>
          </w:tcPr>
          <w:p w14:paraId="66630D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center"/>
          </w:tcPr>
          <w:p w14:paraId="412676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00EB15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7652FD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5DBF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vAlign w:val="center"/>
          </w:tcPr>
          <w:p w14:paraId="0ACB05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vAlign w:val="center"/>
          </w:tcPr>
          <w:p w14:paraId="3DB0D7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021382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5D8826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07ABD27F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531" w:right="1417" w:bottom="1531" w:left="141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766A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vAlign w:val="center"/>
          </w:tcPr>
          <w:p w14:paraId="2D6C7809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3EFC3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vAlign w:val="center"/>
          </w:tcPr>
          <w:p w14:paraId="5CA11E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259A51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vAlign w:val="center"/>
          </w:tcPr>
          <w:p w14:paraId="5DCEE5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479FC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vAlign w:val="center"/>
          </w:tcPr>
          <w:p w14:paraId="4F706B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vAlign w:val="center"/>
          </w:tcPr>
          <w:p w14:paraId="5296D2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 w14:paraId="1CA98E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vAlign w:val="center"/>
          </w:tcPr>
          <w:p w14:paraId="081515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□建筑</w:t>
            </w:r>
          </w:p>
          <w:p w14:paraId="1E9F9B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 w14:paraId="5C30DE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 w14:paraId="2B8B5D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 w14:paraId="3C0CC8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04DA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vAlign w:val="center"/>
          </w:tcPr>
          <w:p w14:paraId="56F8B3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1197D0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 w14:paraId="00987E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367356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vAlign w:val="center"/>
          </w:tcPr>
          <w:p w14:paraId="6B581C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vAlign w:val="center"/>
          </w:tcPr>
          <w:p w14:paraId="2B8E14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 w14:paraId="7CED48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7792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36F7F9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 w14:paraId="15C5EA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vAlign w:val="center"/>
          </w:tcPr>
          <w:p w14:paraId="0805FB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4582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2F0450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 w14:paraId="64DF0D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vAlign w:val="center"/>
          </w:tcPr>
          <w:p w14:paraId="5CEB27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A739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3542D2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 w14:paraId="040A5F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vAlign w:val="center"/>
          </w:tcPr>
          <w:p w14:paraId="6826B3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A59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709FA2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 w14:paraId="7373CE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vAlign w:val="center"/>
          </w:tcPr>
          <w:p w14:paraId="683C96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DD9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6EABA6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 w14:paraId="53F679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vAlign w:val="center"/>
          </w:tcPr>
          <w:p w14:paraId="27366D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52C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vAlign w:val="center"/>
          </w:tcPr>
          <w:p w14:paraId="2E8D09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vAlign w:val="center"/>
          </w:tcPr>
          <w:p w14:paraId="302464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vAlign w:val="center"/>
          </w:tcPr>
          <w:p w14:paraId="62B5AB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C901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vAlign w:val="center"/>
          </w:tcPr>
          <w:p w14:paraId="69A214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2AA1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 w14:paraId="44F2AE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2207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 w14:paraId="5263DD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0A8C0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 w14:paraId="7F7398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2A6E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 w14:paraId="6BB165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1058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vAlign w:val="center"/>
          </w:tcPr>
          <w:p w14:paraId="3E4B0A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56B748BE">
      <w:pPr>
        <w:rPr>
          <w:rFonts w:hint="default" w:ascii="Times New Roman" w:hAnsi="Times New Roman" w:cs="Times New Roman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270D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6"/>
            <w:shd w:val="clear" w:color="auto" w:fill="D7D7D7"/>
            <w:vAlign w:val="center"/>
          </w:tcPr>
          <w:p w14:paraId="52F3EB0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 w14:paraId="5B043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79D2229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vAlign w:val="center"/>
          </w:tcPr>
          <w:p w14:paraId="4795F10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vAlign w:val="center"/>
          </w:tcPr>
          <w:p w14:paraId="14D4E98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vAlign w:val="center"/>
          </w:tcPr>
          <w:p w14:paraId="17D5352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vAlign w:val="center"/>
          </w:tcPr>
          <w:p w14:paraId="5A376BA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vAlign w:val="center"/>
          </w:tcPr>
          <w:p w14:paraId="68FAC7A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 w14:paraId="0EDC9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Align w:val="center"/>
          </w:tcPr>
          <w:p w14:paraId="682C2A7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vAlign w:val="center"/>
          </w:tcPr>
          <w:p w14:paraId="55FDA45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vAlign w:val="center"/>
          </w:tcPr>
          <w:p w14:paraId="7208AE2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vAlign w:val="center"/>
          </w:tcPr>
          <w:p w14:paraId="027D1DE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vAlign w:val="center"/>
          </w:tcPr>
          <w:p w14:paraId="3C0A98E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vAlign w:val="center"/>
          </w:tcPr>
          <w:p w14:paraId="18FB47F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0FDE0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08C31DD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vAlign w:val="center"/>
          </w:tcPr>
          <w:p w14:paraId="31287ED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39A106F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200B05B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2ABC7D6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2BD4960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CE3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5110A19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vAlign w:val="center"/>
          </w:tcPr>
          <w:p w14:paraId="0B9903B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5EAD849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B76EE9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4B6A1CA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41A0D55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D625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3DBC914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vAlign w:val="center"/>
          </w:tcPr>
          <w:p w14:paraId="39FDCB8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87C606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2256606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19B745F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00015E8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142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56FA437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vAlign w:val="center"/>
          </w:tcPr>
          <w:p w14:paraId="5B236D0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3331E7E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F21422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5E6BE09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56C1C5A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E7C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3F9E669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vAlign w:val="center"/>
          </w:tcPr>
          <w:p w14:paraId="180CB82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147E579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51CB556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280191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20B8762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D51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4CF4703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vAlign w:val="center"/>
          </w:tcPr>
          <w:p w14:paraId="2774AC2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073372A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9F8830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740A103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374C9D6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A04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52B83A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vAlign w:val="center"/>
          </w:tcPr>
          <w:p w14:paraId="1EB0CFD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726FE14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5488CF6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24872BD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7E08A5F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F8E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7373A6B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vAlign w:val="center"/>
          </w:tcPr>
          <w:p w14:paraId="2979B13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541FD5A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33A6188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0A68CBA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2B6EFBF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0DC8D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22D89F8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vAlign w:val="center"/>
          </w:tcPr>
          <w:p w14:paraId="1AEF37A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42D7935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7A006A4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0B47997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6238862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977E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65509E5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vAlign w:val="center"/>
          </w:tcPr>
          <w:p w14:paraId="64908D9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6A9FFC2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2432D77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4795BB8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70027F4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C85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vAlign w:val="center"/>
          </w:tcPr>
          <w:p w14:paraId="7AAFE2E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vAlign w:val="center"/>
          </w:tcPr>
          <w:p w14:paraId="077EE9F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 w14:paraId="1C71DC5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vAlign w:val="center"/>
          </w:tcPr>
          <w:p w14:paraId="0435024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vAlign w:val="center"/>
          </w:tcPr>
          <w:p w14:paraId="12F7E3F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vAlign w:val="center"/>
          </w:tcPr>
          <w:p w14:paraId="5655FC2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 w14:paraId="003899E4">
      <w:pPr>
        <w:rPr>
          <w:rFonts w:hint="default" w:ascii="Times New Roman" w:hAnsi="Times New Roman" w:cs="Times New Roman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099"/>
      </w:tblGrid>
      <w:tr w14:paraId="79719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2"/>
            <w:shd w:val="clear" w:color="auto" w:fill="D7D7D7"/>
            <w:vAlign w:val="center"/>
          </w:tcPr>
          <w:p w14:paraId="42D3D164"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四、承诺书</w:t>
            </w:r>
          </w:p>
        </w:tc>
      </w:tr>
      <w:tr w14:paraId="2EC1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420" w:type="dxa"/>
            <w:vAlign w:val="center"/>
          </w:tcPr>
          <w:p w14:paraId="5965872C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7099" w:type="dxa"/>
            <w:vAlign w:val="center"/>
          </w:tcPr>
          <w:p w14:paraId="14A1DE24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 w14:paraId="5C3ABFD4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 w14:paraId="165D99AB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5D16A04E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 w14:paraId="4116C51F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27639B58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 w14:paraId="50C8DDC8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3B8A3B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E3011A9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372BF594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0514EE43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3D837663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72415C50"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7EBC1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2"/>
            <w:vAlign w:val="center"/>
          </w:tcPr>
          <w:p w14:paraId="7E2A71FE"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 w14:paraId="4AD17D64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6690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4E14A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4E14A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5984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E8AD3A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E8AD3A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84659"/>
    <w:rsid w:val="23583DE4"/>
    <w:rsid w:val="5B38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2026-09-16T05:55:00Z</dcterms:created>
  <dc:creator>夏天的海～</dc:creator>
  <cp:lastModifiedBy>夏天的海～</cp:lastModifiedBy>
  <dcterms:modified xsi:type="dcterms:W3CDTF">2026-09-16T05:56:23Z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7D6C1FB7038549FF860D1AF612C1203B_11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