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autoSpaceDE w:val="0"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eastAsia="方正小标宋简体"/>
          <w:color w:val="000000"/>
          <w:kern w:val="0"/>
          <w:sz w:val="36"/>
          <w:szCs w:val="36"/>
          <w:shd w:val="clear" w:color="auto" w:fill="FFFFFF"/>
        </w:rPr>
        <w:t>福州市经济和信息化委员会重大行政执法决定法制审核流</w:t>
      </w:r>
      <w:bookmarkEnd w:id="0"/>
      <w:r>
        <w:rPr>
          <w:rFonts w:hint="eastAsia" w:ascii="方正小标宋简体" w:eastAsia="方正小标宋简体"/>
          <w:color w:val="000000"/>
          <w:kern w:val="0"/>
          <w:sz w:val="36"/>
          <w:szCs w:val="36"/>
          <w:shd w:val="clear" w:color="auto" w:fill="FFFFFF"/>
        </w:rPr>
        <w:t>程图</w:t>
      </w:r>
    </w:p>
    <w:p>
      <w:pPr>
        <w:autoSpaceDE w:val="0"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1115060</wp:posOffset>
                </wp:positionH>
                <wp:positionV relativeFrom="paragraph">
                  <wp:posOffset>201295</wp:posOffset>
                </wp:positionV>
                <wp:extent cx="3295650" cy="5701030"/>
                <wp:effectExtent l="4445" t="4445" r="6985" b="952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5650" cy="5701030"/>
                          <a:chOff x="7995" y="518049"/>
                          <a:chExt cx="5190" cy="8978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8429" y="518049"/>
                            <a:ext cx="4277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  <w:t>经办业务处室提交审核材料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直接连接符 2"/>
                        <wps:cNvSpPr/>
                        <wps:spPr>
                          <a:xfrm flipH="1">
                            <a:off x="10531" y="518829"/>
                            <a:ext cx="14" cy="5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7995" y="519381"/>
                            <a:ext cx="5190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  <w:t>委法制部门审核人员进行法制审核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接连接符 4"/>
                        <wps:cNvSpPr/>
                        <wps:spPr>
                          <a:xfrm>
                            <a:off x="10545" y="520113"/>
                            <a:ext cx="16" cy="73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8011" y="520845"/>
                            <a:ext cx="5173" cy="12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  <w:t>委法律顾问进行法制审核出具法律意见书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直接连接符 6"/>
                        <wps:cNvSpPr/>
                        <wps:spPr>
                          <a:xfrm>
                            <a:off x="10560" y="522090"/>
                            <a:ext cx="1" cy="7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8026" y="522840"/>
                            <a:ext cx="5159" cy="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  <w:t>委法制部门分管领导进行法制审核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直接连接符 8"/>
                        <wps:cNvSpPr/>
                        <wps:spPr>
                          <a:xfrm>
                            <a:off x="10560" y="523575"/>
                            <a:ext cx="1" cy="7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8040" y="524295"/>
                            <a:ext cx="5114" cy="12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  <w:t>委法制部门出具重大行政执法决定法制审核意见书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直接连接符 10"/>
                        <wps:cNvSpPr/>
                        <wps:spPr>
                          <a:xfrm>
                            <a:off x="10560" y="525555"/>
                            <a:ext cx="1" cy="7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8925" y="526305"/>
                            <a:ext cx="3240" cy="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  <w:t>报送市法制办备案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7.8pt;margin-top:15.85pt;height:448.9pt;width:259.5pt;z-index:251659264;mso-width-relative:page;mso-height-relative:page;" coordorigin="7995,518049" coordsize="5190,8978" o:gfxdata="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">
                <o:lock v:ext="edit" aspectratio="f"/>
                <v:shape id="_x0000_s1026" o:spid="_x0000_s1026" o:spt="202" type="#_x0000_t202" style="position:absolute;left:8429;top:518049;height:735;width:4277;" fillcolor="#FFFFFF" filled="t" stroked="t" coordsize="21600,21600" o:gfxdata="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13I6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  <w:t>经办业务处室提交审核材料</w:t>
                        </w:r>
                      </w:p>
                    </w:txbxContent>
                  </v:textbox>
                </v:shape>
                <v:line id="_x0000_s1026" o:spid="_x0000_s1026" o:spt="20" style="position:absolute;left:10531;top:518829;flip:x;height:572;width:14;" filled="f" stroked="t" coordsize="21600,21600" o:gfxdata="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yWwm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7995;top:519381;height:705;width:5190;" fillcolor="#FFFFFF" filled="t" stroked="t" coordsize="21600,21600" o:gfxdata="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UnW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  <w:t>委法制部门审核人员进行法制审核</w:t>
                        </w:r>
                      </w:p>
                    </w:txbxContent>
                  </v:textbox>
                </v:shape>
                <v:line id="_x0000_s1026" o:spid="_x0000_s1026" o:spt="20" style="position:absolute;left:10545;top:520113;height:733;width:16;" filled="f" stroked="t" coordsize="21600,21600" o:gfxdata="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TVbhr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8011;top:520845;height:1231;width:5173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" w:hAnsi="仿宋" w:eastAsia="仿宋" w:cs="仿宋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  <w:t>委法律顾问进行法制审核出具法律意见书</w:t>
                        </w:r>
                      </w:p>
                    </w:txbxContent>
                  </v:textbox>
                </v:shape>
                <v:line id="_x0000_s1026" o:spid="_x0000_s1026" o:spt="20" style="position:absolute;left:10560;top:522090;height:750;width:1;" filled="f" stroked="t" coordsize="21600,21600" o:gfxdata="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q2Bq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8026;top:522840;height:722;width:5159;" fillcolor="#FFFFFF" filled="t" stroked="t" coordsize="21600,21600" o:gfxdata="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9yT9W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  <w:t>委法制部门分管领导进行法制审核</w:t>
                        </w:r>
                      </w:p>
                    </w:txbxContent>
                  </v:textbox>
                </v:shape>
                <v:line id="_x0000_s1026" o:spid="_x0000_s1026" o:spt="20" style="position:absolute;left:10560;top:523575;height:750;width:1;" filled="f" stroked="t" coordsize="21600,21600" o:gfxdata="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eFGD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8040;top:524295;height:1246;width:5114;" fillcolor="#FFFFFF" filled="t" stroked="t" coordsize="21600,21600" o:gfxdata="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oX48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" w:hAnsi="仿宋" w:eastAsia="仿宋" w:cs="仿宋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  <w:t>委法制部门出具重大行政执法决定法制审核意见书</w:t>
                        </w:r>
                      </w:p>
                    </w:txbxContent>
                  </v:textbox>
                </v:shape>
                <v:line id="_x0000_s1026" o:spid="_x0000_s1026" o:spt="20" style="position:absolute;left:10560;top:525555;height:750;width:1;" filled="f" stroked="t" coordsize="21600,21600" o:gfxdata="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p/K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8925;top:526305;height:722;width:3240;" fillcolor="#FFFFFF" filled="t" stroked="t" coordsize="21600,21600" o:gfxdata="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h6Q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  <w:t>报送市法制办备案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autoSpaceDE w:val="0"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  <w:shd w:val="clear" w:color="auto" w:fill="FFFFFF"/>
        </w:rPr>
      </w:pPr>
    </w:p>
    <w:p>
      <w:pPr>
        <w:autoSpaceDE w:val="0"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  <w:shd w:val="clear" w:color="auto" w:fill="FFFFFF"/>
        </w:rPr>
      </w:pPr>
    </w:p>
    <w:p>
      <w:pPr>
        <w:autoSpaceDE w:val="0"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  <w:shd w:val="clear" w:color="auto" w:fill="FFFFFF"/>
        </w:rPr>
      </w:pPr>
    </w:p>
    <w:p>
      <w:pPr>
        <w:autoSpaceDE w:val="0"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  <w:shd w:val="clear" w:color="auto" w:fill="FFFFFF"/>
        </w:rPr>
      </w:pPr>
    </w:p>
    <w:p>
      <w:pPr>
        <w:autoSpaceDE w:val="0"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  <w:shd w:val="clear" w:color="auto" w:fill="FFFFFF"/>
        </w:rPr>
      </w:pPr>
    </w:p>
    <w:p>
      <w:pPr>
        <w:autoSpaceDE w:val="0"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  <w:shd w:val="clear" w:color="auto" w:fill="FFFFFF"/>
        </w:rPr>
      </w:pPr>
    </w:p>
    <w:p>
      <w:pPr>
        <w:autoSpaceDE w:val="0"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  <w:shd w:val="clear" w:color="auto" w:fill="FFFFFF"/>
        </w:rPr>
      </w:pPr>
    </w:p>
    <w:p>
      <w:pPr>
        <w:autoSpaceDE w:val="0"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  <w:shd w:val="clear" w:color="auto" w:fill="FFFFFF"/>
        </w:rPr>
      </w:pPr>
    </w:p>
    <w:p>
      <w:pPr>
        <w:autoSpaceDE w:val="0"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  <w:shd w:val="clear" w:color="auto" w:fill="FFFFFF"/>
        </w:rPr>
      </w:pPr>
    </w:p>
    <w:p>
      <w:pPr>
        <w:autoSpaceDE w:val="0"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  <w:shd w:val="clear" w:color="auto" w:fill="FFFFFF"/>
        </w:rPr>
      </w:pPr>
    </w:p>
    <w:p>
      <w:pPr>
        <w:autoSpaceDE w:val="0"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  <w:shd w:val="clear" w:color="auto" w:fill="FFFFFF"/>
        </w:rPr>
      </w:pPr>
    </w:p>
    <w:p>
      <w:pPr>
        <w:autoSpaceDE w:val="0"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  <w:shd w:val="clear" w:color="auto" w:fill="FFFFFF"/>
        </w:rPr>
      </w:pPr>
    </w:p>
    <w:p>
      <w:pPr>
        <w:autoSpaceDE w:val="0"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  <w:shd w:val="clear" w:color="auto" w:fill="FFFFFF"/>
        </w:rPr>
      </w:pPr>
    </w:p>
    <w:p>
      <w:pPr>
        <w:autoSpaceDE w:val="0"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  <w:shd w:val="clear" w:color="auto" w:fill="FFFFFF"/>
        </w:rPr>
      </w:pPr>
    </w:p>
    <w:p>
      <w:pPr>
        <w:autoSpaceDE w:val="0"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  <w:shd w:val="clear" w:color="auto" w:fill="FFFFFF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jg5MTQ5M2ExMzkxZDFhMGMwNThjOTUyNmM5OTIifQ=="/>
  </w:docVars>
  <w:rsids>
    <w:rsidRoot w:val="0E023709"/>
    <w:rsid w:val="027C3AF2"/>
    <w:rsid w:val="057A658B"/>
    <w:rsid w:val="0692350C"/>
    <w:rsid w:val="0E023709"/>
    <w:rsid w:val="22EE0FA1"/>
    <w:rsid w:val="291C3D5E"/>
    <w:rsid w:val="30D832A8"/>
    <w:rsid w:val="333C7B65"/>
    <w:rsid w:val="44903A47"/>
    <w:rsid w:val="46744D16"/>
    <w:rsid w:val="4FEE4993"/>
    <w:rsid w:val="5A464F25"/>
    <w:rsid w:val="60374A66"/>
    <w:rsid w:val="671E7F36"/>
    <w:rsid w:val="6BBC3CFA"/>
    <w:rsid w:val="6F071ECB"/>
    <w:rsid w:val="727D6F8A"/>
    <w:rsid w:val="7515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79" w:lineRule="exact"/>
      <w:jc w:val="left"/>
      <w:outlineLvl w:val="1"/>
    </w:pPr>
    <w:rPr>
      <w:rFonts w:ascii="Arial" w:hAnsi="Arial" w:eastAsia="黑体" w:cs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79" w:lineRule="exact"/>
      <w:outlineLvl w:val="2"/>
    </w:pPr>
    <w:rPr>
      <w:rFonts w:ascii="楷体_GB2312" w:hAnsi="楷体_GB2312" w:eastAsia="楷体_GB2312" w:cs="楷体_GB2312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ascii="方正小标宋简体" w:hAnsi="方正小标宋简体" w:eastAsia="方正小标宋简体" w:cs="方正小标宋简体"/>
      <w:b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2022-12-19T03:25:00Z</dcterms:created>
  <dc:creator>施秀升</dc:creator>
  <cp:lastModifiedBy>施秀升</cp:lastModifiedBy>
  <dcterms:modified xsi:type="dcterms:W3CDTF">2022-12-19T03:25:58Z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3FB5FB207C004BE3924625DE0B373D4E</vt:lpwstr>
  </property>
</Properties>
</file>