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091B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福建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泓晟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招标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 w14:paraId="70C77A89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报名</w:t>
      </w:r>
      <w:r>
        <w:rPr>
          <w:rFonts w:hint="eastAsia" w:ascii="楷体_GB2312" w:eastAsia="楷体_GB2312"/>
          <w:b/>
          <w:sz w:val="32"/>
          <w:szCs w:val="32"/>
        </w:rPr>
        <w:t>登记表</w:t>
      </w:r>
    </w:p>
    <w:p w14:paraId="0DA52F8D"/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819"/>
        <w:gridCol w:w="2395"/>
        <w:gridCol w:w="54"/>
        <w:gridCol w:w="1206"/>
        <w:gridCol w:w="364"/>
        <w:gridCol w:w="2339"/>
      </w:tblGrid>
      <w:tr w14:paraId="7147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83" w:type="dxa"/>
            <w:vAlign w:val="center"/>
          </w:tcPr>
          <w:p w14:paraId="20B9659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8177" w:type="dxa"/>
            <w:gridSpan w:val="6"/>
            <w:vAlign w:val="center"/>
          </w:tcPr>
          <w:p w14:paraId="581931E2">
            <w:pPr>
              <w:spacing w:line="480" w:lineRule="auto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  <w:t>2026年福州市科技活动周服务项目</w:t>
            </w:r>
          </w:p>
        </w:tc>
      </w:tr>
      <w:tr w14:paraId="41F9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83" w:type="dxa"/>
            <w:vAlign w:val="center"/>
          </w:tcPr>
          <w:p w14:paraId="6B89D3C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4268" w:type="dxa"/>
            <w:gridSpan w:val="3"/>
            <w:vAlign w:val="center"/>
          </w:tcPr>
          <w:p w14:paraId="25ED71C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28"/>
                <w:szCs w:val="20"/>
                <w:lang w:val="en-US" w:eastAsia="zh-CN"/>
              </w:rPr>
              <w:t>HSZB-CS-2026005</w:t>
            </w:r>
          </w:p>
        </w:tc>
        <w:tc>
          <w:tcPr>
            <w:tcW w:w="1570" w:type="dxa"/>
            <w:gridSpan w:val="2"/>
            <w:vAlign w:val="center"/>
          </w:tcPr>
          <w:p w14:paraId="631AB6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</w:t>
            </w:r>
          </w:p>
        </w:tc>
        <w:tc>
          <w:tcPr>
            <w:tcW w:w="2339" w:type="dxa"/>
            <w:vAlign w:val="center"/>
          </w:tcPr>
          <w:p w14:paraId="7CF4AC1B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李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先生0591-88193456</w:t>
            </w:r>
          </w:p>
        </w:tc>
      </w:tr>
      <w:tr w14:paraId="4EA1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Align w:val="center"/>
          </w:tcPr>
          <w:p w14:paraId="73FDC0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268" w:type="dxa"/>
            <w:gridSpan w:val="3"/>
            <w:vAlign w:val="center"/>
          </w:tcPr>
          <w:p w14:paraId="0F6368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(北京时间)</w:t>
            </w:r>
          </w:p>
        </w:tc>
        <w:tc>
          <w:tcPr>
            <w:tcW w:w="1570" w:type="dxa"/>
            <w:gridSpan w:val="2"/>
            <w:vAlign w:val="center"/>
          </w:tcPr>
          <w:p w14:paraId="36036A3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是否联合体投标</w:t>
            </w:r>
          </w:p>
        </w:tc>
        <w:tc>
          <w:tcPr>
            <w:tcW w:w="2339" w:type="dxa"/>
            <w:vAlign w:val="center"/>
          </w:tcPr>
          <w:p w14:paraId="576DA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否</w:t>
            </w:r>
            <w:bookmarkStart w:id="0" w:name="_GoBack"/>
            <w:bookmarkEnd w:id="0"/>
          </w:p>
        </w:tc>
      </w:tr>
      <w:tr w14:paraId="1BC4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Align w:val="center"/>
          </w:tcPr>
          <w:p w14:paraId="237194DF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所投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合同包</w:t>
            </w:r>
          </w:p>
        </w:tc>
        <w:tc>
          <w:tcPr>
            <w:tcW w:w="8177" w:type="dxa"/>
            <w:gridSpan w:val="6"/>
            <w:vAlign w:val="center"/>
          </w:tcPr>
          <w:p w14:paraId="1DB3153D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</w:tr>
      <w:tr w14:paraId="30B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83" w:type="dxa"/>
            <w:vMerge w:val="restart"/>
            <w:textDirection w:val="tbRlV"/>
            <w:vAlign w:val="center"/>
          </w:tcPr>
          <w:p w14:paraId="4A95DD66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投标人</w:t>
            </w:r>
          </w:p>
        </w:tc>
        <w:tc>
          <w:tcPr>
            <w:tcW w:w="1819" w:type="dxa"/>
            <w:vAlign w:val="center"/>
          </w:tcPr>
          <w:p w14:paraId="3E0D44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6358" w:type="dxa"/>
            <w:gridSpan w:val="5"/>
            <w:vAlign w:val="center"/>
          </w:tcPr>
          <w:p w14:paraId="3B90616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FA5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Merge w:val="continue"/>
            <w:textDirection w:val="tbRlV"/>
            <w:vAlign w:val="center"/>
          </w:tcPr>
          <w:p w14:paraId="56D867F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68706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6358" w:type="dxa"/>
            <w:gridSpan w:val="5"/>
            <w:vAlign w:val="center"/>
          </w:tcPr>
          <w:p w14:paraId="169A87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551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Merge w:val="continue"/>
            <w:vAlign w:val="center"/>
          </w:tcPr>
          <w:p w14:paraId="08B8DD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7E6F0E9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2395" w:type="dxa"/>
            <w:vAlign w:val="center"/>
          </w:tcPr>
          <w:p w14:paraId="5C9906F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917F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机</w:t>
            </w:r>
          </w:p>
        </w:tc>
        <w:tc>
          <w:tcPr>
            <w:tcW w:w="2703" w:type="dxa"/>
            <w:gridSpan w:val="2"/>
            <w:vAlign w:val="center"/>
          </w:tcPr>
          <w:p w14:paraId="0A81F3EE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6239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Merge w:val="continue"/>
            <w:vAlign w:val="center"/>
          </w:tcPr>
          <w:p w14:paraId="0CA2B54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40F04E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公司电话</w:t>
            </w:r>
          </w:p>
        </w:tc>
        <w:tc>
          <w:tcPr>
            <w:tcW w:w="2395" w:type="dxa"/>
            <w:vAlign w:val="center"/>
          </w:tcPr>
          <w:p w14:paraId="518BED88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2011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 真</w:t>
            </w:r>
          </w:p>
        </w:tc>
        <w:tc>
          <w:tcPr>
            <w:tcW w:w="2703" w:type="dxa"/>
            <w:gridSpan w:val="2"/>
            <w:vAlign w:val="center"/>
          </w:tcPr>
          <w:p w14:paraId="668491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15D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Merge w:val="continue"/>
            <w:vAlign w:val="center"/>
          </w:tcPr>
          <w:p w14:paraId="6FDD8FC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2EF2D255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  <w:p w14:paraId="79F7EE7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(以QQ邮箱为主)</w:t>
            </w:r>
          </w:p>
        </w:tc>
        <w:tc>
          <w:tcPr>
            <w:tcW w:w="6358" w:type="dxa"/>
            <w:gridSpan w:val="5"/>
            <w:vAlign w:val="center"/>
          </w:tcPr>
          <w:p w14:paraId="4086EAC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4C2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3" w:type="dxa"/>
            <w:vMerge w:val="continue"/>
            <w:vAlign w:val="center"/>
          </w:tcPr>
          <w:p w14:paraId="64AB4A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vAlign w:val="center"/>
          </w:tcPr>
          <w:p w14:paraId="23759C7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其他相关文件</w:t>
            </w:r>
          </w:p>
        </w:tc>
        <w:tc>
          <w:tcPr>
            <w:tcW w:w="6358" w:type="dxa"/>
            <w:gridSpan w:val="5"/>
            <w:vAlign w:val="center"/>
          </w:tcPr>
          <w:p w14:paraId="5B2B54D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168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183" w:type="dxa"/>
            <w:textDirection w:val="tbRlV"/>
            <w:vAlign w:val="center"/>
          </w:tcPr>
          <w:p w14:paraId="13779E5F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文件须知</w:t>
            </w:r>
          </w:p>
        </w:tc>
        <w:tc>
          <w:tcPr>
            <w:tcW w:w="8177" w:type="dxa"/>
            <w:gridSpan w:val="6"/>
            <w:vAlign w:val="center"/>
          </w:tcPr>
          <w:p w14:paraId="5782DC45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文件售价按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文件要求(若有图纸另售)，售后不退。投标人也可通过电汇的方式购买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文件，并填写本表后连同标书费用电汇凭证回单一并发送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邮箱</w:t>
            </w:r>
            <w:r>
              <w:rPr>
                <w:rFonts w:hint="eastAsia" w:ascii="宋体" w:hAnsi="宋体"/>
                <w:b/>
                <w:sz w:val="24"/>
              </w:rPr>
              <w:t>至hszb_fj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@</w:t>
            </w:r>
            <w:r>
              <w:rPr>
                <w:rFonts w:hint="eastAsia" w:ascii="宋体" w:hAnsi="宋体"/>
                <w:b/>
                <w:sz w:val="24"/>
              </w:rPr>
              <w:t>163.com。</w:t>
            </w:r>
          </w:p>
          <w:p w14:paraId="2F0F3277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文件的投标人如实填写本登记表，并领取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文件及全部资料，投标人所登记的信息必须为真实、准确、完整，且不具有任何误导性。若投标人与汇款人名称不一致时，将导致投标文件被拒收，其造成的一切后果由投标人自负。</w:t>
            </w:r>
          </w:p>
          <w:p w14:paraId="3AD890F1">
            <w:p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3、投标人获取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文件后，应仔细检查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</w:rPr>
              <w:t>文件之日起二个日历日内向福建泓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晟采购</w:t>
            </w:r>
            <w:r>
              <w:rPr>
                <w:rFonts w:hint="eastAsia" w:ascii="宋体" w:hAnsi="宋体"/>
                <w:b/>
                <w:sz w:val="24"/>
              </w:rPr>
              <w:t>有限公司提出，逾期造成的一切后果由投标人自负。</w:t>
            </w:r>
          </w:p>
        </w:tc>
      </w:tr>
    </w:tbl>
    <w:p w14:paraId="287B16C1"/>
    <w:sectPr>
      <w:headerReference r:id="rId3" w:type="default"/>
      <w:pgSz w:w="11906" w:h="16838"/>
      <w:pgMar w:top="1191" w:right="1797" w:bottom="1191" w:left="1797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66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JjOTBkZjE0YjZmNjFiYmVkMTQ5YzkwYzEyMGQyMGUifQ=="/>
  </w:docVars>
  <w:rsids>
    <w:rsidRoot w:val="007139DE"/>
    <w:rsid w:val="00044D4F"/>
    <w:rsid w:val="00062AAC"/>
    <w:rsid w:val="000A1E04"/>
    <w:rsid w:val="000A7ED9"/>
    <w:rsid w:val="000D0728"/>
    <w:rsid w:val="000F1089"/>
    <w:rsid w:val="000F1AFC"/>
    <w:rsid w:val="00127405"/>
    <w:rsid w:val="00127D61"/>
    <w:rsid w:val="001F66FE"/>
    <w:rsid w:val="00245011"/>
    <w:rsid w:val="00254CEB"/>
    <w:rsid w:val="00254F31"/>
    <w:rsid w:val="002806BF"/>
    <w:rsid w:val="002A6E95"/>
    <w:rsid w:val="002B56C9"/>
    <w:rsid w:val="002B7481"/>
    <w:rsid w:val="00314876"/>
    <w:rsid w:val="003321C0"/>
    <w:rsid w:val="00394673"/>
    <w:rsid w:val="003952A2"/>
    <w:rsid w:val="003A3873"/>
    <w:rsid w:val="003B3EFA"/>
    <w:rsid w:val="003D1E26"/>
    <w:rsid w:val="003D5179"/>
    <w:rsid w:val="003D5BCC"/>
    <w:rsid w:val="00410BD8"/>
    <w:rsid w:val="00411F36"/>
    <w:rsid w:val="00414941"/>
    <w:rsid w:val="00423A3D"/>
    <w:rsid w:val="00454412"/>
    <w:rsid w:val="00464F93"/>
    <w:rsid w:val="00482F14"/>
    <w:rsid w:val="004B029D"/>
    <w:rsid w:val="004B3368"/>
    <w:rsid w:val="004C2149"/>
    <w:rsid w:val="00505018"/>
    <w:rsid w:val="0050515E"/>
    <w:rsid w:val="005073B2"/>
    <w:rsid w:val="00511909"/>
    <w:rsid w:val="00517604"/>
    <w:rsid w:val="0055377C"/>
    <w:rsid w:val="005711AA"/>
    <w:rsid w:val="005C47D0"/>
    <w:rsid w:val="006022A0"/>
    <w:rsid w:val="00635726"/>
    <w:rsid w:val="006517E7"/>
    <w:rsid w:val="006853E1"/>
    <w:rsid w:val="006A132F"/>
    <w:rsid w:val="006E626D"/>
    <w:rsid w:val="006F4732"/>
    <w:rsid w:val="007139DE"/>
    <w:rsid w:val="00717259"/>
    <w:rsid w:val="0072199F"/>
    <w:rsid w:val="00724EEA"/>
    <w:rsid w:val="00762643"/>
    <w:rsid w:val="00763105"/>
    <w:rsid w:val="007C4F7E"/>
    <w:rsid w:val="008079E1"/>
    <w:rsid w:val="00811DA4"/>
    <w:rsid w:val="008300C3"/>
    <w:rsid w:val="00870630"/>
    <w:rsid w:val="008E57B5"/>
    <w:rsid w:val="0092012E"/>
    <w:rsid w:val="00925B6D"/>
    <w:rsid w:val="00994B6B"/>
    <w:rsid w:val="009B1416"/>
    <w:rsid w:val="009D2B1F"/>
    <w:rsid w:val="009E1247"/>
    <w:rsid w:val="009F588E"/>
    <w:rsid w:val="009F69CF"/>
    <w:rsid w:val="00A725EC"/>
    <w:rsid w:val="00A82941"/>
    <w:rsid w:val="00AA1907"/>
    <w:rsid w:val="00AB26D0"/>
    <w:rsid w:val="00AC588A"/>
    <w:rsid w:val="00AD6094"/>
    <w:rsid w:val="00AE47EA"/>
    <w:rsid w:val="00B51C43"/>
    <w:rsid w:val="00B84C24"/>
    <w:rsid w:val="00BA15CD"/>
    <w:rsid w:val="00BE459A"/>
    <w:rsid w:val="00BF2739"/>
    <w:rsid w:val="00C12CE9"/>
    <w:rsid w:val="00C32DCA"/>
    <w:rsid w:val="00C34221"/>
    <w:rsid w:val="00C54C8D"/>
    <w:rsid w:val="00C77A9E"/>
    <w:rsid w:val="00C8111B"/>
    <w:rsid w:val="00C9324D"/>
    <w:rsid w:val="00CB7266"/>
    <w:rsid w:val="00CF7153"/>
    <w:rsid w:val="00D33BCF"/>
    <w:rsid w:val="00DC1A71"/>
    <w:rsid w:val="00DE7BED"/>
    <w:rsid w:val="00E104B1"/>
    <w:rsid w:val="00E413F6"/>
    <w:rsid w:val="00E856F8"/>
    <w:rsid w:val="00EC06BF"/>
    <w:rsid w:val="00EC633A"/>
    <w:rsid w:val="00ED148F"/>
    <w:rsid w:val="00EE7CAA"/>
    <w:rsid w:val="00F27B4A"/>
    <w:rsid w:val="00FF0E4E"/>
    <w:rsid w:val="00FF4C7B"/>
    <w:rsid w:val="032154A7"/>
    <w:rsid w:val="0C5F5E07"/>
    <w:rsid w:val="0C95174D"/>
    <w:rsid w:val="11B74A3C"/>
    <w:rsid w:val="132D5724"/>
    <w:rsid w:val="1AB7468B"/>
    <w:rsid w:val="1BDD5383"/>
    <w:rsid w:val="1E2C2124"/>
    <w:rsid w:val="1F757A2C"/>
    <w:rsid w:val="208852A0"/>
    <w:rsid w:val="23EA7054"/>
    <w:rsid w:val="26530403"/>
    <w:rsid w:val="2B293BD2"/>
    <w:rsid w:val="398C0BCC"/>
    <w:rsid w:val="3BDD32A8"/>
    <w:rsid w:val="3E694EF6"/>
    <w:rsid w:val="44172824"/>
    <w:rsid w:val="49A10558"/>
    <w:rsid w:val="49F14C33"/>
    <w:rsid w:val="50140540"/>
    <w:rsid w:val="56913508"/>
    <w:rsid w:val="5D132B6B"/>
    <w:rsid w:val="5E1F231D"/>
    <w:rsid w:val="5FA27322"/>
    <w:rsid w:val="5FC33EDE"/>
    <w:rsid w:val="6130337F"/>
    <w:rsid w:val="63212FF5"/>
    <w:rsid w:val="632D5778"/>
    <w:rsid w:val="68C8591B"/>
    <w:rsid w:val="69211E1D"/>
    <w:rsid w:val="725B6453"/>
    <w:rsid w:val="7A2D3C1E"/>
    <w:rsid w:val="7E9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713"/>
      </w:tabs>
      <w:spacing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2"/>
    <w:basedOn w:val="1"/>
    <w:qFormat/>
    <w:uiPriority w:val="0"/>
  </w:style>
  <w:style w:type="paragraph" w:customStyle="1" w:styleId="12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414</Words>
  <Characters>464</Characters>
  <Lines>1</Lines>
  <Paragraphs>1</Paragraphs>
  <TotalTime>0</TotalTime>
  <ScaleCrop>false</ScaleCrop>
  <LinksUpToDate>false</LinksUpToDate>
  <CharactersWithSpaces>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2018-09-21T09:19:00Z</dcterms:created>
  <dc:creator>USER</dc:creator>
  <cp:lastModifiedBy>111</cp:lastModifiedBy>
  <cp:lastPrinted>2022-01-20T06:42:00Z</cp:lastPrinted>
  <dcterms:modified xsi:type="dcterms:W3CDTF">2026-04-16T07:08:28Z</dcterms:modified>
  <dc:title>福州市宏瑞招标代理有限公司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C31E659F6C7E4D938FD5762CCF2FD36D</vt:lpwstr>
  </property>
  <property fmtid="{D5CDD505-2E9C-101B-9397-08002B2CF9AE}" pid="4" name="KSOTemplateDocerSaveRecord">
    <vt:lpwstr>eyJoZGlkIjoiZTE1ODM4NzRkNTg0YmM5NjJhMmE5NTFkZTgxMDQzOGUiLCJ1c2VySWQiOiIyNDg1NzE4MDUifQ==</vt:lpwstr>
  </property>
</Properties>
</file>