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rPr>
          <w:rFonts w:hint="eastAsia" w:ascii="仿宋" w:hAnsi="仿宋" w:eastAsia="仿宋" w:cs="仿宋"/>
          <w:szCs w:val="32"/>
          <w:lang w:eastAsia="zh-CN"/>
        </w:rPr>
      </w:pPr>
    </w:p>
    <w:p>
      <w:pPr>
        <w:pStyle w:val="3"/>
        <w:ind w:left="0" w:leftChars="0" w:firstLine="0" w:firstLineChars="0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附件：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F1115"/>
          <w:spacing w:val="0"/>
          <w:sz w:val="44"/>
          <w:szCs w:val="44"/>
          <w:shd w:val="clear" w:color="auto" w:fill="FFFFFF"/>
        </w:rPr>
        <w:t>福州市概念验证中心与产业技术研发公共服务平台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F1115"/>
          <w:spacing w:val="0"/>
          <w:sz w:val="44"/>
          <w:szCs w:val="44"/>
          <w:shd w:val="clear" w:color="auto" w:fill="FFFFFF"/>
          <w:lang w:eastAsia="zh-CN"/>
        </w:rPr>
        <w:t>认定名单</w:t>
      </w:r>
      <w:bookmarkStart w:id="0" w:name="_GoBack"/>
      <w:bookmarkEnd w:id="0"/>
    </w:p>
    <w:tbl>
      <w:tblPr>
        <w:tblStyle w:val="8"/>
        <w:tblpPr w:leftFromText="180" w:rightFromText="180" w:vertAnchor="text" w:horzAnchor="page" w:tblpX="1680" w:tblpY="101"/>
        <w:tblOverlap w:val="never"/>
        <w:tblW w:w="87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00"/>
        <w:gridCol w:w="3630"/>
        <w:gridCol w:w="24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序号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类别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名称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7"/>
                <w:szCs w:val="27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依托单位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概念验证中心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福州市智能光电制造科技成果转化概念验证中心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闽都创新实验室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产业技术研发公共服务平台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福州市海洋能和海工装备领域科技成果转化公共服务平台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东方电气（福建）创新研究院有限公司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产业技术研发公共服务平台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福州市精准医学科技成果转化公共服务平台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福建医科大学孟超肝胆医院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产业技术研发公共服务平台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福州市智能新能源船舶科技成果转化公共服务平台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闽江学院物理与电子信息工程学院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产业技术研发公共服务平台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福州市光电子晶体材料与器件科技成果转化公共服务平台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中国科学院福建物质结构研究所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产业技术研发公共服务平台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福州市智能终端科技成果转化公共服务平台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阳光学院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产业技术研发公共服务平台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福州市微纳LED智能显示科技成果转化公共服务平台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闽都创新实验室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产业技术研发公共服务平台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福州市北斗卫星应用技术研发科技成果转化公共服务平台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福建福大北斗通信科技有限公司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产业技术研发公共服务平台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福州市功能高分子材料科技成果转化公共服务平台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闽江学院材料与化学工程学院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产业技术研发公共服务平台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福州市网络与数据安全科技成果转化公共服务平台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福建中信网安信息科技有限公司</w:t>
            </w:r>
          </w:p>
        </w:tc>
      </w:tr>
    </w:tbl>
    <w:p>
      <w:pPr>
        <w:spacing w:line="240" w:lineRule="auto"/>
        <w:rPr>
          <w:sz w:val="10"/>
          <w:szCs w:val="6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361" w:right="1587" w:bottom="1361" w:left="1587" w:header="851" w:footer="1247" w:gutter="0"/>
      <w:pgNumType w:fmt="decimal"/>
      <w:cols w:space="0" w:num="1"/>
      <w:titlePg/>
      <w:rtlGutter w:val="0"/>
      <w:docGrid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A04020102020204"/>
    <w:charset w:val="01"/>
    <w:family w:val="swiss"/>
    <w:pitch w:val="default"/>
    <w:sig w:usb0="A00002AF" w:usb1="400078FB" w:usb2="00000000" w:usb3="00000000" w:csb0="6000009F" w:csb1="DFD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8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127000</wp:posOffset>
              </wp:positionH>
              <wp:positionV relativeFrom="paragraph">
                <wp:posOffset>-3810</wp:posOffset>
              </wp:positionV>
              <wp:extent cx="1062990" cy="20193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062990" cy="2019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0pt;margin-top:-0.3pt;height:15.9pt;width:83.7pt;mso-position-horizontal-relative:margin;z-index:251660288;mso-width-relative:page;mso-height-relative:page;" filled="f" stroked="f" coordsize="21600,21600" o:gfxdata="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FgAAAGRycy9Q&#10;SwECFAAUAAAACACHTuJAWtLsatUAAAAHAQAADwAAAAAAAAABACAAAAA4AAAAZHJzL2Rvd25yZXYu&#10;eG1sUEsBAhQAFAAAAAgAh07iQCtSiaIhAgAAKAQAAA4AAAAAAAAAAQAgAAAAOg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2540</wp:posOffset>
              </wp:positionH>
              <wp:positionV relativeFrom="paragraph">
                <wp:posOffset>381000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.2pt;margin-top:30pt;height:144pt;width:144p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BYAAABkcnMvUEsBAhQAFAAA&#10;AAgAh07iQHUagFDUAAAABwEAAA8AAAAAAAAAAQAgAAAAOAAAAGRycy9kb3ducmV2LnhtbFBLAQIU&#10;ABQAAAAIAIdO4kDvIlXKGgIAACkEAAAOAAAAAAAAAAEAIAAAADk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HorizontalSpacing w:val="320"/>
  <w:drawingGridVerticalSpacing w:val="290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FFF44E"/>
    <w:rsid w:val="0C761D16"/>
    <w:rsid w:val="15E7D17A"/>
    <w:rsid w:val="2E7FBFE6"/>
    <w:rsid w:val="35FFBE60"/>
    <w:rsid w:val="3BFF9705"/>
    <w:rsid w:val="5DCFBD58"/>
    <w:rsid w:val="5F6EFFA2"/>
    <w:rsid w:val="5FDDD6EB"/>
    <w:rsid w:val="6FBF4B3A"/>
    <w:rsid w:val="76D13C3B"/>
    <w:rsid w:val="7CFFE170"/>
    <w:rsid w:val="7DFA2708"/>
    <w:rsid w:val="7EEAF119"/>
    <w:rsid w:val="866FD85F"/>
    <w:rsid w:val="97B726FA"/>
    <w:rsid w:val="AFDFC763"/>
    <w:rsid w:val="BFBFF34D"/>
    <w:rsid w:val="CFBFC73B"/>
    <w:rsid w:val="D63DC0A1"/>
    <w:rsid w:val="D82FCB4F"/>
    <w:rsid w:val="D8EF46BC"/>
    <w:rsid w:val="DFAF0580"/>
    <w:rsid w:val="DFE6ED91"/>
    <w:rsid w:val="DFFFE6D0"/>
    <w:rsid w:val="E3ED5AE1"/>
    <w:rsid w:val="E4332A9F"/>
    <w:rsid w:val="EFFBB856"/>
    <w:rsid w:val="F363EF2A"/>
    <w:rsid w:val="F3E1C94D"/>
    <w:rsid w:val="F4DF1F83"/>
    <w:rsid w:val="F7B738D9"/>
    <w:rsid w:val="FACD5E01"/>
    <w:rsid w:val="FDFFF44E"/>
    <w:rsid w:val="FEFF4EB5"/>
    <w:rsid w:val="FFDD773F"/>
    <w:rsid w:val="FFFF8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semiHidden/>
    <w:qFormat/>
    <w:uiPriority w:val="0"/>
    <w:pPr>
      <w:adjustRightInd w:val="0"/>
      <w:snapToGrid w:val="0"/>
      <w:spacing w:line="590" w:lineRule="exact"/>
      <w:textAlignment w:val="center"/>
    </w:pPr>
    <w:rPr>
      <w:rFonts w:ascii="仿宋_GB2312" w:eastAsia="仿宋_GB2312"/>
      <w:sz w:val="32"/>
      <w:szCs w:val="32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Body text|1"/>
    <w:basedOn w:val="1"/>
    <w:qFormat/>
    <w:uiPriority w:val="0"/>
    <w:pPr>
      <w:spacing w:line="422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100</TotalTime>
  <ScaleCrop>false</ScaleCrop>
  <LinksUpToDate>false</LinksUpToDate>
  <CharactersWithSpaces>0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2022-06-02T14:59:00Z</dcterms:created>
  <dc:creator>曾金埕</dc:creator>
  <cp:lastModifiedBy>neokylin</cp:lastModifiedBy>
  <cp:lastPrinted>2025-10-30T18:06:00Z</cp:lastPrinted>
  <dcterms:modified xsi:type="dcterms:W3CDTF">2025-10-31T15:29:38Z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ICV">
    <vt:lpwstr>B2608FDA7AE83069885B9C681E3937AC</vt:lpwstr>
  </property>
</Properties>
</file>