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shd w:val="clear" w:color="auto" w:fill="FEFEF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EFEF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EFEFE"/>
        </w:rPr>
        <w:t>福建省2026年度考试录用公务员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EFEF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EFEFE"/>
        </w:rPr>
        <w:t>和公开遴选公务员笔试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EFEF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EFEFE"/>
        </w:rPr>
        <w:t>福州考区温馨提醒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EFEFE"/>
        </w:rPr>
      </w:pP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各位考生：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欢迎您在福州考区参加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福建省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年度考试录用公务员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和公开遴选公务员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笔试，现将有关事项温馨提示如下：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</w:rPr>
        <w:t>考试时间和考试科目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1.考试录用公务员笔试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3月14日（星期六）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上午 9:00-11:00   《行政职业能力测验》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下午 14:00-16:30  《申论》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3月15日（星期日）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上午 9:00-11:00   《专业科目》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（部分考生）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EFEFE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公开遴选公务员笔试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3月15日（星期日） 上午 9:00-12:00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请考生注意核对准考证上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考点名称、地址、考场号、座位号等信息，按照考试时间和考试科目准时参加考试。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</w:rPr>
        <w:t>交通出行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eastAsia="zh-CN"/>
        </w:rPr>
        <w:t>提示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请考生提前熟悉考点位置，做好行程规划。部分考点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考场距离校门较远或较分散，请预留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eastAsia="zh-CN"/>
        </w:rPr>
        <w:t>足够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eastAsia="zh-CN"/>
        </w:rPr>
        <w:t>入场时间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EFEFE"/>
        </w:rPr>
        <w:t>提倡乘坐公共交通前往考点，不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EFEFE"/>
          <w:lang w:val="en-US" w:eastAsia="zh-CN"/>
        </w:rPr>
        <w:t>建议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EFEFE"/>
        </w:rPr>
        <w:t>自驾，考生车辆不能进入考点。在考试出行高峰时段，我市将在部分考点周边增加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EFEFE"/>
          <w:lang w:val="en-US" w:eastAsia="zh-CN"/>
        </w:rPr>
        <w:t>交通警力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EFEFE"/>
        </w:rPr>
        <w:t>，确保考生方便、快捷、安全出行。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三、携带物品提示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考生应自备2B铅笔、橡皮、黑色字迹的签字笔，携带准考证和有效居民身份证（居民身份证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丢失者可持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有效期内的临时身份证）或社会保障卡进入考场，对号入座。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四、诚信考试提示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1.严禁携带通讯工具、各类手表、计算器、智能手环、智能眼镜、蓝牙耳机、文字资料等规定以外的物品进入座位。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2.考试开始铃响前，不得翻看试卷题目，听到开考指令后方可答题。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3.打开试卷后，应先对试卷印刷质量进行检查，如发现有漏印、错印等情况，请立即举手报告；答题卡如有污染、破损等质量问题，请立即举手报告。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4.考生不得提前交卷，考试结束铃响时应立即停笔作答，举起右手，并将试卷、答题卡反面向上放在课桌上。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5.请保护好本人试卷和答题卡，若出现雷同答卷，则成绩无效。6.考场内时钟上的时间仅供参考，具体时间以学校统一响铃为准。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7.不得将试卷、答题卡和草稿纸带出考室，不得损毁试卷、答题卡。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8.考试结束后，在试卷、答题卡清点和封装完毕前考点大门暂不开放，请各位考生在考点内耐心等候。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五、部分考点出行提示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★ 福州第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中学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西湖校区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考生统一由湖东路主校门进校。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福州第三中学（晋安校区）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考生统一由桂溪路188号学校南大门进校。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福建省福州第二十五中学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考生统一由学校北门进校（瀛福路）。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 xml:space="preserve">★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福州机电工程职业技术学校（福湾校区）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“福湾校区”为最新名称，“交通校区”为旧名称，部分地图软件显示的校区名称未更新。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★ 闽侯县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第二中学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考生统一由旧校门（红绿灯处）进校。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 xml:space="preserve">★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闽侯县第四中学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1.考生统一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南门（新校门）进校。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2.学校食堂对考生开放，考生可就近用餐。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 xml:space="preserve">★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闽侯县第八中学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考生统一由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南门（通洲路）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进校。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  <w:t>福州墨尔本理工职业学院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.考生统一由闽江学院北门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进校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2.该考点紧邻福州职业技术学院考点，易拥堵，建议考生不要自驾前往。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考场设在1B教学楼和2A教学楼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  <w:t>福建医科大学（旗山校区）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1.考生统一由南门（学府北路）进校。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2.考场设在博知楼（001-026考场）和逸夫楼（027-070考场）。</w:t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0" distR="0">
            <wp:extent cx="5274310" cy="4028440"/>
            <wp:effectExtent l="0" t="0" r="2540" b="101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  <w:t>福建中医药大学（旗山校区）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1.考生统一由正大门进校。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2.考场设在厚德楼。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★ 福建师范大学（旗山校区）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1.考生统一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西南门（福州市闽侯县上街镇学府南路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号）进校。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2.校门到考场距离较远，请考生务必预留好充足的时间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.考场设在笃行楼和立诚楼。</w:t>
      </w: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40630" cy="4862830"/>
            <wp:effectExtent l="0" t="0" r="1270" b="1270"/>
            <wp:docPr id="8" name="图片 8" descr="36ec31dc74a433595f6fdc85b83d8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6ec31dc74a433595f6fdc85b83d8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4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  <w:t>福建江夏学院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1.考生统一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由南门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校。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考场设在四号教学楼和五号教学楼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  <w:t>福州大学至诚学院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1.考生统一由学校北门进校。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2.考场设在东教学楼（1-36考场）、机械北楼（37-46考场）、化工楼（47-62考场）。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  <w:t>福建警察学院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考生统一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eastAsia="zh-CN"/>
        </w:rPr>
        <w:t>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南大门（北园路）进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，西大门（首山路）暂不开放。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★ 福建农林大学（福州仓山校区）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1.考生统一经由仓山区妙峰路福建农林大学福州仓山校区南门进校。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.学校餐厅对考生开放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考生可就近用餐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。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EFEFE"/>
        </w:rPr>
        <w:t>.考场对应教学楼：第1-53考场（诚智D楼）、第54-83考场（诚智B楼）。</w:t>
      </w:r>
    </w:p>
    <w:p>
      <w:pPr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766945" cy="3404235"/>
            <wp:effectExtent l="0" t="0" r="14605" b="5715"/>
            <wp:docPr id="7" name="图片 7" descr="73246bd26b67df38f0574c0563f65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3246bd26b67df38f0574c0563f65b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  <w:t>福州滨海实验学校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val="en-US" w:eastAsia="zh-CN"/>
        </w:rPr>
        <w:t>考生统一由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</w:rPr>
        <w:t>东南门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val="en-US" w:eastAsia="zh-CN"/>
        </w:rPr>
        <w:t>进校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</w:rPr>
        <w:t>.学校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val="en-US" w:eastAsia="zh-CN"/>
        </w:rPr>
        <w:t>食堂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</w:rPr>
        <w:t>对考生开放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val="en-US" w:eastAsia="zh-CN"/>
        </w:rPr>
        <w:t>考生可就近用餐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EFEF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EFEFE"/>
          <w:lang w:eastAsia="zh-CN"/>
        </w:rPr>
        <w:t>★ 福州第三中学（滨海校区）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eastAsia="zh-CN"/>
        </w:rPr>
        <w:t>考生统一由西北门（万沙嘉苑对面）进校。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★ 福建省福清第一中学（音西校区）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考生统一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南门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进校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★ 福建省福清元洪高级中学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考生统一由南门进校。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★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EFEFE"/>
        </w:rPr>
        <w:t>福清融城中学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</w:rPr>
        <w:t>考生统一由东南门（玉井路）进校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EFEF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★ 福建省连江第一中学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考生统一由南门进校。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★ 福建省连江黄如论中学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考生统一由南大门进校。</w:t>
      </w:r>
    </w:p>
    <w:sectPr>
      <w:footerReference r:id="rId3" w:type="default"/>
      <w:pgSz w:w="11849" w:h="16781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default"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0"/>
                    <w:szCs w:val="20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yZjZiZThmNzk2MmM3ZTI0Yjk1YWRlZGRhNTkzZDgifQ=="/>
  </w:docVars>
  <w:rsids>
    <w:rsidRoot w:val="7225525D"/>
    <w:rsid w:val="00003C75"/>
    <w:rsid w:val="000241BF"/>
    <w:rsid w:val="00061C65"/>
    <w:rsid w:val="00065434"/>
    <w:rsid w:val="000A7E3F"/>
    <w:rsid w:val="000B0ABF"/>
    <w:rsid w:val="000F51B2"/>
    <w:rsid w:val="001052DF"/>
    <w:rsid w:val="001143C1"/>
    <w:rsid w:val="00162B7E"/>
    <w:rsid w:val="001666FE"/>
    <w:rsid w:val="001829EA"/>
    <w:rsid w:val="001A1E14"/>
    <w:rsid w:val="001A4F5F"/>
    <w:rsid w:val="001C048E"/>
    <w:rsid w:val="001D5DEB"/>
    <w:rsid w:val="001E35BB"/>
    <w:rsid w:val="00220E6A"/>
    <w:rsid w:val="00222A6D"/>
    <w:rsid w:val="00227383"/>
    <w:rsid w:val="002305C7"/>
    <w:rsid w:val="002329A6"/>
    <w:rsid w:val="00244C0B"/>
    <w:rsid w:val="0027010D"/>
    <w:rsid w:val="002A37D5"/>
    <w:rsid w:val="002A5E9C"/>
    <w:rsid w:val="002B1E4E"/>
    <w:rsid w:val="002B1FB8"/>
    <w:rsid w:val="002B26D4"/>
    <w:rsid w:val="002C1744"/>
    <w:rsid w:val="002C3514"/>
    <w:rsid w:val="002C4F0A"/>
    <w:rsid w:val="002D681B"/>
    <w:rsid w:val="002E1D24"/>
    <w:rsid w:val="0030762C"/>
    <w:rsid w:val="003113AB"/>
    <w:rsid w:val="00316B09"/>
    <w:rsid w:val="003320E8"/>
    <w:rsid w:val="003547A2"/>
    <w:rsid w:val="00356946"/>
    <w:rsid w:val="00385644"/>
    <w:rsid w:val="003B5DD6"/>
    <w:rsid w:val="003B7D40"/>
    <w:rsid w:val="003E2476"/>
    <w:rsid w:val="004035CC"/>
    <w:rsid w:val="00425970"/>
    <w:rsid w:val="00442112"/>
    <w:rsid w:val="00475E59"/>
    <w:rsid w:val="00481C70"/>
    <w:rsid w:val="004A7387"/>
    <w:rsid w:val="004E4879"/>
    <w:rsid w:val="004E4C39"/>
    <w:rsid w:val="004F77C0"/>
    <w:rsid w:val="00507414"/>
    <w:rsid w:val="005110AE"/>
    <w:rsid w:val="00534013"/>
    <w:rsid w:val="005467AB"/>
    <w:rsid w:val="00553563"/>
    <w:rsid w:val="00567677"/>
    <w:rsid w:val="00582D63"/>
    <w:rsid w:val="005A1E51"/>
    <w:rsid w:val="005C2268"/>
    <w:rsid w:val="005F001B"/>
    <w:rsid w:val="005F11E8"/>
    <w:rsid w:val="005F29AA"/>
    <w:rsid w:val="00600097"/>
    <w:rsid w:val="00674386"/>
    <w:rsid w:val="00674939"/>
    <w:rsid w:val="006776ED"/>
    <w:rsid w:val="00690314"/>
    <w:rsid w:val="006957B4"/>
    <w:rsid w:val="006C4C8F"/>
    <w:rsid w:val="006C4FA9"/>
    <w:rsid w:val="006E5E80"/>
    <w:rsid w:val="006F4EE7"/>
    <w:rsid w:val="00700A13"/>
    <w:rsid w:val="0071066D"/>
    <w:rsid w:val="00742D47"/>
    <w:rsid w:val="00743E86"/>
    <w:rsid w:val="00766563"/>
    <w:rsid w:val="00786726"/>
    <w:rsid w:val="007B0139"/>
    <w:rsid w:val="007C193F"/>
    <w:rsid w:val="007C7180"/>
    <w:rsid w:val="00807B6B"/>
    <w:rsid w:val="008106D8"/>
    <w:rsid w:val="008210FE"/>
    <w:rsid w:val="008266CA"/>
    <w:rsid w:val="008300CB"/>
    <w:rsid w:val="008400F4"/>
    <w:rsid w:val="00850B21"/>
    <w:rsid w:val="008522D1"/>
    <w:rsid w:val="008633B3"/>
    <w:rsid w:val="00870BEF"/>
    <w:rsid w:val="00882415"/>
    <w:rsid w:val="008C635E"/>
    <w:rsid w:val="008D0424"/>
    <w:rsid w:val="008F2103"/>
    <w:rsid w:val="008F3422"/>
    <w:rsid w:val="009003B6"/>
    <w:rsid w:val="00902B7D"/>
    <w:rsid w:val="00917A61"/>
    <w:rsid w:val="00942BFE"/>
    <w:rsid w:val="00951D4F"/>
    <w:rsid w:val="00952E84"/>
    <w:rsid w:val="00981A80"/>
    <w:rsid w:val="009A1693"/>
    <w:rsid w:val="009F15B5"/>
    <w:rsid w:val="00A02E10"/>
    <w:rsid w:val="00A2354D"/>
    <w:rsid w:val="00A95D11"/>
    <w:rsid w:val="00AB3210"/>
    <w:rsid w:val="00AE0385"/>
    <w:rsid w:val="00AF19EA"/>
    <w:rsid w:val="00AF7AED"/>
    <w:rsid w:val="00B00CCD"/>
    <w:rsid w:val="00B4628A"/>
    <w:rsid w:val="00B71F65"/>
    <w:rsid w:val="00BA0F0B"/>
    <w:rsid w:val="00BA70B0"/>
    <w:rsid w:val="00BD3990"/>
    <w:rsid w:val="00BD665C"/>
    <w:rsid w:val="00BE152A"/>
    <w:rsid w:val="00BE3B3D"/>
    <w:rsid w:val="00BF4487"/>
    <w:rsid w:val="00BF652F"/>
    <w:rsid w:val="00C1467B"/>
    <w:rsid w:val="00C25BBF"/>
    <w:rsid w:val="00C41AF6"/>
    <w:rsid w:val="00C931CD"/>
    <w:rsid w:val="00C959A1"/>
    <w:rsid w:val="00CB1332"/>
    <w:rsid w:val="00CC2D29"/>
    <w:rsid w:val="00CC6FDC"/>
    <w:rsid w:val="00CD17F3"/>
    <w:rsid w:val="00CD3C24"/>
    <w:rsid w:val="00CE6C17"/>
    <w:rsid w:val="00CF14F7"/>
    <w:rsid w:val="00CF720E"/>
    <w:rsid w:val="00D04B65"/>
    <w:rsid w:val="00D33534"/>
    <w:rsid w:val="00D7064F"/>
    <w:rsid w:val="00D848B9"/>
    <w:rsid w:val="00D91CB3"/>
    <w:rsid w:val="00D92834"/>
    <w:rsid w:val="00DD3E08"/>
    <w:rsid w:val="00DD4D6A"/>
    <w:rsid w:val="00DE0F41"/>
    <w:rsid w:val="00DE4E65"/>
    <w:rsid w:val="00E12991"/>
    <w:rsid w:val="00E169F5"/>
    <w:rsid w:val="00E16DF0"/>
    <w:rsid w:val="00E231ED"/>
    <w:rsid w:val="00E65380"/>
    <w:rsid w:val="00E81444"/>
    <w:rsid w:val="00E84ECB"/>
    <w:rsid w:val="00EA1910"/>
    <w:rsid w:val="00EA258E"/>
    <w:rsid w:val="00EA4250"/>
    <w:rsid w:val="00EA4FA4"/>
    <w:rsid w:val="00EB26BC"/>
    <w:rsid w:val="00EE1AC8"/>
    <w:rsid w:val="00EE63CA"/>
    <w:rsid w:val="00F033D1"/>
    <w:rsid w:val="00F41D78"/>
    <w:rsid w:val="00F4404C"/>
    <w:rsid w:val="00F4531F"/>
    <w:rsid w:val="00F46FD9"/>
    <w:rsid w:val="00F57ADF"/>
    <w:rsid w:val="00F74BC4"/>
    <w:rsid w:val="00F77D00"/>
    <w:rsid w:val="00F914B6"/>
    <w:rsid w:val="00F96EDC"/>
    <w:rsid w:val="00FB3563"/>
    <w:rsid w:val="00FC5391"/>
    <w:rsid w:val="00FC6D1E"/>
    <w:rsid w:val="00FD60B6"/>
    <w:rsid w:val="010121B4"/>
    <w:rsid w:val="011A36AE"/>
    <w:rsid w:val="011E3D92"/>
    <w:rsid w:val="01202A68"/>
    <w:rsid w:val="01276B70"/>
    <w:rsid w:val="01464FA1"/>
    <w:rsid w:val="018A0E13"/>
    <w:rsid w:val="01906686"/>
    <w:rsid w:val="01AA7149"/>
    <w:rsid w:val="01AA7D1B"/>
    <w:rsid w:val="01E951BF"/>
    <w:rsid w:val="0273010D"/>
    <w:rsid w:val="028326B0"/>
    <w:rsid w:val="02852330"/>
    <w:rsid w:val="029119C5"/>
    <w:rsid w:val="02C06C91"/>
    <w:rsid w:val="02C73EC2"/>
    <w:rsid w:val="02E20922"/>
    <w:rsid w:val="030C130F"/>
    <w:rsid w:val="0315639B"/>
    <w:rsid w:val="031E276F"/>
    <w:rsid w:val="03367C80"/>
    <w:rsid w:val="03762096"/>
    <w:rsid w:val="039A65F4"/>
    <w:rsid w:val="03AE3097"/>
    <w:rsid w:val="03B804CE"/>
    <w:rsid w:val="03B905D5"/>
    <w:rsid w:val="03BC36B1"/>
    <w:rsid w:val="03CF5817"/>
    <w:rsid w:val="03DB06E3"/>
    <w:rsid w:val="03F60F80"/>
    <w:rsid w:val="04131BA8"/>
    <w:rsid w:val="04177243"/>
    <w:rsid w:val="04307DED"/>
    <w:rsid w:val="044004C3"/>
    <w:rsid w:val="04772455"/>
    <w:rsid w:val="048E0186"/>
    <w:rsid w:val="04A348A8"/>
    <w:rsid w:val="04A4001D"/>
    <w:rsid w:val="04B96A4C"/>
    <w:rsid w:val="04C3735B"/>
    <w:rsid w:val="04E9227A"/>
    <w:rsid w:val="04EC3DA3"/>
    <w:rsid w:val="04F668B1"/>
    <w:rsid w:val="04FD623C"/>
    <w:rsid w:val="04FE38B0"/>
    <w:rsid w:val="05096D6C"/>
    <w:rsid w:val="051800EA"/>
    <w:rsid w:val="051C6AF1"/>
    <w:rsid w:val="05526FCB"/>
    <w:rsid w:val="056E3078"/>
    <w:rsid w:val="057E12A3"/>
    <w:rsid w:val="05A16D4A"/>
    <w:rsid w:val="05BF058C"/>
    <w:rsid w:val="05CC560F"/>
    <w:rsid w:val="0620509A"/>
    <w:rsid w:val="062A342B"/>
    <w:rsid w:val="06336531"/>
    <w:rsid w:val="064069D0"/>
    <w:rsid w:val="06474F59"/>
    <w:rsid w:val="065C4EFE"/>
    <w:rsid w:val="068E314F"/>
    <w:rsid w:val="069F33E9"/>
    <w:rsid w:val="06BC4F18"/>
    <w:rsid w:val="06DC34E6"/>
    <w:rsid w:val="06E53B5E"/>
    <w:rsid w:val="06F20C75"/>
    <w:rsid w:val="07146C2B"/>
    <w:rsid w:val="073836D3"/>
    <w:rsid w:val="073A38EF"/>
    <w:rsid w:val="07493882"/>
    <w:rsid w:val="07521F93"/>
    <w:rsid w:val="075E07E2"/>
    <w:rsid w:val="07705CC0"/>
    <w:rsid w:val="079E4FA3"/>
    <w:rsid w:val="07B61CB8"/>
    <w:rsid w:val="07B81938"/>
    <w:rsid w:val="07D21D7A"/>
    <w:rsid w:val="07DF75F9"/>
    <w:rsid w:val="082A41F5"/>
    <w:rsid w:val="08360110"/>
    <w:rsid w:val="08A118B5"/>
    <w:rsid w:val="08B0664C"/>
    <w:rsid w:val="08C83CF3"/>
    <w:rsid w:val="08CA682A"/>
    <w:rsid w:val="08F37E08"/>
    <w:rsid w:val="091003CA"/>
    <w:rsid w:val="094D790A"/>
    <w:rsid w:val="09596C4A"/>
    <w:rsid w:val="09750C0F"/>
    <w:rsid w:val="097529BD"/>
    <w:rsid w:val="097C430C"/>
    <w:rsid w:val="09834B42"/>
    <w:rsid w:val="098C4D36"/>
    <w:rsid w:val="09914A41"/>
    <w:rsid w:val="09C36515"/>
    <w:rsid w:val="09C56195"/>
    <w:rsid w:val="09D305B9"/>
    <w:rsid w:val="09E16A29"/>
    <w:rsid w:val="09E46A49"/>
    <w:rsid w:val="09E813E1"/>
    <w:rsid w:val="09EF4DDA"/>
    <w:rsid w:val="0A033A7B"/>
    <w:rsid w:val="0A0C1573"/>
    <w:rsid w:val="0A0F2E11"/>
    <w:rsid w:val="0A4B3E6F"/>
    <w:rsid w:val="0A622F41"/>
    <w:rsid w:val="0A74282D"/>
    <w:rsid w:val="0A750537"/>
    <w:rsid w:val="0A8565D3"/>
    <w:rsid w:val="0A9F717D"/>
    <w:rsid w:val="0AAB2F8F"/>
    <w:rsid w:val="0AB14992"/>
    <w:rsid w:val="0AE07BE6"/>
    <w:rsid w:val="0AE15667"/>
    <w:rsid w:val="0AF44688"/>
    <w:rsid w:val="0B040CBD"/>
    <w:rsid w:val="0B0C4D9E"/>
    <w:rsid w:val="0B1338B8"/>
    <w:rsid w:val="0B287FDA"/>
    <w:rsid w:val="0B381EF4"/>
    <w:rsid w:val="0B4C4D17"/>
    <w:rsid w:val="0B543AAC"/>
    <w:rsid w:val="0B626F71"/>
    <w:rsid w:val="0B6B051B"/>
    <w:rsid w:val="0BC14CD6"/>
    <w:rsid w:val="0BC72462"/>
    <w:rsid w:val="0BC76BDF"/>
    <w:rsid w:val="0BD02D72"/>
    <w:rsid w:val="0BE84B95"/>
    <w:rsid w:val="0BEA391B"/>
    <w:rsid w:val="0C1C39F7"/>
    <w:rsid w:val="0C5F0057"/>
    <w:rsid w:val="0C825B1D"/>
    <w:rsid w:val="0C93629A"/>
    <w:rsid w:val="0C9E047D"/>
    <w:rsid w:val="0CA971D2"/>
    <w:rsid w:val="0CAA4C53"/>
    <w:rsid w:val="0CBC3C74"/>
    <w:rsid w:val="0CC100FC"/>
    <w:rsid w:val="0CCA2F89"/>
    <w:rsid w:val="0D3A1941"/>
    <w:rsid w:val="0D4B0060"/>
    <w:rsid w:val="0D743422"/>
    <w:rsid w:val="0D7A532C"/>
    <w:rsid w:val="0D810405"/>
    <w:rsid w:val="0D945ED5"/>
    <w:rsid w:val="0DBC04D7"/>
    <w:rsid w:val="0DC679A9"/>
    <w:rsid w:val="0DD27F39"/>
    <w:rsid w:val="0DEA63BC"/>
    <w:rsid w:val="0DF54C75"/>
    <w:rsid w:val="0E1536E3"/>
    <w:rsid w:val="0E183F30"/>
    <w:rsid w:val="0E247D43"/>
    <w:rsid w:val="0E272EC6"/>
    <w:rsid w:val="0E5F6C53"/>
    <w:rsid w:val="0E8312B1"/>
    <w:rsid w:val="0E8801CA"/>
    <w:rsid w:val="0EA61216"/>
    <w:rsid w:val="0EAA7C1C"/>
    <w:rsid w:val="0EE85502"/>
    <w:rsid w:val="0EF21695"/>
    <w:rsid w:val="0EF3685E"/>
    <w:rsid w:val="0EF77D1B"/>
    <w:rsid w:val="0EF820C6"/>
    <w:rsid w:val="0EFB4523"/>
    <w:rsid w:val="0EFE2380"/>
    <w:rsid w:val="0F033B2E"/>
    <w:rsid w:val="0F0E7940"/>
    <w:rsid w:val="0F110205"/>
    <w:rsid w:val="0F36292E"/>
    <w:rsid w:val="0F3D2A0E"/>
    <w:rsid w:val="0F501F02"/>
    <w:rsid w:val="0F56503F"/>
    <w:rsid w:val="0F6770D5"/>
    <w:rsid w:val="0F6A5933"/>
    <w:rsid w:val="0F7D37F7"/>
    <w:rsid w:val="0F8B058F"/>
    <w:rsid w:val="0F9C7A4B"/>
    <w:rsid w:val="0FAB3042"/>
    <w:rsid w:val="0FE75425"/>
    <w:rsid w:val="0FE963AA"/>
    <w:rsid w:val="0FEF02B3"/>
    <w:rsid w:val="0FF83141"/>
    <w:rsid w:val="0FF878BE"/>
    <w:rsid w:val="101504F3"/>
    <w:rsid w:val="10305890"/>
    <w:rsid w:val="1074050C"/>
    <w:rsid w:val="107A5C99"/>
    <w:rsid w:val="109535B0"/>
    <w:rsid w:val="109A074C"/>
    <w:rsid w:val="10A741DE"/>
    <w:rsid w:val="10C14D88"/>
    <w:rsid w:val="10DD1FB1"/>
    <w:rsid w:val="11003973"/>
    <w:rsid w:val="111F2BA3"/>
    <w:rsid w:val="113D59D7"/>
    <w:rsid w:val="11483D68"/>
    <w:rsid w:val="114C4AB4"/>
    <w:rsid w:val="115A7505"/>
    <w:rsid w:val="11803EC2"/>
    <w:rsid w:val="118E0C59"/>
    <w:rsid w:val="11AA0589"/>
    <w:rsid w:val="11AF5660"/>
    <w:rsid w:val="11C23A31"/>
    <w:rsid w:val="11DC45DB"/>
    <w:rsid w:val="11E12B5E"/>
    <w:rsid w:val="124970DB"/>
    <w:rsid w:val="126F01CD"/>
    <w:rsid w:val="12AF6F40"/>
    <w:rsid w:val="12DD1C00"/>
    <w:rsid w:val="12FE7BB6"/>
    <w:rsid w:val="130F79DE"/>
    <w:rsid w:val="132541A5"/>
    <w:rsid w:val="13363593"/>
    <w:rsid w:val="133D2F1E"/>
    <w:rsid w:val="1356560D"/>
    <w:rsid w:val="136256DC"/>
    <w:rsid w:val="13685067"/>
    <w:rsid w:val="13706BF0"/>
    <w:rsid w:val="137D5F06"/>
    <w:rsid w:val="137E1789"/>
    <w:rsid w:val="13B77BD4"/>
    <w:rsid w:val="13BC4AF1"/>
    <w:rsid w:val="13C269FA"/>
    <w:rsid w:val="13C92283"/>
    <w:rsid w:val="13D26C95"/>
    <w:rsid w:val="13DB629F"/>
    <w:rsid w:val="14142F81"/>
    <w:rsid w:val="141B290C"/>
    <w:rsid w:val="141E2456"/>
    <w:rsid w:val="142923F2"/>
    <w:rsid w:val="143A53BF"/>
    <w:rsid w:val="144B565A"/>
    <w:rsid w:val="147677A3"/>
    <w:rsid w:val="148854BE"/>
    <w:rsid w:val="148D45F4"/>
    <w:rsid w:val="14A127E5"/>
    <w:rsid w:val="14C72A25"/>
    <w:rsid w:val="14C80860"/>
    <w:rsid w:val="154425DD"/>
    <w:rsid w:val="154A777B"/>
    <w:rsid w:val="15566E11"/>
    <w:rsid w:val="155B3298"/>
    <w:rsid w:val="15713C48"/>
    <w:rsid w:val="159454C6"/>
    <w:rsid w:val="15C838CC"/>
    <w:rsid w:val="15D64DE0"/>
    <w:rsid w:val="15EB3A81"/>
    <w:rsid w:val="160E21CF"/>
    <w:rsid w:val="16103CC1"/>
    <w:rsid w:val="162716E7"/>
    <w:rsid w:val="16332F7C"/>
    <w:rsid w:val="163D5A89"/>
    <w:rsid w:val="163F6D8E"/>
    <w:rsid w:val="164C60A4"/>
    <w:rsid w:val="167069E6"/>
    <w:rsid w:val="16A257AE"/>
    <w:rsid w:val="16DA291D"/>
    <w:rsid w:val="16E31699"/>
    <w:rsid w:val="16EF59A2"/>
    <w:rsid w:val="16F06BB2"/>
    <w:rsid w:val="1745083A"/>
    <w:rsid w:val="174540BD"/>
    <w:rsid w:val="1761016A"/>
    <w:rsid w:val="176A1687"/>
    <w:rsid w:val="17802C1E"/>
    <w:rsid w:val="17841624"/>
    <w:rsid w:val="17A553DC"/>
    <w:rsid w:val="17B4314C"/>
    <w:rsid w:val="17E838C7"/>
    <w:rsid w:val="17EC44CB"/>
    <w:rsid w:val="180E1588"/>
    <w:rsid w:val="184461DF"/>
    <w:rsid w:val="184F6153"/>
    <w:rsid w:val="18846FC8"/>
    <w:rsid w:val="189270E7"/>
    <w:rsid w:val="18A271DE"/>
    <w:rsid w:val="18C15415"/>
    <w:rsid w:val="18C26AAD"/>
    <w:rsid w:val="18CD4D57"/>
    <w:rsid w:val="18D56822"/>
    <w:rsid w:val="18E36FE2"/>
    <w:rsid w:val="18E637EA"/>
    <w:rsid w:val="190646FD"/>
    <w:rsid w:val="191A16BA"/>
    <w:rsid w:val="19360FEA"/>
    <w:rsid w:val="19376A6C"/>
    <w:rsid w:val="193E3E78"/>
    <w:rsid w:val="19445D81"/>
    <w:rsid w:val="194B7296"/>
    <w:rsid w:val="195924A3"/>
    <w:rsid w:val="19D16C6A"/>
    <w:rsid w:val="19D20E68"/>
    <w:rsid w:val="1A327422"/>
    <w:rsid w:val="1A3D3E6B"/>
    <w:rsid w:val="1A4D07B2"/>
    <w:rsid w:val="1A5823C6"/>
    <w:rsid w:val="1A5C0DCD"/>
    <w:rsid w:val="1AAE5354"/>
    <w:rsid w:val="1AFF6057"/>
    <w:rsid w:val="1B0302E1"/>
    <w:rsid w:val="1B1E3089"/>
    <w:rsid w:val="1B294C9D"/>
    <w:rsid w:val="1B4F12C0"/>
    <w:rsid w:val="1B61067A"/>
    <w:rsid w:val="1B872AB8"/>
    <w:rsid w:val="1B905946"/>
    <w:rsid w:val="1B95796A"/>
    <w:rsid w:val="1BE3794F"/>
    <w:rsid w:val="1BF22168"/>
    <w:rsid w:val="1BFD4E57"/>
    <w:rsid w:val="1C104F9B"/>
    <w:rsid w:val="1C511068"/>
    <w:rsid w:val="1C6E5335"/>
    <w:rsid w:val="1C7D0B3F"/>
    <w:rsid w:val="1CA11007"/>
    <w:rsid w:val="1CE40B76"/>
    <w:rsid w:val="1D20306D"/>
    <w:rsid w:val="1D3838DC"/>
    <w:rsid w:val="1D444093"/>
    <w:rsid w:val="1D5A0435"/>
    <w:rsid w:val="1D631052"/>
    <w:rsid w:val="1D757C5E"/>
    <w:rsid w:val="1D763D6E"/>
    <w:rsid w:val="1D992CC6"/>
    <w:rsid w:val="1DA2662B"/>
    <w:rsid w:val="1DBF523A"/>
    <w:rsid w:val="1DD138F7"/>
    <w:rsid w:val="1DE60019"/>
    <w:rsid w:val="1E253381"/>
    <w:rsid w:val="1E5176C8"/>
    <w:rsid w:val="1E546BED"/>
    <w:rsid w:val="1E6750EF"/>
    <w:rsid w:val="1E76445F"/>
    <w:rsid w:val="1E77318B"/>
    <w:rsid w:val="1E7A4110"/>
    <w:rsid w:val="1E95493A"/>
    <w:rsid w:val="1E9858BE"/>
    <w:rsid w:val="1EBF39E5"/>
    <w:rsid w:val="1ECE699F"/>
    <w:rsid w:val="1EEA1E45"/>
    <w:rsid w:val="1EEB78C7"/>
    <w:rsid w:val="1EFE0AE6"/>
    <w:rsid w:val="1F0813F5"/>
    <w:rsid w:val="1F2D3BB3"/>
    <w:rsid w:val="1F390CCB"/>
    <w:rsid w:val="1F4821DF"/>
    <w:rsid w:val="1F5A7F68"/>
    <w:rsid w:val="1F6C6A18"/>
    <w:rsid w:val="1F7B1734"/>
    <w:rsid w:val="1F921359"/>
    <w:rsid w:val="1FCE7333"/>
    <w:rsid w:val="1FD62D47"/>
    <w:rsid w:val="1FE26B5A"/>
    <w:rsid w:val="1FF73CD4"/>
    <w:rsid w:val="20053897"/>
    <w:rsid w:val="2006711A"/>
    <w:rsid w:val="200F7270"/>
    <w:rsid w:val="201E69BF"/>
    <w:rsid w:val="2026764F"/>
    <w:rsid w:val="202A6055"/>
    <w:rsid w:val="2056239C"/>
    <w:rsid w:val="20600532"/>
    <w:rsid w:val="206C4540"/>
    <w:rsid w:val="20823D54"/>
    <w:rsid w:val="20A26F98"/>
    <w:rsid w:val="20A86923"/>
    <w:rsid w:val="20B8306E"/>
    <w:rsid w:val="20BF1E93"/>
    <w:rsid w:val="20D32FEA"/>
    <w:rsid w:val="20D451E9"/>
    <w:rsid w:val="20D65FDF"/>
    <w:rsid w:val="20E22BD6"/>
    <w:rsid w:val="20FF3AAE"/>
    <w:rsid w:val="21110FCB"/>
    <w:rsid w:val="21154D5A"/>
    <w:rsid w:val="213C7197"/>
    <w:rsid w:val="2173186F"/>
    <w:rsid w:val="21816606"/>
    <w:rsid w:val="218E5F13"/>
    <w:rsid w:val="21AE3C52"/>
    <w:rsid w:val="21B26DD5"/>
    <w:rsid w:val="21B34857"/>
    <w:rsid w:val="21DE0F1E"/>
    <w:rsid w:val="21EA6F2F"/>
    <w:rsid w:val="21EB1616"/>
    <w:rsid w:val="21FA2A4D"/>
    <w:rsid w:val="22203130"/>
    <w:rsid w:val="22233C11"/>
    <w:rsid w:val="22472B4C"/>
    <w:rsid w:val="224E65EE"/>
    <w:rsid w:val="226E080D"/>
    <w:rsid w:val="22A57662"/>
    <w:rsid w:val="22BA7608"/>
    <w:rsid w:val="22BD058C"/>
    <w:rsid w:val="22C72083"/>
    <w:rsid w:val="22C764D2"/>
    <w:rsid w:val="22D35FB3"/>
    <w:rsid w:val="230127AB"/>
    <w:rsid w:val="23102595"/>
    <w:rsid w:val="23192EA4"/>
    <w:rsid w:val="23562D09"/>
    <w:rsid w:val="235A4CA6"/>
    <w:rsid w:val="2363679C"/>
    <w:rsid w:val="236F5E31"/>
    <w:rsid w:val="23C27E3A"/>
    <w:rsid w:val="23F30F93"/>
    <w:rsid w:val="24013373"/>
    <w:rsid w:val="24215C55"/>
    <w:rsid w:val="24847EF8"/>
    <w:rsid w:val="24894380"/>
    <w:rsid w:val="24BE3012"/>
    <w:rsid w:val="24C271DA"/>
    <w:rsid w:val="24E26372"/>
    <w:rsid w:val="250B3654"/>
    <w:rsid w:val="250C10D6"/>
    <w:rsid w:val="25396722"/>
    <w:rsid w:val="254D1B3F"/>
    <w:rsid w:val="257E230E"/>
    <w:rsid w:val="259D6446"/>
    <w:rsid w:val="25B31287"/>
    <w:rsid w:val="25F51053"/>
    <w:rsid w:val="25FA2F5D"/>
    <w:rsid w:val="262C6FAF"/>
    <w:rsid w:val="262D6C2F"/>
    <w:rsid w:val="2635403B"/>
    <w:rsid w:val="263A3D46"/>
    <w:rsid w:val="26444F7C"/>
    <w:rsid w:val="26832765"/>
    <w:rsid w:val="268675E4"/>
    <w:rsid w:val="268779E1"/>
    <w:rsid w:val="26D364C3"/>
    <w:rsid w:val="26D56469"/>
    <w:rsid w:val="26D62895"/>
    <w:rsid w:val="26E563DD"/>
    <w:rsid w:val="26F740F9"/>
    <w:rsid w:val="26FA2AFF"/>
    <w:rsid w:val="26FF4D89"/>
    <w:rsid w:val="27074394"/>
    <w:rsid w:val="270D4219"/>
    <w:rsid w:val="273419E0"/>
    <w:rsid w:val="273B094A"/>
    <w:rsid w:val="275349A1"/>
    <w:rsid w:val="27615D27"/>
    <w:rsid w:val="2762122A"/>
    <w:rsid w:val="2762702C"/>
    <w:rsid w:val="27827560"/>
    <w:rsid w:val="279F6E91"/>
    <w:rsid w:val="27A95222"/>
    <w:rsid w:val="27B04BAD"/>
    <w:rsid w:val="27D150E1"/>
    <w:rsid w:val="28105ECB"/>
    <w:rsid w:val="281C077C"/>
    <w:rsid w:val="28372507"/>
    <w:rsid w:val="2876586F"/>
    <w:rsid w:val="28AA222B"/>
    <w:rsid w:val="28D37CF8"/>
    <w:rsid w:val="28D6498F"/>
    <w:rsid w:val="28DA5593"/>
    <w:rsid w:val="28E15521"/>
    <w:rsid w:val="28E45EA3"/>
    <w:rsid w:val="28FA0047"/>
    <w:rsid w:val="28FA38CA"/>
    <w:rsid w:val="29156672"/>
    <w:rsid w:val="29227807"/>
    <w:rsid w:val="295377DC"/>
    <w:rsid w:val="29583C63"/>
    <w:rsid w:val="2969197F"/>
    <w:rsid w:val="29A2738F"/>
    <w:rsid w:val="29DD218D"/>
    <w:rsid w:val="29DE193E"/>
    <w:rsid w:val="2A0E7F0F"/>
    <w:rsid w:val="2A435F0E"/>
    <w:rsid w:val="2A506E2C"/>
    <w:rsid w:val="2A583579"/>
    <w:rsid w:val="2A642E9C"/>
    <w:rsid w:val="2A9F19FC"/>
    <w:rsid w:val="2AA84549"/>
    <w:rsid w:val="2B02041C"/>
    <w:rsid w:val="2B436C87"/>
    <w:rsid w:val="2B486992"/>
    <w:rsid w:val="2B586C2C"/>
    <w:rsid w:val="2B61245C"/>
    <w:rsid w:val="2B7319D4"/>
    <w:rsid w:val="2B732DA8"/>
    <w:rsid w:val="2B741FDD"/>
    <w:rsid w:val="2B7A4BE2"/>
    <w:rsid w:val="2B940F71"/>
    <w:rsid w:val="2B9B40AD"/>
    <w:rsid w:val="2BBA7BCA"/>
    <w:rsid w:val="2BCF42EC"/>
    <w:rsid w:val="2BF0264B"/>
    <w:rsid w:val="2C295C80"/>
    <w:rsid w:val="2C475230"/>
    <w:rsid w:val="2C603BDB"/>
    <w:rsid w:val="2C680FE8"/>
    <w:rsid w:val="2C782D3F"/>
    <w:rsid w:val="2C7B25D9"/>
    <w:rsid w:val="2C9C632F"/>
    <w:rsid w:val="2CEA3B3F"/>
    <w:rsid w:val="2CEF2903"/>
    <w:rsid w:val="2CF808D7"/>
    <w:rsid w:val="2D0B6272"/>
    <w:rsid w:val="2D1E60FD"/>
    <w:rsid w:val="2D2D038A"/>
    <w:rsid w:val="2D595619"/>
    <w:rsid w:val="2D680B8A"/>
    <w:rsid w:val="2D7A3A3A"/>
    <w:rsid w:val="2D974F5D"/>
    <w:rsid w:val="2DBF1599"/>
    <w:rsid w:val="2DC1251E"/>
    <w:rsid w:val="2DC50F24"/>
    <w:rsid w:val="2DD56FC0"/>
    <w:rsid w:val="2DFF7E04"/>
    <w:rsid w:val="2E0E6DB8"/>
    <w:rsid w:val="2E2A44CC"/>
    <w:rsid w:val="2E323AD6"/>
    <w:rsid w:val="2E4A4A00"/>
    <w:rsid w:val="2E612427"/>
    <w:rsid w:val="2E6A7D67"/>
    <w:rsid w:val="2E7013BD"/>
    <w:rsid w:val="2E7A04EE"/>
    <w:rsid w:val="2E840E29"/>
    <w:rsid w:val="2E954E71"/>
    <w:rsid w:val="2E9637FB"/>
    <w:rsid w:val="2EA30912"/>
    <w:rsid w:val="2ED15F5E"/>
    <w:rsid w:val="2EEE550E"/>
    <w:rsid w:val="2F260132"/>
    <w:rsid w:val="2F280B6B"/>
    <w:rsid w:val="2F36016C"/>
    <w:rsid w:val="2F5A7DDB"/>
    <w:rsid w:val="2F987F26"/>
    <w:rsid w:val="2F9C7CC1"/>
    <w:rsid w:val="2FBC4F11"/>
    <w:rsid w:val="2FD51F89"/>
    <w:rsid w:val="2FD56706"/>
    <w:rsid w:val="2FDF7015"/>
    <w:rsid w:val="3005243D"/>
    <w:rsid w:val="3032302F"/>
    <w:rsid w:val="30486A45"/>
    <w:rsid w:val="304944C6"/>
    <w:rsid w:val="30534DD6"/>
    <w:rsid w:val="30607673"/>
    <w:rsid w:val="3064405B"/>
    <w:rsid w:val="306927FC"/>
    <w:rsid w:val="30790135"/>
    <w:rsid w:val="307B44AD"/>
    <w:rsid w:val="30B17ECF"/>
    <w:rsid w:val="30B8257C"/>
    <w:rsid w:val="30EE2A56"/>
    <w:rsid w:val="315F400E"/>
    <w:rsid w:val="316D5522"/>
    <w:rsid w:val="31765E32"/>
    <w:rsid w:val="31786F33"/>
    <w:rsid w:val="31940C65"/>
    <w:rsid w:val="319C18F5"/>
    <w:rsid w:val="31B16017"/>
    <w:rsid w:val="31BD1E29"/>
    <w:rsid w:val="31D8363B"/>
    <w:rsid w:val="32026C34"/>
    <w:rsid w:val="3211759F"/>
    <w:rsid w:val="321C1E43"/>
    <w:rsid w:val="323971F4"/>
    <w:rsid w:val="323A586B"/>
    <w:rsid w:val="32494863"/>
    <w:rsid w:val="326170B4"/>
    <w:rsid w:val="32660FBD"/>
    <w:rsid w:val="326E5E2B"/>
    <w:rsid w:val="328B345B"/>
    <w:rsid w:val="3290477F"/>
    <w:rsid w:val="32992A91"/>
    <w:rsid w:val="32C103D2"/>
    <w:rsid w:val="32C1089D"/>
    <w:rsid w:val="32D912FC"/>
    <w:rsid w:val="32E620B2"/>
    <w:rsid w:val="3332520E"/>
    <w:rsid w:val="33432F2A"/>
    <w:rsid w:val="33446DD8"/>
    <w:rsid w:val="335C27CF"/>
    <w:rsid w:val="336124CF"/>
    <w:rsid w:val="336124DA"/>
    <w:rsid w:val="336C62ED"/>
    <w:rsid w:val="33814068"/>
    <w:rsid w:val="339D48BD"/>
    <w:rsid w:val="33AB1D9C"/>
    <w:rsid w:val="33DB1D87"/>
    <w:rsid w:val="33E317AE"/>
    <w:rsid w:val="340D5E76"/>
    <w:rsid w:val="342F05A9"/>
    <w:rsid w:val="34355D35"/>
    <w:rsid w:val="3439473C"/>
    <w:rsid w:val="345B0173"/>
    <w:rsid w:val="345D3677"/>
    <w:rsid w:val="34654306"/>
    <w:rsid w:val="34756B1F"/>
    <w:rsid w:val="347B13BF"/>
    <w:rsid w:val="34A044E2"/>
    <w:rsid w:val="34A053E5"/>
    <w:rsid w:val="34A45FE9"/>
    <w:rsid w:val="34B85623"/>
    <w:rsid w:val="34E8105C"/>
    <w:rsid w:val="34EC3EDF"/>
    <w:rsid w:val="35041886"/>
    <w:rsid w:val="35092088"/>
    <w:rsid w:val="35094B0E"/>
    <w:rsid w:val="35565E0D"/>
    <w:rsid w:val="357D0A8C"/>
    <w:rsid w:val="35900570"/>
    <w:rsid w:val="359871BA"/>
    <w:rsid w:val="35D72EE3"/>
    <w:rsid w:val="35D905E4"/>
    <w:rsid w:val="35DF43E2"/>
    <w:rsid w:val="361E7DB5"/>
    <w:rsid w:val="36341386"/>
    <w:rsid w:val="36362EFD"/>
    <w:rsid w:val="36393E81"/>
    <w:rsid w:val="36445A95"/>
    <w:rsid w:val="365B0F3E"/>
    <w:rsid w:val="366713D8"/>
    <w:rsid w:val="366827D2"/>
    <w:rsid w:val="36867804"/>
    <w:rsid w:val="36941E25"/>
    <w:rsid w:val="36A77D38"/>
    <w:rsid w:val="36B934D6"/>
    <w:rsid w:val="36C26364"/>
    <w:rsid w:val="36CB4A75"/>
    <w:rsid w:val="36D80507"/>
    <w:rsid w:val="36DC32BC"/>
    <w:rsid w:val="370A6758"/>
    <w:rsid w:val="370C1C5B"/>
    <w:rsid w:val="373F4D41"/>
    <w:rsid w:val="37406C32"/>
    <w:rsid w:val="37460BE1"/>
    <w:rsid w:val="374A7542"/>
    <w:rsid w:val="377E4518"/>
    <w:rsid w:val="378D6D31"/>
    <w:rsid w:val="379C734C"/>
    <w:rsid w:val="37B157E7"/>
    <w:rsid w:val="37F741E2"/>
    <w:rsid w:val="3800568F"/>
    <w:rsid w:val="38042FDA"/>
    <w:rsid w:val="380940FC"/>
    <w:rsid w:val="3844154D"/>
    <w:rsid w:val="3865317C"/>
    <w:rsid w:val="387266E8"/>
    <w:rsid w:val="38841848"/>
    <w:rsid w:val="388F565A"/>
    <w:rsid w:val="38957564"/>
    <w:rsid w:val="38B844F1"/>
    <w:rsid w:val="38EB24F1"/>
    <w:rsid w:val="38FD5C8E"/>
    <w:rsid w:val="390B4FA4"/>
    <w:rsid w:val="390C2A26"/>
    <w:rsid w:val="39126EB7"/>
    <w:rsid w:val="392456E2"/>
    <w:rsid w:val="392547F4"/>
    <w:rsid w:val="392A5859"/>
    <w:rsid w:val="393670ED"/>
    <w:rsid w:val="395D29F1"/>
    <w:rsid w:val="3998390E"/>
    <w:rsid w:val="39D46BEB"/>
    <w:rsid w:val="39E65C0C"/>
    <w:rsid w:val="3A0D43C8"/>
    <w:rsid w:val="3A422AA2"/>
    <w:rsid w:val="3A5307BE"/>
    <w:rsid w:val="3A5A39CC"/>
    <w:rsid w:val="3A6D130B"/>
    <w:rsid w:val="3ABC496A"/>
    <w:rsid w:val="3AC81A2B"/>
    <w:rsid w:val="3AD34590"/>
    <w:rsid w:val="3AD57A93"/>
    <w:rsid w:val="3AD65514"/>
    <w:rsid w:val="3AE960B8"/>
    <w:rsid w:val="3AED5139"/>
    <w:rsid w:val="3AF15BDC"/>
    <w:rsid w:val="3AF173C3"/>
    <w:rsid w:val="3AFF08D7"/>
    <w:rsid w:val="3B0C0187"/>
    <w:rsid w:val="3B4F195B"/>
    <w:rsid w:val="3B667382"/>
    <w:rsid w:val="3B851E35"/>
    <w:rsid w:val="3BA8586D"/>
    <w:rsid w:val="3BAC7C11"/>
    <w:rsid w:val="3BC5739B"/>
    <w:rsid w:val="3BF072E6"/>
    <w:rsid w:val="3C065C06"/>
    <w:rsid w:val="3C0E6896"/>
    <w:rsid w:val="3C306A4A"/>
    <w:rsid w:val="3C544530"/>
    <w:rsid w:val="3C761407"/>
    <w:rsid w:val="3C814BF9"/>
    <w:rsid w:val="3C815550"/>
    <w:rsid w:val="3C880DFF"/>
    <w:rsid w:val="3C8903DE"/>
    <w:rsid w:val="3C92326C"/>
    <w:rsid w:val="3CED6711"/>
    <w:rsid w:val="3D485319"/>
    <w:rsid w:val="3D723911"/>
    <w:rsid w:val="3D810976"/>
    <w:rsid w:val="3D9F7F26"/>
    <w:rsid w:val="3DCA67EC"/>
    <w:rsid w:val="3DD92828"/>
    <w:rsid w:val="3DFA2BBE"/>
    <w:rsid w:val="3E076650"/>
    <w:rsid w:val="3E1F3CF7"/>
    <w:rsid w:val="3E4464B5"/>
    <w:rsid w:val="3E4D7489"/>
    <w:rsid w:val="3E554590"/>
    <w:rsid w:val="3E66054B"/>
    <w:rsid w:val="3E75253C"/>
    <w:rsid w:val="3ECD2B96"/>
    <w:rsid w:val="3EEC4EF4"/>
    <w:rsid w:val="3EEF43D0"/>
    <w:rsid w:val="3F0D6D79"/>
    <w:rsid w:val="3F3106BC"/>
    <w:rsid w:val="3F5B5BD6"/>
    <w:rsid w:val="3F626004"/>
    <w:rsid w:val="3F724CCD"/>
    <w:rsid w:val="3F8D5D49"/>
    <w:rsid w:val="3F9C44E8"/>
    <w:rsid w:val="3FA85D7D"/>
    <w:rsid w:val="3FC92B3F"/>
    <w:rsid w:val="3FCA75B6"/>
    <w:rsid w:val="3FD414E4"/>
    <w:rsid w:val="3FFB3608"/>
    <w:rsid w:val="40035191"/>
    <w:rsid w:val="4015092F"/>
    <w:rsid w:val="40173E32"/>
    <w:rsid w:val="4024246B"/>
    <w:rsid w:val="402C1147"/>
    <w:rsid w:val="404E1D8E"/>
    <w:rsid w:val="40554F9C"/>
    <w:rsid w:val="406477B5"/>
    <w:rsid w:val="406754CF"/>
    <w:rsid w:val="408D6263"/>
    <w:rsid w:val="408E2B77"/>
    <w:rsid w:val="40942502"/>
    <w:rsid w:val="409E758E"/>
    <w:rsid w:val="40AE30AC"/>
    <w:rsid w:val="40BE01CA"/>
    <w:rsid w:val="40E070FE"/>
    <w:rsid w:val="40FA1EA6"/>
    <w:rsid w:val="40FD66AE"/>
    <w:rsid w:val="41007633"/>
    <w:rsid w:val="413A2C90"/>
    <w:rsid w:val="415128B5"/>
    <w:rsid w:val="41524DB6"/>
    <w:rsid w:val="417D62D7"/>
    <w:rsid w:val="41F646C8"/>
    <w:rsid w:val="42002A64"/>
    <w:rsid w:val="423B3B37"/>
    <w:rsid w:val="424469C5"/>
    <w:rsid w:val="42626F23"/>
    <w:rsid w:val="427174BE"/>
    <w:rsid w:val="42B92207"/>
    <w:rsid w:val="42BD2E0C"/>
    <w:rsid w:val="42D617B7"/>
    <w:rsid w:val="42DF0DC2"/>
    <w:rsid w:val="42E40ACD"/>
    <w:rsid w:val="42E42CCB"/>
    <w:rsid w:val="42F454E4"/>
    <w:rsid w:val="432B6CC3"/>
    <w:rsid w:val="43494C39"/>
    <w:rsid w:val="434E41D4"/>
    <w:rsid w:val="43556F78"/>
    <w:rsid w:val="435A3F8F"/>
    <w:rsid w:val="43A97591"/>
    <w:rsid w:val="43B93FA8"/>
    <w:rsid w:val="43EA577A"/>
    <w:rsid w:val="43ED34FE"/>
    <w:rsid w:val="43F07D06"/>
    <w:rsid w:val="43FB375F"/>
    <w:rsid w:val="440A08B0"/>
    <w:rsid w:val="4426495C"/>
    <w:rsid w:val="442D64E6"/>
    <w:rsid w:val="443800FA"/>
    <w:rsid w:val="443C162A"/>
    <w:rsid w:val="444C6D9A"/>
    <w:rsid w:val="445C7035"/>
    <w:rsid w:val="44623562"/>
    <w:rsid w:val="44896BFF"/>
    <w:rsid w:val="44B06ABF"/>
    <w:rsid w:val="44BB6EC8"/>
    <w:rsid w:val="44C50FE3"/>
    <w:rsid w:val="44D97CC8"/>
    <w:rsid w:val="4510235C"/>
    <w:rsid w:val="4516350E"/>
    <w:rsid w:val="45456FB2"/>
    <w:rsid w:val="455B1156"/>
    <w:rsid w:val="459019B0"/>
    <w:rsid w:val="45CA7611"/>
    <w:rsid w:val="45E510BA"/>
    <w:rsid w:val="45F84858"/>
    <w:rsid w:val="46125401"/>
    <w:rsid w:val="462908AA"/>
    <w:rsid w:val="46295027"/>
    <w:rsid w:val="462F56C6"/>
    <w:rsid w:val="463F45C5"/>
    <w:rsid w:val="464E5266"/>
    <w:rsid w:val="46584C1D"/>
    <w:rsid w:val="4664520C"/>
    <w:rsid w:val="46891BC8"/>
    <w:rsid w:val="46947F59"/>
    <w:rsid w:val="46FD6304"/>
    <w:rsid w:val="47013093"/>
    <w:rsid w:val="470371BD"/>
    <w:rsid w:val="47717C00"/>
    <w:rsid w:val="47AC51A3"/>
    <w:rsid w:val="47BD60A7"/>
    <w:rsid w:val="47C42849"/>
    <w:rsid w:val="47C53B4E"/>
    <w:rsid w:val="48241969"/>
    <w:rsid w:val="48524A37"/>
    <w:rsid w:val="48643D4D"/>
    <w:rsid w:val="486D4621"/>
    <w:rsid w:val="488F3217"/>
    <w:rsid w:val="48A64365"/>
    <w:rsid w:val="48B62A55"/>
    <w:rsid w:val="48C43A71"/>
    <w:rsid w:val="48CC3399"/>
    <w:rsid w:val="48DD6B99"/>
    <w:rsid w:val="48F32F3B"/>
    <w:rsid w:val="4903711A"/>
    <w:rsid w:val="490868D4"/>
    <w:rsid w:val="49105C83"/>
    <w:rsid w:val="491856F9"/>
    <w:rsid w:val="49310822"/>
    <w:rsid w:val="49360124"/>
    <w:rsid w:val="496717EB"/>
    <w:rsid w:val="498E69BD"/>
    <w:rsid w:val="499B58B2"/>
    <w:rsid w:val="499E6C57"/>
    <w:rsid w:val="49AB26EA"/>
    <w:rsid w:val="49BC2984"/>
    <w:rsid w:val="49C53294"/>
    <w:rsid w:val="49E360C7"/>
    <w:rsid w:val="49EA2030"/>
    <w:rsid w:val="4A1D38DF"/>
    <w:rsid w:val="4A6C2B28"/>
    <w:rsid w:val="4A711E50"/>
    <w:rsid w:val="4ABA40F8"/>
    <w:rsid w:val="4AEB0E78"/>
    <w:rsid w:val="4AF61407"/>
    <w:rsid w:val="4B193F45"/>
    <w:rsid w:val="4B2B6DA4"/>
    <w:rsid w:val="4B357FF2"/>
    <w:rsid w:val="4B3E0902"/>
    <w:rsid w:val="4BBD11D0"/>
    <w:rsid w:val="4BEB0F0C"/>
    <w:rsid w:val="4BFA6AB7"/>
    <w:rsid w:val="4C0515C4"/>
    <w:rsid w:val="4C26537C"/>
    <w:rsid w:val="4C4B55BC"/>
    <w:rsid w:val="4C6175CA"/>
    <w:rsid w:val="4C6373E0"/>
    <w:rsid w:val="4C752B7D"/>
    <w:rsid w:val="4CC95E8A"/>
    <w:rsid w:val="4CDD0E5F"/>
    <w:rsid w:val="4CE679B9"/>
    <w:rsid w:val="4CF621D2"/>
    <w:rsid w:val="4CFD3C38"/>
    <w:rsid w:val="4D0A4C15"/>
    <w:rsid w:val="4D337AB8"/>
    <w:rsid w:val="4D583170"/>
    <w:rsid w:val="4D655D09"/>
    <w:rsid w:val="4D7B7EAC"/>
    <w:rsid w:val="4D7F5185"/>
    <w:rsid w:val="4DA06DE7"/>
    <w:rsid w:val="4DE03E35"/>
    <w:rsid w:val="4DE15652"/>
    <w:rsid w:val="4DE374C2"/>
    <w:rsid w:val="4DEA5F62"/>
    <w:rsid w:val="4DF25957"/>
    <w:rsid w:val="4DF80AFB"/>
    <w:rsid w:val="4DF85277"/>
    <w:rsid w:val="4E134429"/>
    <w:rsid w:val="4E261B2B"/>
    <w:rsid w:val="4E3E59EC"/>
    <w:rsid w:val="4E5D709A"/>
    <w:rsid w:val="4E6F1A3E"/>
    <w:rsid w:val="4E971A48"/>
    <w:rsid w:val="4EB50EAE"/>
    <w:rsid w:val="4EB81A0C"/>
    <w:rsid w:val="4EE206B5"/>
    <w:rsid w:val="4EF86F9D"/>
    <w:rsid w:val="4F0C783B"/>
    <w:rsid w:val="4F136CC9"/>
    <w:rsid w:val="4F14474A"/>
    <w:rsid w:val="4F6E60DE"/>
    <w:rsid w:val="4F7B0C77"/>
    <w:rsid w:val="4F8C095B"/>
    <w:rsid w:val="4F8F4094"/>
    <w:rsid w:val="4F9E46AF"/>
    <w:rsid w:val="4FB664D2"/>
    <w:rsid w:val="4FC46AED"/>
    <w:rsid w:val="4FD028FF"/>
    <w:rsid w:val="4FDE7696"/>
    <w:rsid w:val="4FDF1F0B"/>
    <w:rsid w:val="4FF80240"/>
    <w:rsid w:val="501036E9"/>
    <w:rsid w:val="50290A0F"/>
    <w:rsid w:val="503128D3"/>
    <w:rsid w:val="50683D77"/>
    <w:rsid w:val="506B057F"/>
    <w:rsid w:val="50776590"/>
    <w:rsid w:val="509C7DFC"/>
    <w:rsid w:val="50B25872"/>
    <w:rsid w:val="50D5692A"/>
    <w:rsid w:val="50D75B0C"/>
    <w:rsid w:val="50E41142"/>
    <w:rsid w:val="50E9240C"/>
    <w:rsid w:val="50F23CDB"/>
    <w:rsid w:val="50F3395B"/>
    <w:rsid w:val="510703FD"/>
    <w:rsid w:val="51345A4A"/>
    <w:rsid w:val="515C7B07"/>
    <w:rsid w:val="51656219"/>
    <w:rsid w:val="5171202B"/>
    <w:rsid w:val="51DD06CC"/>
    <w:rsid w:val="51E657D3"/>
    <w:rsid w:val="51EC1975"/>
    <w:rsid w:val="5204289F"/>
    <w:rsid w:val="5247460D"/>
    <w:rsid w:val="524D0715"/>
    <w:rsid w:val="52554706"/>
    <w:rsid w:val="5266383D"/>
    <w:rsid w:val="52917F04"/>
    <w:rsid w:val="52AC6530"/>
    <w:rsid w:val="52C13B4A"/>
    <w:rsid w:val="52D2676F"/>
    <w:rsid w:val="52E02222"/>
    <w:rsid w:val="52E10F88"/>
    <w:rsid w:val="52E5798E"/>
    <w:rsid w:val="531E2A01"/>
    <w:rsid w:val="532838FB"/>
    <w:rsid w:val="53455429"/>
    <w:rsid w:val="534F37BA"/>
    <w:rsid w:val="538F7E27"/>
    <w:rsid w:val="539349F0"/>
    <w:rsid w:val="539851DE"/>
    <w:rsid w:val="53987432"/>
    <w:rsid w:val="53AA6453"/>
    <w:rsid w:val="53C02B75"/>
    <w:rsid w:val="53DC46A3"/>
    <w:rsid w:val="53E10B2B"/>
    <w:rsid w:val="53E932F1"/>
    <w:rsid w:val="53EB4CBE"/>
    <w:rsid w:val="54082F69"/>
    <w:rsid w:val="541649EC"/>
    <w:rsid w:val="541F2B8E"/>
    <w:rsid w:val="54440BD0"/>
    <w:rsid w:val="54564027"/>
    <w:rsid w:val="546330A2"/>
    <w:rsid w:val="546C6511"/>
    <w:rsid w:val="54722618"/>
    <w:rsid w:val="54886D3A"/>
    <w:rsid w:val="548C3CFC"/>
    <w:rsid w:val="5494476D"/>
    <w:rsid w:val="54C25C1B"/>
    <w:rsid w:val="54D33936"/>
    <w:rsid w:val="54D41AB2"/>
    <w:rsid w:val="54F13B29"/>
    <w:rsid w:val="54F31C6D"/>
    <w:rsid w:val="55031B11"/>
    <w:rsid w:val="55214D3B"/>
    <w:rsid w:val="553E2FE6"/>
    <w:rsid w:val="554738F5"/>
    <w:rsid w:val="55537708"/>
    <w:rsid w:val="55A22D0A"/>
    <w:rsid w:val="55EA4783"/>
    <w:rsid w:val="55FB6C1C"/>
    <w:rsid w:val="55FF0EA5"/>
    <w:rsid w:val="56574DB7"/>
    <w:rsid w:val="56715961"/>
    <w:rsid w:val="56862083"/>
    <w:rsid w:val="568A0A89"/>
    <w:rsid w:val="569577C7"/>
    <w:rsid w:val="569C67A5"/>
    <w:rsid w:val="56E65920"/>
    <w:rsid w:val="56E80E23"/>
    <w:rsid w:val="56EC4BEB"/>
    <w:rsid w:val="571B0378"/>
    <w:rsid w:val="573B502A"/>
    <w:rsid w:val="57597820"/>
    <w:rsid w:val="575C2093"/>
    <w:rsid w:val="575D6863"/>
    <w:rsid w:val="578641A4"/>
    <w:rsid w:val="578A062C"/>
    <w:rsid w:val="579A66C8"/>
    <w:rsid w:val="57A25CD3"/>
    <w:rsid w:val="57A51C8C"/>
    <w:rsid w:val="57B47272"/>
    <w:rsid w:val="57BB6BFD"/>
    <w:rsid w:val="57C70491"/>
    <w:rsid w:val="57C739B1"/>
    <w:rsid w:val="57DD0436"/>
    <w:rsid w:val="58116359"/>
    <w:rsid w:val="582817AF"/>
    <w:rsid w:val="58294CB2"/>
    <w:rsid w:val="58425BDC"/>
    <w:rsid w:val="58495567"/>
    <w:rsid w:val="58530075"/>
    <w:rsid w:val="5855720E"/>
    <w:rsid w:val="587863F5"/>
    <w:rsid w:val="588D6F55"/>
    <w:rsid w:val="58C3742F"/>
    <w:rsid w:val="58D06745"/>
    <w:rsid w:val="58F55680"/>
    <w:rsid w:val="58FD2DE1"/>
    <w:rsid w:val="5949510A"/>
    <w:rsid w:val="59497308"/>
    <w:rsid w:val="59833FEA"/>
    <w:rsid w:val="598A5B73"/>
    <w:rsid w:val="598D237B"/>
    <w:rsid w:val="59AA6885"/>
    <w:rsid w:val="59AD4E2E"/>
    <w:rsid w:val="59C77731"/>
    <w:rsid w:val="59E52814"/>
    <w:rsid w:val="5A0D28C9"/>
    <w:rsid w:val="5A103441"/>
    <w:rsid w:val="5A2F1906"/>
    <w:rsid w:val="5A6E1669"/>
    <w:rsid w:val="5A8916FB"/>
    <w:rsid w:val="5AB94067"/>
    <w:rsid w:val="5AC643F3"/>
    <w:rsid w:val="5AC74134"/>
    <w:rsid w:val="5AEB22B8"/>
    <w:rsid w:val="5B041981"/>
    <w:rsid w:val="5B1024F7"/>
    <w:rsid w:val="5B21787C"/>
    <w:rsid w:val="5B260E18"/>
    <w:rsid w:val="5B386B34"/>
    <w:rsid w:val="5B43290D"/>
    <w:rsid w:val="5B540662"/>
    <w:rsid w:val="5B9958D3"/>
    <w:rsid w:val="5B9E1D5B"/>
    <w:rsid w:val="5B9F77DD"/>
    <w:rsid w:val="5BD04209"/>
    <w:rsid w:val="5BD91F04"/>
    <w:rsid w:val="5BE61256"/>
    <w:rsid w:val="5BEB56DE"/>
    <w:rsid w:val="5C3F18E4"/>
    <w:rsid w:val="5C6519EA"/>
    <w:rsid w:val="5C88775A"/>
    <w:rsid w:val="5CAA4817"/>
    <w:rsid w:val="5CB97030"/>
    <w:rsid w:val="5CBC7FB4"/>
    <w:rsid w:val="5D0A5B35"/>
    <w:rsid w:val="5D5226A6"/>
    <w:rsid w:val="5D6A2BD1"/>
    <w:rsid w:val="5D6E1FD6"/>
    <w:rsid w:val="5D700D5D"/>
    <w:rsid w:val="5D724260"/>
    <w:rsid w:val="5DB44CC9"/>
    <w:rsid w:val="5DFE6042"/>
    <w:rsid w:val="5E133E89"/>
    <w:rsid w:val="5E436B37"/>
    <w:rsid w:val="5E571F54"/>
    <w:rsid w:val="5EA2520F"/>
    <w:rsid w:val="5EC009CF"/>
    <w:rsid w:val="5EC90F8E"/>
    <w:rsid w:val="5EDA252D"/>
    <w:rsid w:val="5EE66340"/>
    <w:rsid w:val="5EFA4FE0"/>
    <w:rsid w:val="5EFF3B28"/>
    <w:rsid w:val="5F037E6E"/>
    <w:rsid w:val="5F125F0A"/>
    <w:rsid w:val="5F243C26"/>
    <w:rsid w:val="5F57386C"/>
    <w:rsid w:val="5F7C7862"/>
    <w:rsid w:val="5F8A104C"/>
    <w:rsid w:val="5FD30547"/>
    <w:rsid w:val="5FE07D05"/>
    <w:rsid w:val="5FE46263"/>
    <w:rsid w:val="5FF25578"/>
    <w:rsid w:val="6009191A"/>
    <w:rsid w:val="60160C30"/>
    <w:rsid w:val="6059299E"/>
    <w:rsid w:val="60602BF4"/>
    <w:rsid w:val="606D70BF"/>
    <w:rsid w:val="606F4B42"/>
    <w:rsid w:val="609C499F"/>
    <w:rsid w:val="60A00B94"/>
    <w:rsid w:val="60B35636"/>
    <w:rsid w:val="60CE3C62"/>
    <w:rsid w:val="61164056"/>
    <w:rsid w:val="612E16FD"/>
    <w:rsid w:val="61397A8E"/>
    <w:rsid w:val="61533EBB"/>
    <w:rsid w:val="616042DE"/>
    <w:rsid w:val="619117A1"/>
    <w:rsid w:val="619736AB"/>
    <w:rsid w:val="61990DAC"/>
    <w:rsid w:val="61A558D5"/>
    <w:rsid w:val="61C21F70"/>
    <w:rsid w:val="61D37C8C"/>
    <w:rsid w:val="61E11B13"/>
    <w:rsid w:val="61E25467"/>
    <w:rsid w:val="61FF1DD5"/>
    <w:rsid w:val="620F2070"/>
    <w:rsid w:val="62575CE7"/>
    <w:rsid w:val="62A212A2"/>
    <w:rsid w:val="62AF1C11"/>
    <w:rsid w:val="62D76235"/>
    <w:rsid w:val="630228FD"/>
    <w:rsid w:val="63261838"/>
    <w:rsid w:val="63340B4D"/>
    <w:rsid w:val="63416268"/>
    <w:rsid w:val="637075F2"/>
    <w:rsid w:val="637E1A26"/>
    <w:rsid w:val="63AF3D1A"/>
    <w:rsid w:val="63F822BE"/>
    <w:rsid w:val="63FB6398"/>
    <w:rsid w:val="64060EA6"/>
    <w:rsid w:val="64107237"/>
    <w:rsid w:val="64112ABA"/>
    <w:rsid w:val="64155AA4"/>
    <w:rsid w:val="641C68CD"/>
    <w:rsid w:val="64311A39"/>
    <w:rsid w:val="643B7181"/>
    <w:rsid w:val="644D291F"/>
    <w:rsid w:val="64725FD6"/>
    <w:rsid w:val="64900E0A"/>
    <w:rsid w:val="64C53D09"/>
    <w:rsid w:val="64D4607B"/>
    <w:rsid w:val="64DC7C04"/>
    <w:rsid w:val="64FB04B9"/>
    <w:rsid w:val="650D3C56"/>
    <w:rsid w:val="650E16D8"/>
    <w:rsid w:val="654A79CF"/>
    <w:rsid w:val="655C7259"/>
    <w:rsid w:val="659473B3"/>
    <w:rsid w:val="65A166C8"/>
    <w:rsid w:val="65A42ED0"/>
    <w:rsid w:val="65A73073"/>
    <w:rsid w:val="65C46CD4"/>
    <w:rsid w:val="65C634F9"/>
    <w:rsid w:val="661C3E14"/>
    <w:rsid w:val="664C6B61"/>
    <w:rsid w:val="66651C8A"/>
    <w:rsid w:val="66687134"/>
    <w:rsid w:val="667B2B79"/>
    <w:rsid w:val="669427D9"/>
    <w:rsid w:val="6695111E"/>
    <w:rsid w:val="67221AAE"/>
    <w:rsid w:val="672E330F"/>
    <w:rsid w:val="674C6704"/>
    <w:rsid w:val="676E2F7A"/>
    <w:rsid w:val="678B32E7"/>
    <w:rsid w:val="67AF09A7"/>
    <w:rsid w:val="67BB003D"/>
    <w:rsid w:val="68016A6B"/>
    <w:rsid w:val="68307A21"/>
    <w:rsid w:val="684D3B04"/>
    <w:rsid w:val="6861404E"/>
    <w:rsid w:val="687A3F8E"/>
    <w:rsid w:val="68A128B9"/>
    <w:rsid w:val="68C5303A"/>
    <w:rsid w:val="68CD337D"/>
    <w:rsid w:val="68E20B0B"/>
    <w:rsid w:val="69112B6D"/>
    <w:rsid w:val="69255090"/>
    <w:rsid w:val="69290213"/>
    <w:rsid w:val="692E469B"/>
    <w:rsid w:val="695C7769"/>
    <w:rsid w:val="696525F7"/>
    <w:rsid w:val="69D74EB4"/>
    <w:rsid w:val="69F51EE6"/>
    <w:rsid w:val="6A002D52"/>
    <w:rsid w:val="6A1D4CFD"/>
    <w:rsid w:val="6A204DBF"/>
    <w:rsid w:val="6A30440E"/>
    <w:rsid w:val="6A310A46"/>
    <w:rsid w:val="6A483EEE"/>
    <w:rsid w:val="6A724D32"/>
    <w:rsid w:val="6A81794A"/>
    <w:rsid w:val="6A9277E6"/>
    <w:rsid w:val="6A9816EF"/>
    <w:rsid w:val="6AA43E1A"/>
    <w:rsid w:val="6AA8778B"/>
    <w:rsid w:val="6AA92C8E"/>
    <w:rsid w:val="6AAE3893"/>
    <w:rsid w:val="6AC25DB6"/>
    <w:rsid w:val="6AC8443C"/>
    <w:rsid w:val="6AD14D4C"/>
    <w:rsid w:val="6AF827D7"/>
    <w:rsid w:val="6AF9048F"/>
    <w:rsid w:val="6AF91C7B"/>
    <w:rsid w:val="6B243EA1"/>
    <w:rsid w:val="6B3724F2"/>
    <w:rsid w:val="6B3A3476"/>
    <w:rsid w:val="6B4C2497"/>
    <w:rsid w:val="6B657311"/>
    <w:rsid w:val="6B6A1A47"/>
    <w:rsid w:val="6B996D13"/>
    <w:rsid w:val="6BEC459F"/>
    <w:rsid w:val="6C044D7B"/>
    <w:rsid w:val="6C053E44"/>
    <w:rsid w:val="6C1A3DE9"/>
    <w:rsid w:val="6C2C7587"/>
    <w:rsid w:val="6C542CCA"/>
    <w:rsid w:val="6C61455E"/>
    <w:rsid w:val="6C7C7EE6"/>
    <w:rsid w:val="6C7D4B2E"/>
    <w:rsid w:val="6C974F09"/>
    <w:rsid w:val="6CE22847"/>
    <w:rsid w:val="6CF87F54"/>
    <w:rsid w:val="6CFE1E5E"/>
    <w:rsid w:val="6D0801EF"/>
    <w:rsid w:val="6D0843F7"/>
    <w:rsid w:val="6D1158FA"/>
    <w:rsid w:val="6D125276"/>
    <w:rsid w:val="6D2A61A5"/>
    <w:rsid w:val="6D305B30"/>
    <w:rsid w:val="6D342338"/>
    <w:rsid w:val="6D480FD8"/>
    <w:rsid w:val="6D660588"/>
    <w:rsid w:val="6D673A8B"/>
    <w:rsid w:val="6D7256A0"/>
    <w:rsid w:val="6D8A1FA5"/>
    <w:rsid w:val="6D8F71CE"/>
    <w:rsid w:val="6D947DD3"/>
    <w:rsid w:val="6DBB0A6B"/>
    <w:rsid w:val="6DD020E1"/>
    <w:rsid w:val="6E0A6B4A"/>
    <w:rsid w:val="6E147427"/>
    <w:rsid w:val="6E1A1331"/>
    <w:rsid w:val="6E1B6DB2"/>
    <w:rsid w:val="6E573394"/>
    <w:rsid w:val="6E5E2D1F"/>
    <w:rsid w:val="6E8B036B"/>
    <w:rsid w:val="6E9431F9"/>
    <w:rsid w:val="6EC81378"/>
    <w:rsid w:val="6ECF42D7"/>
    <w:rsid w:val="6EF967A0"/>
    <w:rsid w:val="6EFF612B"/>
    <w:rsid w:val="6F0A44BC"/>
    <w:rsid w:val="6F3A720A"/>
    <w:rsid w:val="6F5B773E"/>
    <w:rsid w:val="6F6872BA"/>
    <w:rsid w:val="6F6A1F57"/>
    <w:rsid w:val="6F722BE7"/>
    <w:rsid w:val="6F8A4A0A"/>
    <w:rsid w:val="6F8D259C"/>
    <w:rsid w:val="6F976945"/>
    <w:rsid w:val="6F9C3A2B"/>
    <w:rsid w:val="6FA02431"/>
    <w:rsid w:val="6FB87AD8"/>
    <w:rsid w:val="6FC62671"/>
    <w:rsid w:val="6FCA1077"/>
    <w:rsid w:val="70013176"/>
    <w:rsid w:val="70244C09"/>
    <w:rsid w:val="7028360F"/>
    <w:rsid w:val="70352925"/>
    <w:rsid w:val="70431C3A"/>
    <w:rsid w:val="705708DB"/>
    <w:rsid w:val="70647BF1"/>
    <w:rsid w:val="7076338E"/>
    <w:rsid w:val="70F63CDB"/>
    <w:rsid w:val="71060A7F"/>
    <w:rsid w:val="7112100E"/>
    <w:rsid w:val="71313AC1"/>
    <w:rsid w:val="71737DAE"/>
    <w:rsid w:val="719360E4"/>
    <w:rsid w:val="71962AD6"/>
    <w:rsid w:val="71B216C2"/>
    <w:rsid w:val="71F52906"/>
    <w:rsid w:val="7225525D"/>
    <w:rsid w:val="722C4FDE"/>
    <w:rsid w:val="72307267"/>
    <w:rsid w:val="72617A36"/>
    <w:rsid w:val="726267D1"/>
    <w:rsid w:val="72912784"/>
    <w:rsid w:val="72AB332E"/>
    <w:rsid w:val="72BD6ACB"/>
    <w:rsid w:val="72C066D5"/>
    <w:rsid w:val="730317BE"/>
    <w:rsid w:val="73154F5B"/>
    <w:rsid w:val="73237AF4"/>
    <w:rsid w:val="73247774"/>
    <w:rsid w:val="732B70FF"/>
    <w:rsid w:val="733F266D"/>
    <w:rsid w:val="736D0F47"/>
    <w:rsid w:val="736E46F1"/>
    <w:rsid w:val="73730B78"/>
    <w:rsid w:val="737E1108"/>
    <w:rsid w:val="73823391"/>
    <w:rsid w:val="73C208F7"/>
    <w:rsid w:val="73CF3490"/>
    <w:rsid w:val="73D47918"/>
    <w:rsid w:val="73D82A9B"/>
    <w:rsid w:val="73E47BB2"/>
    <w:rsid w:val="73F11447"/>
    <w:rsid w:val="73F23645"/>
    <w:rsid w:val="73F67ACD"/>
    <w:rsid w:val="744124CA"/>
    <w:rsid w:val="746A200A"/>
    <w:rsid w:val="747A00A6"/>
    <w:rsid w:val="748309B5"/>
    <w:rsid w:val="74992019"/>
    <w:rsid w:val="74AD3D78"/>
    <w:rsid w:val="74B547F1"/>
    <w:rsid w:val="74C2049A"/>
    <w:rsid w:val="750E639B"/>
    <w:rsid w:val="75394C61"/>
    <w:rsid w:val="75424489"/>
    <w:rsid w:val="75550D0E"/>
    <w:rsid w:val="7560709F"/>
    <w:rsid w:val="7570217E"/>
    <w:rsid w:val="757271DD"/>
    <w:rsid w:val="75736F2C"/>
    <w:rsid w:val="75892461"/>
    <w:rsid w:val="75A3688F"/>
    <w:rsid w:val="75A54BBA"/>
    <w:rsid w:val="75AA7CED"/>
    <w:rsid w:val="75C77D48"/>
    <w:rsid w:val="75DA51F3"/>
    <w:rsid w:val="75DC446A"/>
    <w:rsid w:val="75EB1A91"/>
    <w:rsid w:val="75F714AD"/>
    <w:rsid w:val="760C71B7"/>
    <w:rsid w:val="761E0757"/>
    <w:rsid w:val="76276E68"/>
    <w:rsid w:val="7671495D"/>
    <w:rsid w:val="768E7B11"/>
    <w:rsid w:val="76BD4DDD"/>
    <w:rsid w:val="76D87530"/>
    <w:rsid w:val="76E836A3"/>
    <w:rsid w:val="76F507BA"/>
    <w:rsid w:val="76FF32C8"/>
    <w:rsid w:val="770A34A2"/>
    <w:rsid w:val="77207080"/>
    <w:rsid w:val="77660698"/>
    <w:rsid w:val="7775678A"/>
    <w:rsid w:val="777E1139"/>
    <w:rsid w:val="77864DCE"/>
    <w:rsid w:val="778F5135"/>
    <w:rsid w:val="77BE2401"/>
    <w:rsid w:val="77DE1622"/>
    <w:rsid w:val="77EB7A4D"/>
    <w:rsid w:val="78190DE9"/>
    <w:rsid w:val="783D0751"/>
    <w:rsid w:val="784D2E7F"/>
    <w:rsid w:val="78501970"/>
    <w:rsid w:val="78511348"/>
    <w:rsid w:val="785B7D01"/>
    <w:rsid w:val="78761059"/>
    <w:rsid w:val="78A13CF9"/>
    <w:rsid w:val="78DA0537"/>
    <w:rsid w:val="78E73168"/>
    <w:rsid w:val="78EF5FF6"/>
    <w:rsid w:val="78F92189"/>
    <w:rsid w:val="790B59AA"/>
    <w:rsid w:val="790C34C1"/>
    <w:rsid w:val="791407B4"/>
    <w:rsid w:val="793A1DDD"/>
    <w:rsid w:val="794E3E11"/>
    <w:rsid w:val="79602E32"/>
    <w:rsid w:val="79815565"/>
    <w:rsid w:val="79951709"/>
    <w:rsid w:val="799A068D"/>
    <w:rsid w:val="79A25A9A"/>
    <w:rsid w:val="79D07A75"/>
    <w:rsid w:val="7A0D2AFA"/>
    <w:rsid w:val="7A116BE4"/>
    <w:rsid w:val="7A29287B"/>
    <w:rsid w:val="7A4874F5"/>
    <w:rsid w:val="7A4D5F33"/>
    <w:rsid w:val="7A53204E"/>
    <w:rsid w:val="7A633959"/>
    <w:rsid w:val="7A6D6467"/>
    <w:rsid w:val="7A7E219D"/>
    <w:rsid w:val="7A8B2AD8"/>
    <w:rsid w:val="7A9279F6"/>
    <w:rsid w:val="7AA11240"/>
    <w:rsid w:val="7AA34743"/>
    <w:rsid w:val="7AD044D5"/>
    <w:rsid w:val="7AFE2C25"/>
    <w:rsid w:val="7B3429AD"/>
    <w:rsid w:val="7B5B066E"/>
    <w:rsid w:val="7B6842A1"/>
    <w:rsid w:val="7BD04C7A"/>
    <w:rsid w:val="7BD52536"/>
    <w:rsid w:val="7BDC1EC1"/>
    <w:rsid w:val="7BED7BDD"/>
    <w:rsid w:val="7C484810"/>
    <w:rsid w:val="7C5F249A"/>
    <w:rsid w:val="7C623E11"/>
    <w:rsid w:val="7C9275E1"/>
    <w:rsid w:val="7CCF6CE0"/>
    <w:rsid w:val="7CDA016F"/>
    <w:rsid w:val="7D2434EB"/>
    <w:rsid w:val="7D3D633F"/>
    <w:rsid w:val="7D4274B2"/>
    <w:rsid w:val="7D4D29FC"/>
    <w:rsid w:val="7D512D27"/>
    <w:rsid w:val="7D7D04EA"/>
    <w:rsid w:val="7D8D510B"/>
    <w:rsid w:val="7D8E2B8C"/>
    <w:rsid w:val="7D9F2E27"/>
    <w:rsid w:val="7DE9671E"/>
    <w:rsid w:val="7DFA7CBD"/>
    <w:rsid w:val="7E602EE5"/>
    <w:rsid w:val="7E734104"/>
    <w:rsid w:val="7E9349B9"/>
    <w:rsid w:val="7EA0293B"/>
    <w:rsid w:val="7EB470EC"/>
    <w:rsid w:val="7EBA4878"/>
    <w:rsid w:val="7ED625A7"/>
    <w:rsid w:val="7EE91B44"/>
    <w:rsid w:val="7F126204"/>
    <w:rsid w:val="7F5524F8"/>
    <w:rsid w:val="7F5B6380"/>
    <w:rsid w:val="7F8364BF"/>
    <w:rsid w:val="7F8E5019"/>
    <w:rsid w:val="7F9A1968"/>
    <w:rsid w:val="7FCE7723"/>
    <w:rsid w:val="7FE27B5E"/>
    <w:rsid w:val="FF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qFormat/>
    <w:uiPriority w:val="0"/>
    <w:pPr>
      <w:ind w:left="100" w:leftChars="25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8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9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Body text|2"/>
    <w:basedOn w:val="1"/>
    <w:qFormat/>
    <w:uiPriority w:val="0"/>
    <w:pPr>
      <w:spacing w:line="468" w:lineRule="exact"/>
      <w:ind w:firstLine="42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20">
    <w:name w:val="日期 Char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907</Words>
  <Characters>963</Characters>
  <Lines>8</Lines>
  <Paragraphs>13</Paragraphs>
  <TotalTime>8</TotalTime>
  <ScaleCrop>false</ScaleCrop>
  <LinksUpToDate>false</LinksUpToDate>
  <CharactersWithSpaces>980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2023-02-23T05:51:00Z</dcterms:created>
  <dc:creator>LH</dc:creator>
  <cp:lastModifiedBy>Administrator</cp:lastModifiedBy>
  <cp:lastPrinted>2026-03-11T01:14:00Z</cp:lastPrinted>
  <dcterms:modified xsi:type="dcterms:W3CDTF">2026-03-11T01:39:34Z</dcterms:modified>
  <dc:title>福州考区温馨提醒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77D1D8634962402FBFCC4670651CD6C5</vt:lpwstr>
  </property>
  <property fmtid="{D5CDD505-2E9C-101B-9397-08002B2CF9AE}" pid="4" name="KSOTemplateDocerSaveRecord">
    <vt:lpwstr>eyJoZGlkIjoiMTgzYzU5YjE3OTg1NjYzMTk0NDRkMmIxNGQzNjRkMjkiLCJ1c2VySWQiOiIxMjQ1MzUxODM4In0=</vt:lpwstr>
  </property>
</Properties>
</file>