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4E4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 w14:paraId="51CC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工伤预防项目申报表</w:t>
      </w:r>
    </w:p>
    <w:tbl>
      <w:tblPr>
        <w:tblStyle w:val="3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946"/>
        <w:gridCol w:w="2237"/>
        <w:gridCol w:w="2623"/>
      </w:tblGrid>
      <w:tr w14:paraId="7987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16" w:type="dxa"/>
            <w:noWrap w:val="0"/>
            <w:vAlign w:val="center"/>
          </w:tcPr>
          <w:p w14:paraId="1D00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申报单位（章）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6A03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53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7EE3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法人登记证号码</w:t>
            </w:r>
          </w:p>
          <w:p w14:paraId="1AD6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或社会信用代码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1310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C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5E43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申报单位类型</w:t>
            </w:r>
          </w:p>
          <w:p w14:paraId="01B2AF6C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（请在对应方式后打√）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65FB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szCs w:val="24"/>
                <w:lang w:eastAsia="zh-CN"/>
              </w:rPr>
              <w:t>行业协会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大中型企业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szCs w:val="24"/>
                <w:lang w:val="en-US" w:eastAsia="zh-CN"/>
              </w:rPr>
              <w:t>宣传培训机构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szCs w:val="24"/>
                <w:lang w:val="en-US" w:eastAsia="zh-CN"/>
              </w:rPr>
              <w:t>医疗卫生机构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9CF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557A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60A7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45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4D74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申报项目类型</w:t>
            </w:r>
          </w:p>
          <w:p w14:paraId="7F4A53B7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（请在对应方式后打√）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6308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工伤预防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为主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工伤预防培训为主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FE8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3B85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实施方式</w:t>
            </w:r>
          </w:p>
          <w:p w14:paraId="0E5D3A07"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（请在对应方式后打√）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0340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直接实施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委托第三方实施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政府采购实施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66F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6" w:type="dxa"/>
            <w:noWrap w:val="0"/>
            <w:vAlign w:val="center"/>
          </w:tcPr>
          <w:p w14:paraId="46C3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项目负责人姓名 </w:t>
            </w:r>
          </w:p>
        </w:tc>
        <w:tc>
          <w:tcPr>
            <w:tcW w:w="1946" w:type="dxa"/>
            <w:noWrap w:val="0"/>
            <w:vAlign w:val="center"/>
          </w:tcPr>
          <w:p w14:paraId="02F2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4927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623" w:type="dxa"/>
            <w:noWrap w:val="0"/>
            <w:vAlign w:val="center"/>
          </w:tcPr>
          <w:p w14:paraId="77E65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7F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6" w:type="dxa"/>
            <w:noWrap w:val="0"/>
            <w:vAlign w:val="center"/>
          </w:tcPr>
          <w:p w14:paraId="7747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项目负责人专业</w:t>
            </w:r>
          </w:p>
        </w:tc>
        <w:tc>
          <w:tcPr>
            <w:tcW w:w="1946" w:type="dxa"/>
            <w:noWrap w:val="0"/>
            <w:vAlign w:val="center"/>
          </w:tcPr>
          <w:p w14:paraId="7CE5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25FDE1F">
            <w:pPr>
              <w:spacing w:line="0" w:lineRule="atLeast"/>
              <w:jc w:val="center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开展宣传和培训相关业务年限</w:t>
            </w:r>
          </w:p>
        </w:tc>
        <w:tc>
          <w:tcPr>
            <w:tcW w:w="2623" w:type="dxa"/>
            <w:noWrap w:val="0"/>
            <w:vAlign w:val="center"/>
          </w:tcPr>
          <w:p w14:paraId="375E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8B9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6" w:type="dxa"/>
            <w:noWrap w:val="0"/>
            <w:vAlign w:val="center"/>
          </w:tcPr>
          <w:p w14:paraId="15E6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46" w:type="dxa"/>
            <w:noWrap w:val="0"/>
            <w:vAlign w:val="center"/>
          </w:tcPr>
          <w:p w14:paraId="1EEB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49FA343">
            <w:pPr>
              <w:spacing w:line="0" w:lineRule="atLeast"/>
              <w:jc w:val="center"/>
              <w:outlineLvl w:val="8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23" w:type="dxa"/>
            <w:noWrap w:val="0"/>
            <w:vAlign w:val="center"/>
          </w:tcPr>
          <w:p w14:paraId="5F50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72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6" w:type="dxa"/>
            <w:noWrap w:val="0"/>
            <w:vAlign w:val="center"/>
          </w:tcPr>
          <w:p w14:paraId="7757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1946" w:type="dxa"/>
            <w:noWrap w:val="0"/>
            <w:vAlign w:val="center"/>
          </w:tcPr>
          <w:p w14:paraId="288A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8CA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2623" w:type="dxa"/>
            <w:noWrap w:val="0"/>
            <w:vAlign w:val="center"/>
          </w:tcPr>
          <w:p w14:paraId="7D80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AB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4B339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工伤保险缴费总额</w:t>
            </w:r>
          </w:p>
        </w:tc>
        <w:tc>
          <w:tcPr>
            <w:tcW w:w="1946" w:type="dxa"/>
            <w:noWrap w:val="0"/>
            <w:vAlign w:val="center"/>
          </w:tcPr>
          <w:p w14:paraId="27F8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69B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从业人数</w:t>
            </w:r>
          </w:p>
        </w:tc>
        <w:tc>
          <w:tcPr>
            <w:tcW w:w="2623" w:type="dxa"/>
            <w:noWrap w:val="0"/>
            <w:vAlign w:val="center"/>
          </w:tcPr>
          <w:p w14:paraId="549E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B7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472E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开展宣传和培训</w:t>
            </w:r>
          </w:p>
          <w:p w14:paraId="7F71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相关业务年限</w:t>
            </w:r>
          </w:p>
        </w:tc>
        <w:tc>
          <w:tcPr>
            <w:tcW w:w="1946" w:type="dxa"/>
            <w:noWrap w:val="0"/>
            <w:vAlign w:val="center"/>
          </w:tcPr>
          <w:p w14:paraId="6EB5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737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服务对象与</w:t>
            </w:r>
          </w:p>
          <w:p w14:paraId="1CC9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范围</w:t>
            </w:r>
          </w:p>
        </w:tc>
        <w:tc>
          <w:tcPr>
            <w:tcW w:w="2623" w:type="dxa"/>
            <w:noWrap w:val="0"/>
            <w:vAlign w:val="center"/>
          </w:tcPr>
          <w:p w14:paraId="2241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63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6" w:type="dxa"/>
            <w:noWrap w:val="0"/>
            <w:vAlign w:val="center"/>
          </w:tcPr>
          <w:p w14:paraId="02FB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预算金额</w:t>
            </w:r>
          </w:p>
        </w:tc>
        <w:tc>
          <w:tcPr>
            <w:tcW w:w="1946" w:type="dxa"/>
            <w:noWrap w:val="0"/>
            <w:vAlign w:val="center"/>
          </w:tcPr>
          <w:p w14:paraId="0D03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3CD9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623" w:type="dxa"/>
            <w:noWrap w:val="0"/>
            <w:vAlign w:val="center"/>
          </w:tcPr>
          <w:p w14:paraId="7DEE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6E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2416" w:type="dxa"/>
            <w:noWrap w:val="0"/>
            <w:vAlign w:val="center"/>
          </w:tcPr>
          <w:p w14:paraId="4786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联席会议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7F00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64D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BE0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会议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时间：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月  日</w:t>
            </w:r>
          </w:p>
        </w:tc>
      </w:tr>
    </w:tbl>
    <w:p w14:paraId="78DA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200" w:hangingChars="500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填写说明：1. 申报单位为行业协会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大中型企业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宣传培训机构、医疗卫生机构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等社会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组织；</w:t>
      </w:r>
    </w:p>
    <w:p w14:paraId="1067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2.项目申报表、项目实施方案和预算明细表同时申报；</w:t>
      </w:r>
    </w:p>
    <w:p w14:paraId="7042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5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4"/>
        </w:rPr>
        <w:t>3.此表一式三份，申报单位和工伤保险行政部门及经办机构各执一份。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F3C0A9F-BFD4-4F7E-9533-6F9C4E1C7E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8DB2C35-5237-4240-B296-1A7911CB13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B16505-7B36-4EE0-89BA-1FD73C0794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BB66252-09E8-40CB-9AC3-92BFB10D38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845EC4F-9B59-43F1-960A-94AF21138E0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F8FE90E8-9415-485B-939D-625AD2F7169F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3E4E554B-936C-4336-91EA-32870992C1B7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4D41"/>
    <w:rsid w:val="0990522C"/>
    <w:rsid w:val="11C73FD2"/>
    <w:rsid w:val="1658238A"/>
    <w:rsid w:val="250019A3"/>
    <w:rsid w:val="27BD1001"/>
    <w:rsid w:val="3B9B5A04"/>
    <w:rsid w:val="465C42AB"/>
    <w:rsid w:val="478D7838"/>
    <w:rsid w:val="76084D41"/>
    <w:rsid w:val="760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356</Characters>
  <Lines>0</Lines>
  <Paragraphs>0</Paragraphs>
  <TotalTime>1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2025-11-28T05:38:00Z</dcterms:created>
  <dc:creator>木子</dc:creator>
  <cp:lastModifiedBy>傅小胖</cp:lastModifiedBy>
  <dcterms:modified xsi:type="dcterms:W3CDTF">2026-04-09T06:54:09Z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4E701FA6CB394FF79B7DF628AE0737DE_13</vt:lpwstr>
  </property>
  <property fmtid="{D5CDD505-2E9C-101B-9397-08002B2CF9AE}" pid="4" name="KSOTemplateDocerSaveRecord">
    <vt:lpwstr>eyJoZGlkIjoiZDFhOTkzNmM1ZTczNGI5ZDYyMmIzYmZhY2QxZWYwYzkiLCJ1c2VySWQiOiIyODAzMzIzOTEifQ==</vt:lpwstr>
  </property>
</Properties>
</file>