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226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226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kern w:val="0"/>
          <w:sz w:val="44"/>
          <w:szCs w:val="44"/>
          <w:lang w:val="en-US" w:eastAsia="zh-CN" w:bidi="ar"/>
        </w:rPr>
        <w:t>以工代训人员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kern w:val="0"/>
          <w:sz w:val="44"/>
          <w:szCs w:val="44"/>
          <w:lang w:val="en-US" w:eastAsia="zh-CN" w:bidi="ar"/>
        </w:rPr>
        <w:t>花名册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226" w:beforeAutospacing="0" w:after="0" w:afterAutospacing="0" w:line="560" w:lineRule="exact"/>
        <w:ind w:left="0" w:right="0"/>
        <w:jc w:val="left"/>
        <w:textAlignment w:val="auto"/>
        <w:rPr>
          <w:b w:val="0"/>
          <w:bCs/>
          <w:spacing w:val="0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0"/>
          <w:kern w:val="0"/>
          <w:sz w:val="21"/>
          <w:szCs w:val="21"/>
          <w:lang w:val="en-US" w:eastAsia="zh-CN" w:bidi="ar"/>
        </w:rPr>
        <w:t xml:space="preserve">企业名称（盖章）：                   申报月份：2020年  月                  填报时间： </w:t>
      </w:r>
    </w:p>
    <w:tbl>
      <w:tblPr>
        <w:tblStyle w:val="6"/>
        <w:tblW w:w="141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116"/>
        <w:gridCol w:w="596"/>
        <w:gridCol w:w="2970"/>
        <w:gridCol w:w="1701"/>
        <w:gridCol w:w="1995"/>
        <w:gridCol w:w="1573"/>
        <w:gridCol w:w="1425"/>
        <w:gridCol w:w="1410"/>
        <w:gridCol w:w="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/>
                <w:spacing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户籍地址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所属部门</w:t>
            </w:r>
          </w:p>
        </w:tc>
        <w:tc>
          <w:tcPr>
            <w:tcW w:w="1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从事岗位（工种）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补贴金额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b w:val="0"/>
                <w:bCs/>
                <w:spacing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066" w:right="1213" w:bottom="1066" w:left="1213" w:header="851" w:footer="992" w:gutter="0"/>
      <w:pgNumType w:fmt="numberInDash" w:start="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b w:val="0"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b w:val="0"/>
                        <w:bCs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A262B"/>
    <w:rsid w:val="09DE1D0C"/>
    <w:rsid w:val="0CD014D2"/>
    <w:rsid w:val="19180CC1"/>
    <w:rsid w:val="1F5131CD"/>
    <w:rsid w:val="275F3555"/>
    <w:rsid w:val="2A0B4797"/>
    <w:rsid w:val="3F5A262B"/>
    <w:rsid w:val="40024220"/>
    <w:rsid w:val="40AB0695"/>
    <w:rsid w:val="4AAE3B9C"/>
    <w:rsid w:val="5CF0621E"/>
    <w:rsid w:val="6FF406FA"/>
    <w:rsid w:val="76AB09C3"/>
    <w:rsid w:val="7A6B398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spacing w:val="-23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0" w:beforeAutospacing="0" w:after="0" w:afterAutospacing="0"/>
      <w:ind w:left="0" w:right="0" w:firstLine="720"/>
      <w:jc w:val="both"/>
    </w:pPr>
    <w:rPr>
      <w:rFonts w:hint="default" w:ascii="Calibri" w:hAnsi="Calibri" w:cs="Calibri"/>
      <w:kern w:val="0"/>
      <w:sz w:val="32"/>
      <w:szCs w:val="32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2020-03-30T03:13:00Z</dcterms:created>
  <dc:creator>lenovo2</dc:creator>
  <cp:lastModifiedBy>123</cp:lastModifiedBy>
  <cp:lastPrinted>2020-08-27T09:05:49Z</cp:lastPrinted>
  <dcterms:modified xsi:type="dcterms:W3CDTF">2020-08-27T09:07:15Z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