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outlineLvl w:val="3"/>
        <w:rPr>
          <w:rFonts w:asciiTheme="minorEastAsia" w:hAnsiTheme="minorEastAsia" w:eastAsiaTheme="minorEastAsia"/>
          <w:b/>
          <w:sz w:val="36"/>
          <w:szCs w:val="36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36"/>
          <w:szCs w:val="36"/>
        </w:rPr>
        <w:t>技术参数</w:t>
      </w:r>
    </w:p>
    <w:p>
      <w:pPr>
        <w:ind w:firstLine="42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、胸骨锯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1）电池动力，使用轻便，手机重量约1.0kg，可高温高压消毒，无需拆卸即可消毒。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▲2）两级可变速度，分别为11000次/分和14000 次/分，适应不同术者的使用习惯。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3）适配加厚型胸骨锯保护弓，更耐用。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4）握持手柄与锯片角度呈大概78度，符合人体工程学设计，操作性更好。</w:t>
      </w:r>
    </w:p>
    <w:p>
      <w:pPr>
        <w:ind w:firstLine="42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、电池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▲1）无记忆效应的锂电池。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▲2）ACP电池保护技术，防止电池过热及压力问题。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3）可高温高压及等离子消毒。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4）电池电压9.9V。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5）可循环充电使用。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6）低电量时指示灯提醒设计。</w:t>
      </w:r>
    </w:p>
    <w:p>
      <w:pPr>
        <w:ind w:firstLine="42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、充电器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1）可同时充4节电池。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2）大型液晶显示屏，可显示电池充电程度和次数。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▲3）充电器和电池之间识别，自动判断及调整电池状态确保电池良好工作。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▲4）可记录并显示过高温误消毒次数及总时间长。</w:t>
      </w:r>
    </w:p>
    <w:p>
      <w:pPr>
        <w:widowControl/>
        <w:jc w:val="center"/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配置要求</w:t>
      </w:r>
    </w:p>
    <w:p>
      <w:pPr>
        <w:widowControl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>胸骨锯手机1把，</w:t>
      </w:r>
    </w:p>
    <w:p>
      <w:pPr>
        <w:widowControl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>胸骨锯保护弓1个</w:t>
      </w:r>
    </w:p>
    <w:p>
      <w:pPr>
        <w:widowControl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>胸骨锯锯片2个</w:t>
      </w:r>
    </w:p>
    <w:p>
      <w:pPr>
        <w:widowControl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>锂电池2个</w:t>
      </w:r>
    </w:p>
    <w:p>
      <w:pPr>
        <w:widowControl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5.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>充电器1个</w:t>
      </w:r>
    </w:p>
    <w:p>
      <w:pPr>
        <w:widowControl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</w:t>
      </w:r>
      <w:r>
        <w:rPr>
          <w:rFonts w:asciiTheme="minorEastAsia" w:hAnsiTheme="minorEastAsia" w:eastAsiaTheme="minorEastAsia"/>
          <w:sz w:val="28"/>
          <w:szCs w:val="28"/>
        </w:rPr>
        <w:t xml:space="preserve">. </w:t>
      </w:r>
      <w:r>
        <w:rPr>
          <w:rFonts w:hint="eastAsia" w:asciiTheme="minorEastAsia" w:hAnsiTheme="minorEastAsia" w:eastAsiaTheme="minorEastAsia"/>
          <w:sz w:val="28"/>
          <w:szCs w:val="28"/>
        </w:rPr>
        <w:t>消毒箱1个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CB6"/>
    <w:rsid w:val="000400F4"/>
    <w:rsid w:val="00043257"/>
    <w:rsid w:val="000842A6"/>
    <w:rsid w:val="000D7071"/>
    <w:rsid w:val="000F734F"/>
    <w:rsid w:val="001135B9"/>
    <w:rsid w:val="001A06EA"/>
    <w:rsid w:val="002E00DE"/>
    <w:rsid w:val="00414CB6"/>
    <w:rsid w:val="005637F5"/>
    <w:rsid w:val="0059451F"/>
    <w:rsid w:val="006533AD"/>
    <w:rsid w:val="006A6C9B"/>
    <w:rsid w:val="00750062"/>
    <w:rsid w:val="007B3286"/>
    <w:rsid w:val="008232E1"/>
    <w:rsid w:val="00845E44"/>
    <w:rsid w:val="00857E43"/>
    <w:rsid w:val="0088117A"/>
    <w:rsid w:val="008A609F"/>
    <w:rsid w:val="00A805AD"/>
    <w:rsid w:val="00AC271F"/>
    <w:rsid w:val="00B7209B"/>
    <w:rsid w:val="00BE5FB4"/>
    <w:rsid w:val="00D25B3E"/>
    <w:rsid w:val="00DA5E69"/>
    <w:rsid w:val="00E90CC1"/>
    <w:rsid w:val="00EC1659"/>
    <w:rsid w:val="00ED4A53"/>
    <w:rsid w:val="00F31092"/>
    <w:rsid w:val="00FF23E2"/>
    <w:rsid w:val="00FF6991"/>
    <w:rsid w:val="021B7370"/>
    <w:rsid w:val="02D61555"/>
    <w:rsid w:val="04B6103E"/>
    <w:rsid w:val="14FF25F4"/>
    <w:rsid w:val="17892078"/>
    <w:rsid w:val="19672BC4"/>
    <w:rsid w:val="2FC8630B"/>
    <w:rsid w:val="312807EE"/>
    <w:rsid w:val="318E06A2"/>
    <w:rsid w:val="38BF7C36"/>
    <w:rsid w:val="38E17BFA"/>
    <w:rsid w:val="39F754C9"/>
    <w:rsid w:val="3F156BEF"/>
    <w:rsid w:val="3FAD18D3"/>
    <w:rsid w:val="43D1281C"/>
    <w:rsid w:val="46B85D29"/>
    <w:rsid w:val="46CE65C9"/>
    <w:rsid w:val="51B57365"/>
    <w:rsid w:val="532846D1"/>
    <w:rsid w:val="59280247"/>
    <w:rsid w:val="59925FE9"/>
    <w:rsid w:val="5BBA2C1F"/>
    <w:rsid w:val="60AA53FE"/>
    <w:rsid w:val="62040877"/>
    <w:rsid w:val="65E95A9B"/>
    <w:rsid w:val="7271301E"/>
    <w:rsid w:val="7679779C"/>
    <w:rsid w:val="76C846AA"/>
    <w:rsid w:val="795C44E8"/>
    <w:rsid w:val="7B176E28"/>
    <w:rsid w:val="7D27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7">
    <w:name w:val="页眉 字符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FYYY</Company>
  <Pages>3</Pages>
  <Words>149</Words>
  <Characters>854</Characters>
  <Lines>7</Lines>
  <Paragraphs>2</Paragraphs>
  <TotalTime>6</TotalTime>
  <ScaleCrop>false</ScaleCrop>
  <LinksUpToDate>false</LinksUpToDate>
  <CharactersWithSpaces>1001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2021-01-21T09:15:00Z</dcterms:created>
  <dc:creator>thesnoW</dc:creator>
  <cp:lastModifiedBy>小马的名字</cp:lastModifiedBy>
  <cp:lastPrinted>2021-06-29T00:38:00Z</cp:lastPrinted>
  <dcterms:modified xsi:type="dcterms:W3CDTF">2023-11-03T02:48:56Z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