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业绩成果佐证材料目录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</w:p>
    <w:tbl>
      <w:tblPr>
        <w:tblStyle w:val="4"/>
        <w:tblW w:w="91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988"/>
        <w:gridCol w:w="3925"/>
        <w:gridCol w:w="113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承担工作（主持、主要成员、参与）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lang w:eastAsia="zh-CN"/>
        </w:rPr>
        <w:t>备注：</w:t>
      </w:r>
      <w:r>
        <w:rPr>
          <w:rFonts w:hint="eastAsia" w:ascii="仿宋" w:hAnsi="仿宋" w:eastAsia="仿宋" w:cs="仿宋"/>
          <w:color w:val="000000"/>
          <w:sz w:val="18"/>
          <w:szCs w:val="18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18"/>
          <w:szCs w:val="18"/>
          <w:lang w:eastAsia="zh-CN"/>
        </w:rPr>
        <w:t>主材料、备用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18"/>
          <w:szCs w:val="18"/>
          <w:lang w:eastAsia="zh-CN"/>
        </w:rPr>
        <w:t>材料中的所有工作业绩佐证材料均应体现在本目录中，并保证内容、顺序一致；</w:t>
      </w:r>
      <w:r>
        <w:rPr>
          <w:rFonts w:hint="eastAsia" w:ascii="仿宋" w:hAnsi="仿宋" w:eastAsia="仿宋" w:cs="仿宋"/>
          <w:color w:val="000000"/>
          <w:sz w:val="18"/>
          <w:szCs w:val="18"/>
          <w:lang w:val="en-US" w:eastAsia="zh-CN"/>
        </w:rPr>
        <w:t>2.“</w:t>
      </w:r>
      <w:r>
        <w:rPr>
          <w:rFonts w:hint="eastAsia" w:ascii="仿宋" w:hAnsi="仿宋" w:eastAsia="仿宋" w:cs="仿宋"/>
          <w:color w:val="000000"/>
          <w:sz w:val="18"/>
          <w:szCs w:val="18"/>
          <w:lang w:eastAsia="zh-CN"/>
        </w:rPr>
        <w:t>承担工作栏</w:t>
      </w:r>
      <w:r>
        <w:rPr>
          <w:rFonts w:hint="eastAsia" w:ascii="仿宋" w:hAnsi="仿宋" w:eastAsia="仿宋" w:cs="仿宋"/>
          <w:color w:val="000000"/>
          <w:sz w:val="18"/>
          <w:szCs w:val="18"/>
          <w:lang w:val="en-US" w:eastAsia="zh-CN"/>
        </w:rPr>
        <w:t>”</w:t>
      </w:r>
      <w:r>
        <w:rPr>
          <w:rFonts w:hint="eastAsia" w:ascii="仿宋" w:hAnsi="仿宋" w:eastAsia="仿宋" w:cs="仿宋"/>
          <w:color w:val="000000"/>
          <w:sz w:val="18"/>
          <w:szCs w:val="18"/>
          <w:lang w:eastAsia="zh-CN"/>
        </w:rPr>
        <w:t>应准确描述本人承担的工作部分，如：独立、主持、主要成员、参与等。</w:t>
      </w:r>
      <w:r>
        <w:rPr>
          <w:rFonts w:hint="eastAsia" w:ascii="仿宋" w:hAnsi="仿宋" w:eastAsia="仿宋" w:cs="仿宋"/>
          <w:b w:val="0"/>
          <w:bCs w:val="0"/>
          <w:color w:val="000000"/>
          <w:sz w:val="18"/>
          <w:szCs w:val="18"/>
          <w:lang w:eastAsia="zh-CN"/>
        </w:rPr>
        <w:t>属两人及以上共同完成的课题或项目，应同时提供课题或项目成员名单（做好排序）。</w:t>
      </w:r>
      <w:r>
        <w:rPr>
          <w:rFonts w:hint="eastAsia" w:ascii="仿宋" w:hAnsi="仿宋" w:eastAsia="仿宋" w:cs="仿宋"/>
          <w:b w:val="0"/>
          <w:bCs w:val="0"/>
          <w:color w:val="000000"/>
          <w:sz w:val="18"/>
          <w:szCs w:val="18"/>
          <w:lang w:val="en-US" w:eastAsia="zh-CN"/>
        </w:rPr>
        <w:t>3.业绩材料满足评审要求即可，虚假业绩、无关业绩一律不得放入，前3项业绩将作为主要业绩参评。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8CA64FA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C411DA7"/>
    <w:rsid w:val="3CC40933"/>
    <w:rsid w:val="3E8E450E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F1863A6"/>
    <w:rsid w:val="6FF357A5"/>
    <w:rsid w:val="708A28C8"/>
    <w:rsid w:val="717A29BB"/>
    <w:rsid w:val="71BD45B6"/>
    <w:rsid w:val="726C0781"/>
    <w:rsid w:val="77CE3D0A"/>
    <w:rsid w:val="78E822D8"/>
    <w:rsid w:val="7A144553"/>
    <w:rsid w:val="7A25586C"/>
    <w:rsid w:val="7DD66D80"/>
    <w:rsid w:val="7EDF575A"/>
    <w:rsid w:val="7FF45DAE"/>
    <w:rsid w:val="ABDEA5AA"/>
    <w:rsid w:val="E3BE1FFD"/>
    <w:rsid w:val="F67F04F2"/>
    <w:rsid w:val="F67F85EC"/>
    <w:rsid w:val="F7CFCD08"/>
    <w:rsid w:val="FE754AD5"/>
    <w:rsid w:val="FF7B799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</dc:creator>
  <cp:lastModifiedBy>NTKO</cp:lastModifiedBy>
  <dcterms:modified xsi:type="dcterms:W3CDTF">2024-07-02T08:17:47Z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C869997D9F4C48E2BD74CFE055C5B005</vt:lpwstr>
  </property>
</Properties>
</file>