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634"/>
        <w:gridCol w:w="5492"/>
        <w:gridCol w:w="2907"/>
        <w:gridCol w:w="1631"/>
      </w:tblGrid>
      <w:tr w14:paraId="2C26C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2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5C2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福州市鼓楼区消防救援大队“双随机、一公开”消防监督抽查计划(5月份)</w:t>
            </w:r>
          </w:p>
        </w:tc>
      </w:tr>
      <w:tr w14:paraId="0A7BA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2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38CA7"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</w:tr>
      <w:tr w14:paraId="4F062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63E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62F6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检查对象名称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0D23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单位地址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BA28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检查期限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2C93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实施检查机构</w:t>
            </w:r>
          </w:p>
        </w:tc>
      </w:tr>
      <w:tr w14:paraId="2F917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5B79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6E3D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富洋公司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31D9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华林路12号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ACC7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EE0C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FF13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4F0B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DFC1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千之味菜馆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EBC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湖东支路6号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04592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6A6D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8D8F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98B7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F683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信和（福州）广场裙楼一至二层商场内装修[验收]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6706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鼓楼区五四路137号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169B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D7DA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CF2B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840E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5D94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福州悦华酒店有限公司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BD1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福建省福州市鼓楼区华林路11号福建省西湖宾馆后区综合楼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1313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F160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3DEA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BF33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8A08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福州五町木洗浴有限公司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D1B6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福州市鼓楼区五四路260号省工业技术展览交流中心大厦3-4层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6F47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4A00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F286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0BFB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A39B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恒宇国际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8352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鼓楼区东城边街39号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5753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D121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749F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5EBD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2770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新侨联广场（福州融星物业管理有限公司）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D825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鼓楼区五一北路106号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6F801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AFEA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E485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83C2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15B5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中国电信股份有限公司福州分公司（东街邮电大楼）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0B3C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福州市鼓楼区东街1号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9D80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8FAB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49E9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A70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B6D3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福建新华都综合百货有限公司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9612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福州市鼓楼区五四路162号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D1B0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9C23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10DA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8102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6409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福州悦竹酒店有限公司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59C5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福州市鼓楼区福新路171号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CEF3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2F9A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3BFE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D858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E606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福州市鼓楼区鼓东街道社区卫生服务中心</w:t>
            </w:r>
          </w:p>
        </w:tc>
        <w:tc>
          <w:tcPr>
            <w:tcW w:w="5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6196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福州市鼓楼区公正新村二期旧屋区改造项目2#4#楼三层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B891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78E4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18E6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EC79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FBD8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鼓楼区鑫榕华通讯商场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F84F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五一中路39号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E5A3D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C2B6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22C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879F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479D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福州市鼓楼区龙啸食府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4F98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福州市鼓楼区六一中路71号宏裕新村（民天大厦7A#第二层A区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04B51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B69C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F683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48A6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F313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百变乳鲜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DE36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西洪路296号-13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65237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FEC0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64F2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CC11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3FCF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小惠元霄水饺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A0BB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卧湖路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7FAA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2CA0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A56F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1EA5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6173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福州市鼓楼区洪山小学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E267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福州市鼓楼区杨桥路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27FE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33E1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9BD8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BA00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10ED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福建省高级人民法院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D971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西二环路58号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56F7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AFB9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682E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2DE6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311F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福州中城大洋百货有限公司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C173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福州市鼓楼区八一七北路133号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8FCE7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F18F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DF94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3101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18CA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福州三明大厦有限公司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A273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福州市鼓楼区华林路65号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B573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5B3A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C6B8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5311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0A8E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福州正大广场（福州大福物业管理有限公司）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D4E0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福州市鼓楼区五一中路18号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56324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23FD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1CFC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E451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711E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福州市鼓楼区佳盛保健服务有限公司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735A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福州市鼓楼区水部街道六一中路28号佳盛广场A、B、C座连体2层B区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7124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F2BA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580E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4850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9D1C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团洪照相馆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F251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西洪路328号-6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85AF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1756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31E0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4AE1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77F2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福州市鼓楼区景豪酒吧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D8D4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福州市鼓楼区六一北路250号1#楼三层(2)-(7)间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7D553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8D72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BFD1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8292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A2DB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福州祥坂污水处理有限公司</w:t>
            </w:r>
          </w:p>
        </w:tc>
        <w:tc>
          <w:tcPr>
            <w:tcW w:w="5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9967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福州市上浦路212号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4A2A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A437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DB74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0F76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230A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福建省射击运动中心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EA76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江厝路15号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EB73D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BCAB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6418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F941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9CD6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福州市煤气公司祥坂气源厂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CA24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上浦路后洋109号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499D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701A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30DD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3A0E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8E8D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福建省静茶访茶业有限责任公司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2133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福州市鼓楼区中福西湖花园北福楼一层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AEB3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9636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C244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EB2D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C3F6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轻安大厦（福建安捷物业管理有限公司）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8028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福建省福州市鼓楼区华林路211号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6247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1EF8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ADF2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2AAE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E7D7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福州市鼓楼区琴台娱乐城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1E4B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福州市鼓楼区华林路211号轻安大厦二、三层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5127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C522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7F6C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73F9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5B72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福建泊尔雅武夷酒店管理有限公司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D61C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福州市鼓楼区华林路169号武夷大厦1#1518室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E2C2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DD41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7C8C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7EA6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A3CC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福州市茶园山中心小学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C891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福州市杨桥中路285号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4E0E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1626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3D6D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1BCE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D9F0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九树餐厅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B9FC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树汤路98号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CEB2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6642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A733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DE0C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91B1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福州市鼓楼区桃花乡酒家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212A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福州市鼓楼区北环中路31号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8103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C2A9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FDD9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35FA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CA42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世界金龙大厦（福州鼓楼华耀物业服务有限公司）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9513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福州市鼓楼区五四北路路159号世界金龙大厦21层A北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17E8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265B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361D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16A4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8069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福州市鼓楼区音乐百度娱乐厅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1589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鼓楼区五一中路49号先施大厦二层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7FE39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1F02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EF4F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B396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CBA7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福建省科技馆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0A68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古田路89号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08E1A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CEC6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8092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2509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0310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福建省人民政府</w:t>
            </w:r>
          </w:p>
        </w:tc>
        <w:tc>
          <w:tcPr>
            <w:tcW w:w="5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75DC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福州市鼓楼区华林路80号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E3D8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43BB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48FF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ED91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E827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福建省民政厅（保利物业服务股份有限公司）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A017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福州市鼓楼区鼓东路44号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399F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0C18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1215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0CFB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F61F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福建新华都海物会投资有限公司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02CD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福州市鼓楼区五四路162号新华福广场1#2#连体楼五层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ABD49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A8D4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4878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2E85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0472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华城国际大厦（福州海悦酒店物业管理有限公司）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F49F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福州市鼓楼区五四路162号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A2435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E144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049C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44AF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C2BC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福州锦云星酒店管理有限公司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6B7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福建省福州市鼓楼区六一北路468号第12-14层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DE4E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F0BA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0167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4882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7D5E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健身在线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A19D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杨桥路三坊七巷1期综合楼地下一层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7311E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F0DF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129B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F5CF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A245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中银保险福建分公司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8A77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福州杨桥东路8号利嘉大广场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F2D9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AE3D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A621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75F7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5CCD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福州博远投资管理有限公司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472C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五一北路129号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33FF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B763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8193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386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E329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炎生小吃店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D81D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乐归楼102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7023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624F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6C56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36EE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46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11CE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建行福州城东支行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BA6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鼓楼区乌山路68号阳光乌山府院A#楼10、11、12店面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163E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4258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90C3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93CA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F1BD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福州市台江区乐优教育 培训学校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E213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福州市鼓楼区东大路花开富贵沃尔玛4楼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8275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D5CE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8B01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F869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3923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四海之心快捷酒店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DA73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鼓楼区神庙路19号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8E2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6EBF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5E78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4D15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A9A5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福州明天广场大酒店有限公司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F0B3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福建省福州市鼓楼区梅峰路312号一号主楼3、7、8、9层及附属楼3层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B73C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29A5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7864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0128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3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7697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鸿宇大厦（市移动办公大楼）</w:t>
            </w:r>
          </w:p>
        </w:tc>
        <w:tc>
          <w:tcPr>
            <w:tcW w:w="5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6A62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福州市鼓楼区五一北路96号</w:t>
            </w:r>
          </w:p>
        </w:tc>
        <w:tc>
          <w:tcPr>
            <w:tcW w:w="2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C08E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5714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8344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0FD6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6AC6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恒力城（福建恒力城置业发展有限公司）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9B02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福州市鼓楼区五四路128号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9338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1491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BFF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17B0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C3A9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福胜大厦/广场明珠（福州新三泽物业服务有限公司）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FBE6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福州市鼓楼区古田路9号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2E10E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8202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E99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103B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CC1A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福州众德益电子有限公司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67C8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福州市鼓楼区五凤街道福飞路105号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D798A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3F17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AD63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B291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0AC6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福州市鑫满物业管理有限公司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8A30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福州市华林路212号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C5CA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7BCE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1601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FD1F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D417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福州正荣物业管理有限公司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CB6F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古田路107号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0CD2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7E7A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41CF6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793B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DE34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福州市先施时尚豪祥实业有限公司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9EEE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鼓楼区五一北路188号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85C8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62EE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1475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0654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1A8E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福州市鼓楼区香锅鲜中餐店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5330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津泰路238号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F686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A7BE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67AA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3E66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0532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泰禾（福建）集团有限公司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6BEB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湖东路东北大路交叉口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9E47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1D41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F9D3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C06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59E0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爱登堡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95BD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安泰中心商场11#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ED95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A985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248B9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ED27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122A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晓地方桑拿店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3C0E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但山路180号文心园8号店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2094C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DC92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0F12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FD05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D796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福建省福州儿童医院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1482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福州市八一七中路145号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BF14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CAB9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2FB3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02B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3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C86F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福建嘉里国际贸易中心有限公司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0563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福建省福州市鼓楼区新权南路9号3层-S01铺</w:t>
            </w:r>
          </w:p>
        </w:tc>
        <w:tc>
          <w:tcPr>
            <w:tcW w:w="2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F936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EE6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0172F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3387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7980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福建省医科大学附属协和医院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8185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福州市鼓楼区新权路29号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6EB5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2B8D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705F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E012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0CF0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福州市鼓楼区新百合休闲会所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E4D8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鼓楼区五一中路先施大厦第三层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84D0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F993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2336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2DA4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AFBFB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世纪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证券</w:t>
            </w:r>
            <w:r>
              <w:rPr>
                <w:rFonts w:hint="eastAsia" w:ascii="宋体" w:hAnsi="宋体" w:eastAsia="宋体" w:cs="宋体"/>
                <w:color w:val="000000"/>
              </w:rPr>
              <w:t>得贵路营业部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7EF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鼓楼区得贵路阳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</w:rPr>
              <w:t>光白金翰宫2#03店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5B6E8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2A11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4BDD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F569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BE70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福州市鼓楼区暴风城网吧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BCDE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福州市鼓楼区817北路189号安泰中心B区10号楼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C16D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39F3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55D07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996B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CCC7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小福记川菜店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9C44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能源巷8号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46E72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E37E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02EB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B702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E104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雨林茶叶店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6E6F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西营里1号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5780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9A5E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6A2D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4BD5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4D33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福州加威投资咨询有限公司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BED2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福州市湖东路171号中旅大厦四层东北角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B1DD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DBAB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689D0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9596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489B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福州市鼓楼区红博智能全纳幼儿园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ECAB5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福州市鼓楼区江厝路80号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15E87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6B49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382D5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E849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F0F0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福州时代金典物业管理有限公司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0665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福州市鼓楼区北环中路131号时代金典大厦二楼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9C2C5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527B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F026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6350C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1BD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福建璞利俱乐部有限公司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A318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福州市鼓楼区五凤街道福飞南路156号北侧一至二层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EC0F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47E8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744EA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D2D1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FF5A8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福州首开中庚投资有限公司鼓楼聚龙精选酒店分公司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7AAD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福建省福州市鼓楼区洪山镇凤湖路258号香开观海广场5#楼1-4层01酒店，10-17层01酒店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4E452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12CA1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  <w:tr w14:paraId="19CBE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78B4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3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2928F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福州凯逸轩餐饮有限公司</w:t>
            </w:r>
          </w:p>
        </w:tc>
        <w:tc>
          <w:tcPr>
            <w:tcW w:w="5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5D609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福州市鼓楼区中城都市花园8#2层-3层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D22B6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2024-05-01至2024-05-31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2ED6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福州市鼓楼区消防救援大队</w:t>
            </w:r>
          </w:p>
        </w:tc>
      </w:tr>
    </w:tbl>
    <w:p w14:paraId="1BAF07DB">
      <w:pPr>
        <w:spacing w:line="220" w:lineRule="atLeast"/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23724"/>
    <w:rsid w:val="00663631"/>
    <w:rsid w:val="007D58D4"/>
    <w:rsid w:val="00864EF6"/>
    <w:rsid w:val="008B7726"/>
    <w:rsid w:val="0098563C"/>
    <w:rsid w:val="009E6CE6"/>
    <w:rsid w:val="00D31D50"/>
    <w:rsid w:val="00D93AAD"/>
    <w:rsid w:val="00DF16E0"/>
    <w:rsid w:val="00E349D5"/>
    <w:rsid w:val="00E41954"/>
    <w:rsid w:val="00E868DF"/>
    <w:rsid w:val="00FF083C"/>
    <w:rsid w:val="2094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3079</Words>
  <Characters>4625</Characters>
  <Lines>36</Lines>
  <Paragraphs>10</Paragraphs>
  <TotalTime>37</TotalTime>
  <ScaleCrop>false</ScaleCrop>
  <LinksUpToDate>false</LinksUpToDate>
  <CharactersWithSpaces>4626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宣传处</dc:creator>
  <cp:lastModifiedBy>大栋</cp:lastModifiedBy>
  <dcterms:modified xsi:type="dcterms:W3CDTF">2025-07-03T14:37:13Z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eyJoZGlkIjoiZjYzYjBkZGNhOWQ1N2VmZjczOGUyN2EzZDExMDE2MjciLCJ1c2VySWQiOiIxOTk4ODYxODUifQ==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BF0F98C186444CB1814E7D5559D08551_12</vt:lpwstr>
  </property>
</Properties>
</file>